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22A0F" w14:textId="30C82222" w:rsidR="00560948" w:rsidRPr="00473A6E" w:rsidRDefault="00F042D2" w:rsidP="002876F6">
      <w:pPr>
        <w:pStyle w:val="Header"/>
        <w:ind w:left="2268"/>
        <w:rPr>
          <w:rFonts w:ascii="Helvetica" w:hAnsi="Helvetica"/>
          <w:sz w:val="20"/>
        </w:rPr>
      </w:pPr>
      <w:r w:rsidRPr="00473A6E">
        <w:rPr>
          <w:rFonts w:ascii="Helvetica" w:hAnsi="Helvetica"/>
          <w:noProof/>
          <w:color w:val="4F81BD" w:themeColor="accent1"/>
          <w:lang w:val="en-US" w:eastAsia="en-US"/>
        </w:rPr>
        <w:drawing>
          <wp:anchor distT="0" distB="0" distL="114300" distR="114300" simplePos="0" relativeHeight="251657216" behindDoc="0" locked="0" layoutInCell="1" allowOverlap="1" wp14:anchorId="56A41B54" wp14:editId="5BACD80A">
            <wp:simplePos x="0" y="0"/>
            <wp:positionH relativeFrom="column">
              <wp:posOffset>381981</wp:posOffset>
            </wp:positionH>
            <wp:positionV relativeFrom="paragraph">
              <wp:posOffset>43048</wp:posOffset>
            </wp:positionV>
            <wp:extent cx="3094990" cy="929640"/>
            <wp:effectExtent l="0" t="0" r="0" b="3810"/>
            <wp:wrapNone/>
            <wp:docPr id="192" name="Picture 8" descr="/Users/mapecoo/Dropbox/ZSI web/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pecoo/Dropbox/ZSI web/logo/LOGO FIN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99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44E1A" w14:textId="0889FD54" w:rsidR="00F745E2" w:rsidRPr="00473A6E" w:rsidRDefault="00F745E2" w:rsidP="002876F6">
      <w:pPr>
        <w:pStyle w:val="Header"/>
        <w:ind w:left="2268"/>
        <w:rPr>
          <w:rFonts w:ascii="Helvetica" w:hAnsi="Helvetica"/>
          <w:sz w:val="20"/>
        </w:rPr>
      </w:pPr>
    </w:p>
    <w:p w14:paraId="71450E50" w14:textId="77777777" w:rsidR="00F745E2" w:rsidRPr="00473A6E" w:rsidRDefault="00F745E2" w:rsidP="002876F6">
      <w:pPr>
        <w:pStyle w:val="Header"/>
        <w:ind w:left="2268"/>
        <w:rPr>
          <w:rFonts w:ascii="Helvetica" w:hAnsi="Helvetica"/>
          <w:sz w:val="20"/>
        </w:rPr>
      </w:pPr>
    </w:p>
    <w:p w14:paraId="01430F39" w14:textId="77777777" w:rsidR="00F745E2" w:rsidRPr="00473A6E" w:rsidRDefault="00F745E2" w:rsidP="002876F6">
      <w:pPr>
        <w:pStyle w:val="Header"/>
        <w:ind w:left="2268"/>
        <w:rPr>
          <w:rFonts w:ascii="Helvetica" w:hAnsi="Helvetica"/>
          <w:sz w:val="20"/>
        </w:rPr>
      </w:pPr>
    </w:p>
    <w:p w14:paraId="04ABB070" w14:textId="49676DB0" w:rsidR="002876F6" w:rsidRPr="00473A6E" w:rsidRDefault="002876F6" w:rsidP="002876F6">
      <w:pPr>
        <w:pStyle w:val="Header"/>
        <w:ind w:left="2268"/>
        <w:rPr>
          <w:rFonts w:ascii="Helvetica" w:hAnsi="Helvetica"/>
        </w:rPr>
      </w:pPr>
      <w:proofErr w:type="spellStart"/>
      <w:r w:rsidRPr="00473A6E">
        <w:rPr>
          <w:rFonts w:ascii="Helvetica" w:hAnsi="Helvetica"/>
          <w:color w:val="4F81BD" w:themeColor="accent1"/>
          <w:sz w:val="20"/>
        </w:rPr>
        <w:t>KNOWledge</w:t>
      </w:r>
      <w:proofErr w:type="spellEnd"/>
      <w:r w:rsidRPr="00473A6E">
        <w:rPr>
          <w:rFonts w:ascii="Helvetica" w:hAnsi="Helvetica"/>
          <w:color w:val="4F81BD" w:themeColor="accent1"/>
          <w:sz w:val="20"/>
        </w:rPr>
        <w:t xml:space="preserve"> in the </w:t>
      </w:r>
      <w:proofErr w:type="spellStart"/>
      <w:r w:rsidRPr="00473A6E">
        <w:rPr>
          <w:rFonts w:ascii="Helvetica" w:hAnsi="Helvetica"/>
          <w:color w:val="4F81BD" w:themeColor="accent1"/>
          <w:sz w:val="20"/>
        </w:rPr>
        <w:t>MAKing</w:t>
      </w:r>
      <w:proofErr w:type="spellEnd"/>
      <w:r w:rsidRPr="00473A6E">
        <w:rPr>
          <w:rFonts w:ascii="Helvetica" w:hAnsi="Helvetica"/>
          <w:color w:val="4F81BD" w:themeColor="accent1"/>
          <w:sz w:val="20"/>
        </w:rPr>
        <w:t xml:space="preserve"> in European Society</w:t>
      </w:r>
    </w:p>
    <w:p w14:paraId="499C6B0A" w14:textId="33AAD971" w:rsidR="002F4A39" w:rsidRPr="00473A6E" w:rsidRDefault="00C90C92" w:rsidP="00473A6E">
      <w:pPr>
        <w:pStyle w:val="Title"/>
        <w:spacing w:before="720"/>
        <w:rPr>
          <w:rFonts w:ascii="Helvetica" w:hAnsi="Helvetica"/>
        </w:rPr>
      </w:pPr>
      <w:r>
        <w:rPr>
          <w:rFonts w:ascii="Helvetica" w:hAnsi="Helvetica"/>
        </w:rPr>
        <w:t>Report on Ontologies and Tagging</w:t>
      </w:r>
    </w:p>
    <w:p w14:paraId="10C3465F" w14:textId="6663ACD7" w:rsidR="000A2C3A" w:rsidRPr="00473A6E" w:rsidRDefault="000A2C3A" w:rsidP="00D97B82">
      <w:pPr>
        <w:pStyle w:val="Subtitle"/>
        <w:rPr>
          <w:rFonts w:ascii="Helvetica" w:hAnsi="Helvetica"/>
        </w:rPr>
      </w:pPr>
    </w:p>
    <w:p w14:paraId="2E6F55AC" w14:textId="77777777" w:rsidR="008E12C9" w:rsidRPr="00473A6E" w:rsidRDefault="008E12C9" w:rsidP="0012012F">
      <w:pPr>
        <w:tabs>
          <w:tab w:val="left" w:pos="3212"/>
          <w:tab w:val="center" w:pos="4393"/>
        </w:tabs>
        <w:jc w:val="center"/>
        <w:rPr>
          <w:rFonts w:ascii="Helvetica" w:hAnsi="Helvetica"/>
          <w:i/>
          <w:color w:val="7F7F7F"/>
          <w:sz w:val="28"/>
          <w:szCs w:val="36"/>
        </w:rPr>
      </w:pPr>
    </w:p>
    <w:p w14:paraId="003672F1" w14:textId="514FE489" w:rsidR="000A2C3A" w:rsidRPr="005A64D3" w:rsidRDefault="003A790B" w:rsidP="0012012F">
      <w:pPr>
        <w:tabs>
          <w:tab w:val="left" w:pos="3212"/>
          <w:tab w:val="center" w:pos="4393"/>
        </w:tabs>
        <w:jc w:val="center"/>
        <w:rPr>
          <w:rFonts w:ascii="Helvetica" w:hAnsi="Helvetica"/>
          <w:i/>
          <w:color w:val="7F7F7F"/>
          <w:sz w:val="28"/>
          <w:szCs w:val="36"/>
          <w:lang w:val="en-GB"/>
        </w:rPr>
      </w:pPr>
      <w:r>
        <w:rPr>
          <w:rFonts w:ascii="Helvetica" w:hAnsi="Helvetica"/>
          <w:i/>
          <w:color w:val="7F7F7F"/>
          <w:sz w:val="28"/>
          <w:szCs w:val="36"/>
          <w:lang w:val="en-GB"/>
        </w:rPr>
        <w:t>September</w:t>
      </w:r>
      <w:r w:rsidR="006F7174">
        <w:rPr>
          <w:rFonts w:ascii="Helvetica" w:hAnsi="Helvetica"/>
          <w:i/>
          <w:color w:val="7F7F7F"/>
          <w:sz w:val="28"/>
          <w:szCs w:val="36"/>
          <w:lang w:val="en-GB"/>
        </w:rPr>
        <w:t xml:space="preserve"> 2018</w:t>
      </w:r>
    </w:p>
    <w:p w14:paraId="43E437A8" w14:textId="77777777" w:rsidR="000A2C3A" w:rsidRPr="005A64D3" w:rsidRDefault="000A2C3A" w:rsidP="0012012F">
      <w:pPr>
        <w:tabs>
          <w:tab w:val="left" w:pos="3212"/>
          <w:tab w:val="center" w:pos="4393"/>
        </w:tabs>
        <w:jc w:val="center"/>
        <w:rPr>
          <w:rFonts w:ascii="Helvetica" w:hAnsi="Helvetica"/>
          <w:i/>
          <w:sz w:val="36"/>
          <w:szCs w:val="36"/>
          <w:lang w:val="en-GB"/>
        </w:rPr>
      </w:pPr>
    </w:p>
    <w:p w14:paraId="2537F30A" w14:textId="5E243CE4" w:rsidR="008374EC" w:rsidRPr="005A64D3" w:rsidRDefault="00C90C92" w:rsidP="0012012F">
      <w:pPr>
        <w:tabs>
          <w:tab w:val="left" w:pos="3212"/>
          <w:tab w:val="center" w:pos="4393"/>
        </w:tabs>
        <w:jc w:val="center"/>
        <w:rPr>
          <w:rFonts w:ascii="Helvetica" w:hAnsi="Helvetica"/>
          <w:i/>
          <w:color w:val="4F81BD"/>
          <w:sz w:val="32"/>
          <w:szCs w:val="36"/>
          <w:lang w:val="en-GB"/>
        </w:rPr>
      </w:pPr>
      <w:r w:rsidRPr="005A64D3">
        <w:rPr>
          <w:rFonts w:ascii="Helvetica" w:hAnsi="Helvetica"/>
          <w:i/>
          <w:color w:val="4F81BD"/>
          <w:sz w:val="32"/>
          <w:szCs w:val="36"/>
          <w:lang w:val="en-GB"/>
        </w:rPr>
        <w:t>Diana Maynard</w:t>
      </w:r>
      <w:r w:rsidR="006F7174">
        <w:rPr>
          <w:rFonts w:ascii="Helvetica" w:hAnsi="Helvetica"/>
          <w:i/>
          <w:color w:val="4F81BD"/>
          <w:sz w:val="32"/>
          <w:szCs w:val="36"/>
          <w:lang w:val="en-GB"/>
        </w:rPr>
        <w:t xml:space="preserve">, Johann </w:t>
      </w:r>
      <w:proofErr w:type="spellStart"/>
      <w:r w:rsidR="006F7174">
        <w:rPr>
          <w:rFonts w:ascii="Helvetica" w:hAnsi="Helvetica"/>
          <w:i/>
          <w:color w:val="4F81BD"/>
          <w:sz w:val="32"/>
          <w:szCs w:val="36"/>
          <w:lang w:val="en-GB"/>
        </w:rPr>
        <w:t>Petrak</w:t>
      </w:r>
      <w:proofErr w:type="spellEnd"/>
      <w:r w:rsidR="008971F8">
        <w:rPr>
          <w:rFonts w:ascii="Helvetica" w:hAnsi="Helvetica"/>
          <w:i/>
          <w:color w:val="4F81BD"/>
          <w:sz w:val="32"/>
          <w:szCs w:val="36"/>
          <w:lang w:val="en-GB"/>
        </w:rPr>
        <w:t xml:space="preserve">, </w:t>
      </w:r>
      <w:proofErr w:type="spellStart"/>
      <w:r w:rsidR="008971F8">
        <w:rPr>
          <w:rFonts w:ascii="Helvetica" w:hAnsi="Helvetica"/>
          <w:i/>
          <w:color w:val="4F81BD"/>
          <w:sz w:val="32"/>
          <w:szCs w:val="36"/>
          <w:lang w:val="en-GB"/>
        </w:rPr>
        <w:t>Xingyi</w:t>
      </w:r>
      <w:proofErr w:type="spellEnd"/>
      <w:r w:rsidR="008971F8">
        <w:rPr>
          <w:rFonts w:ascii="Helvetica" w:hAnsi="Helvetica"/>
          <w:i/>
          <w:color w:val="4F81BD"/>
          <w:sz w:val="32"/>
          <w:szCs w:val="36"/>
          <w:lang w:val="en-GB"/>
        </w:rPr>
        <w:t xml:space="preserve"> Song</w:t>
      </w:r>
      <w:r w:rsidR="00D97B82" w:rsidRPr="005A64D3">
        <w:rPr>
          <w:rFonts w:ascii="Helvetica" w:hAnsi="Helvetica"/>
          <w:i/>
          <w:color w:val="4F81BD"/>
          <w:sz w:val="32"/>
          <w:szCs w:val="36"/>
          <w:lang w:val="en-GB"/>
        </w:rPr>
        <w:t xml:space="preserve"> </w:t>
      </w:r>
      <w:r w:rsidRPr="005A64D3">
        <w:rPr>
          <w:rFonts w:ascii="Helvetica" w:hAnsi="Helvetica"/>
          <w:i/>
          <w:color w:val="4F81BD"/>
          <w:sz w:val="32"/>
          <w:szCs w:val="36"/>
          <w:lang w:val="en-GB"/>
        </w:rPr>
        <w:t>and Adam Funk (USFD</w:t>
      </w:r>
      <w:r w:rsidR="00B46B0D" w:rsidRPr="005A64D3">
        <w:rPr>
          <w:rFonts w:ascii="Helvetica" w:hAnsi="Helvetica"/>
          <w:i/>
          <w:color w:val="4F81BD"/>
          <w:sz w:val="32"/>
          <w:szCs w:val="36"/>
          <w:lang w:val="en-GB"/>
        </w:rPr>
        <w:t>)</w:t>
      </w:r>
    </w:p>
    <w:p w14:paraId="6E7381AC" w14:textId="77777777" w:rsidR="00B41BBD" w:rsidRPr="005A64D3" w:rsidRDefault="00B41BBD" w:rsidP="00692E0D">
      <w:pPr>
        <w:rPr>
          <w:rFonts w:ascii="Helvetica" w:hAnsi="Helvetica"/>
          <w:lang w:val="en-GB"/>
        </w:rPr>
      </w:pPr>
    </w:p>
    <w:p w14:paraId="6042A8C8" w14:textId="77777777" w:rsidR="00B41BBD" w:rsidRPr="005A64D3" w:rsidRDefault="00B41BBD" w:rsidP="00692E0D">
      <w:pPr>
        <w:rPr>
          <w:rFonts w:ascii="Helvetica" w:hAnsi="Helvetica"/>
          <w:lang w:val="en-GB"/>
        </w:rPr>
      </w:pPr>
    </w:p>
    <w:p w14:paraId="7851DFE3" w14:textId="77777777" w:rsidR="00B41BBD" w:rsidRPr="005A64D3" w:rsidRDefault="00F745E2" w:rsidP="00692E0D">
      <w:pPr>
        <w:rPr>
          <w:lang w:val="en-GB"/>
        </w:rPr>
      </w:pPr>
      <w:r>
        <w:rPr>
          <w:noProof/>
        </w:rPr>
        <w:drawing>
          <wp:anchor distT="0" distB="0" distL="114300" distR="114300" simplePos="0" relativeHeight="251658240" behindDoc="1" locked="0" layoutInCell="1" allowOverlap="0" wp14:anchorId="0E55D102" wp14:editId="0D3FFCCA">
            <wp:simplePos x="0" y="0"/>
            <wp:positionH relativeFrom="column">
              <wp:posOffset>-1165860</wp:posOffset>
            </wp:positionH>
            <wp:positionV relativeFrom="paragraph">
              <wp:posOffset>58420</wp:posOffset>
            </wp:positionV>
            <wp:extent cx="7658100" cy="5248275"/>
            <wp:effectExtent l="0" t="0" r="0" b="9525"/>
            <wp:wrapNone/>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34" b="5912"/>
                    <a:stretch/>
                  </pic:blipFill>
                  <pic:spPr bwMode="auto">
                    <a:xfrm>
                      <a:off x="0" y="0"/>
                      <a:ext cx="7658100" cy="524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7027E" w14:textId="77777777" w:rsidR="00B41BBD" w:rsidRPr="000C2FAA" w:rsidRDefault="00EB215F" w:rsidP="00742CDF">
      <w:r w:rsidRPr="005A64D3">
        <w:rPr>
          <w:lang w:val="en-GB"/>
        </w:rPr>
        <w:br w:type="page"/>
      </w:r>
      <w:r w:rsidR="000C2FAA" w:rsidRPr="000C2FAA">
        <w:rPr>
          <w:rFonts w:eastAsia="SimHei" w:cs="Arial"/>
          <w:b/>
          <w:caps/>
          <w:color w:val="1369C7"/>
          <w:szCs w:val="20"/>
          <w:lang w:eastAsia="fr-FR" w:bidi="en-US"/>
        </w:rPr>
        <w:lastRenderedPageBreak/>
        <w:t>DELIVERABLE INFORMATION</w:t>
      </w:r>
    </w:p>
    <w:tbl>
      <w:tblPr>
        <w:tblW w:w="0" w:type="auto"/>
        <w:tblBorders>
          <w:top w:val="single" w:sz="8" w:space="0" w:color="0E4E96"/>
          <w:left w:val="single" w:sz="8" w:space="0" w:color="0E4E96"/>
          <w:bottom w:val="single" w:sz="8" w:space="0" w:color="0E4E96"/>
          <w:right w:val="single" w:sz="8" w:space="0" w:color="0E4E96"/>
          <w:insideH w:val="single" w:sz="8" w:space="0" w:color="0E4E96"/>
          <w:insideV w:val="single" w:sz="8" w:space="0" w:color="0E4E96"/>
        </w:tblBorders>
        <w:tblLook w:val="04A0" w:firstRow="1" w:lastRow="0" w:firstColumn="1" w:lastColumn="0" w:noHBand="0" w:noVBand="1"/>
      </w:tblPr>
      <w:tblGrid>
        <w:gridCol w:w="4655"/>
        <w:gridCol w:w="4348"/>
      </w:tblGrid>
      <w:tr w:rsidR="000C2FAA" w:rsidRPr="000C2FAA" w14:paraId="7B3D0F99" w14:textId="77777777" w:rsidTr="000C2FAA">
        <w:trPr>
          <w:trHeight w:val="454"/>
        </w:trPr>
        <w:tc>
          <w:tcPr>
            <w:tcW w:w="4655" w:type="dxa"/>
            <w:vAlign w:val="center"/>
          </w:tcPr>
          <w:p w14:paraId="3FF7A5DE" w14:textId="77777777" w:rsidR="000C2FAA" w:rsidRPr="000C2FAA" w:rsidRDefault="000C2FAA" w:rsidP="000C2FAA">
            <w:pPr>
              <w:rPr>
                <w:b/>
                <w:color w:val="0070C0"/>
              </w:rPr>
            </w:pPr>
            <w:r w:rsidRPr="000C2FAA">
              <w:rPr>
                <w:b/>
                <w:color w:val="0070C0"/>
              </w:rPr>
              <w:t>Name of the deliverable</w:t>
            </w:r>
          </w:p>
        </w:tc>
        <w:tc>
          <w:tcPr>
            <w:tcW w:w="4348" w:type="dxa"/>
            <w:vAlign w:val="center"/>
          </w:tcPr>
          <w:p w14:paraId="1AA30680" w14:textId="4E00E352" w:rsidR="000C2FAA" w:rsidRPr="000C2FAA" w:rsidRDefault="00C90C92" w:rsidP="000C2FAA">
            <w:r>
              <w:t>Report on Ontologies and Tagging</w:t>
            </w:r>
          </w:p>
        </w:tc>
      </w:tr>
      <w:tr w:rsidR="000C2FAA" w:rsidRPr="000C2FAA" w14:paraId="456D2A6A" w14:textId="77777777" w:rsidTr="000C2FAA">
        <w:trPr>
          <w:trHeight w:val="454"/>
        </w:trPr>
        <w:tc>
          <w:tcPr>
            <w:tcW w:w="4655" w:type="dxa"/>
            <w:vAlign w:val="center"/>
          </w:tcPr>
          <w:p w14:paraId="708C5C23" w14:textId="77777777" w:rsidR="000C2FAA" w:rsidRPr="000C2FAA" w:rsidRDefault="000C2FAA" w:rsidP="000C2FAA">
            <w:pPr>
              <w:rPr>
                <w:b/>
                <w:color w:val="0070C0"/>
              </w:rPr>
            </w:pPr>
            <w:r w:rsidRPr="000C2FAA">
              <w:rPr>
                <w:b/>
                <w:color w:val="0070C0"/>
              </w:rPr>
              <w:t>Number of the deliverable</w:t>
            </w:r>
          </w:p>
        </w:tc>
        <w:tc>
          <w:tcPr>
            <w:tcW w:w="4348" w:type="dxa"/>
            <w:vAlign w:val="center"/>
          </w:tcPr>
          <w:p w14:paraId="53B798C9" w14:textId="00CE7F22" w:rsidR="000C2FAA" w:rsidRPr="000C2FAA" w:rsidRDefault="00C90C92" w:rsidP="000C2FAA">
            <w:r>
              <w:t>D2.</w:t>
            </w:r>
            <w:r w:rsidR="003A790B">
              <w:t>4</w:t>
            </w:r>
            <w:r w:rsidR="00D83323">
              <w:t xml:space="preserve"> (preliminary)</w:t>
            </w:r>
          </w:p>
        </w:tc>
      </w:tr>
      <w:tr w:rsidR="000C2FAA" w:rsidRPr="000C2FAA" w14:paraId="792C1E75" w14:textId="77777777" w:rsidTr="000C2FAA">
        <w:trPr>
          <w:trHeight w:val="454"/>
        </w:trPr>
        <w:tc>
          <w:tcPr>
            <w:tcW w:w="4655" w:type="dxa"/>
            <w:vAlign w:val="center"/>
          </w:tcPr>
          <w:p w14:paraId="080104B8" w14:textId="77777777" w:rsidR="000C2FAA" w:rsidRPr="000C2FAA" w:rsidRDefault="000C2FAA" w:rsidP="000C2FAA">
            <w:pPr>
              <w:rPr>
                <w:b/>
                <w:color w:val="0070C0"/>
              </w:rPr>
            </w:pPr>
            <w:r w:rsidRPr="000C2FAA">
              <w:rPr>
                <w:b/>
                <w:color w:val="0070C0"/>
              </w:rPr>
              <w:t>Related WP number and name</w:t>
            </w:r>
          </w:p>
        </w:tc>
        <w:tc>
          <w:tcPr>
            <w:tcW w:w="4348" w:type="dxa"/>
            <w:vAlign w:val="center"/>
          </w:tcPr>
          <w:p w14:paraId="2A1EC303" w14:textId="737F701D" w:rsidR="000C2FAA" w:rsidRPr="000C2FAA" w:rsidRDefault="00C90C92" w:rsidP="000C2FAA">
            <w:r>
              <w:t>WP2 Ontologies</w:t>
            </w:r>
          </w:p>
        </w:tc>
      </w:tr>
      <w:tr w:rsidR="000C2FAA" w:rsidRPr="000C2FAA" w14:paraId="0485E052" w14:textId="77777777" w:rsidTr="000C2FAA">
        <w:trPr>
          <w:trHeight w:val="454"/>
        </w:trPr>
        <w:tc>
          <w:tcPr>
            <w:tcW w:w="4655" w:type="dxa"/>
            <w:vAlign w:val="center"/>
          </w:tcPr>
          <w:p w14:paraId="2C995C93" w14:textId="77777777" w:rsidR="000C2FAA" w:rsidRPr="000C2FAA" w:rsidRDefault="000C2FAA" w:rsidP="000C2FAA">
            <w:pPr>
              <w:rPr>
                <w:b/>
                <w:color w:val="0070C0"/>
              </w:rPr>
            </w:pPr>
            <w:r w:rsidRPr="000C2FAA">
              <w:rPr>
                <w:b/>
                <w:color w:val="0070C0"/>
              </w:rPr>
              <w:t>Related task number and name</w:t>
            </w:r>
          </w:p>
        </w:tc>
        <w:tc>
          <w:tcPr>
            <w:tcW w:w="4348" w:type="dxa"/>
            <w:vAlign w:val="center"/>
          </w:tcPr>
          <w:p w14:paraId="128146CD" w14:textId="213E8254" w:rsidR="000C2FAA" w:rsidRPr="000C2FAA" w:rsidRDefault="005F73C6" w:rsidP="000C2FAA">
            <w:r>
              <w:t xml:space="preserve">T2.2 </w:t>
            </w:r>
            <w:r w:rsidR="00786A48">
              <w:t>Methodology for ontology creation and semi-automatic tagging</w:t>
            </w:r>
          </w:p>
        </w:tc>
      </w:tr>
      <w:tr w:rsidR="000C2FAA" w:rsidRPr="000C2FAA" w14:paraId="1EAFF695" w14:textId="77777777" w:rsidTr="000C2FAA">
        <w:trPr>
          <w:trHeight w:val="454"/>
        </w:trPr>
        <w:tc>
          <w:tcPr>
            <w:tcW w:w="4655" w:type="dxa"/>
            <w:vAlign w:val="center"/>
          </w:tcPr>
          <w:p w14:paraId="1EFB65F5" w14:textId="77777777" w:rsidR="000C2FAA" w:rsidRPr="000C2FAA" w:rsidRDefault="000C2FAA" w:rsidP="000C2FAA">
            <w:pPr>
              <w:rPr>
                <w:b/>
                <w:color w:val="0070C0"/>
              </w:rPr>
            </w:pPr>
            <w:r w:rsidRPr="000C2FAA">
              <w:rPr>
                <w:b/>
                <w:color w:val="0070C0"/>
              </w:rPr>
              <w:t>Deliverable dissemination level</w:t>
            </w:r>
          </w:p>
        </w:tc>
        <w:tc>
          <w:tcPr>
            <w:tcW w:w="4348" w:type="dxa"/>
            <w:vAlign w:val="center"/>
          </w:tcPr>
          <w:p w14:paraId="2D833C60" w14:textId="7AFCEF55" w:rsidR="000C2FAA" w:rsidRPr="000C2FAA" w:rsidRDefault="00C90C92" w:rsidP="000C2FAA">
            <w:r>
              <w:t>PU</w:t>
            </w:r>
          </w:p>
        </w:tc>
      </w:tr>
      <w:tr w:rsidR="00A64898" w:rsidRPr="000C2FAA" w14:paraId="1B1D8E1C" w14:textId="77777777" w:rsidTr="000C2FAA">
        <w:trPr>
          <w:trHeight w:val="454"/>
        </w:trPr>
        <w:tc>
          <w:tcPr>
            <w:tcW w:w="4655" w:type="dxa"/>
            <w:vAlign w:val="center"/>
          </w:tcPr>
          <w:p w14:paraId="5F938573" w14:textId="77777777" w:rsidR="00A64898" w:rsidRPr="000C2FAA" w:rsidRDefault="00A64898" w:rsidP="000C2FAA">
            <w:pPr>
              <w:rPr>
                <w:b/>
                <w:color w:val="0070C0"/>
              </w:rPr>
            </w:pPr>
            <w:r w:rsidRPr="000C2FAA">
              <w:rPr>
                <w:b/>
                <w:color w:val="0070C0"/>
              </w:rPr>
              <w:t>Deliverable due date</w:t>
            </w:r>
          </w:p>
        </w:tc>
        <w:tc>
          <w:tcPr>
            <w:tcW w:w="4348" w:type="dxa"/>
            <w:vAlign w:val="center"/>
          </w:tcPr>
          <w:p w14:paraId="39736605" w14:textId="7CB2A7C9" w:rsidR="00A64898" w:rsidRPr="000C2FAA" w:rsidRDefault="008971F8" w:rsidP="004C0DCC">
            <w:r>
              <w:t>30 October 2018</w:t>
            </w:r>
          </w:p>
        </w:tc>
      </w:tr>
      <w:tr w:rsidR="000C2FAA" w:rsidRPr="000C2FAA" w14:paraId="66BFE619" w14:textId="77777777" w:rsidTr="000C2FAA">
        <w:trPr>
          <w:trHeight w:val="454"/>
        </w:trPr>
        <w:tc>
          <w:tcPr>
            <w:tcW w:w="4655" w:type="dxa"/>
            <w:vAlign w:val="center"/>
          </w:tcPr>
          <w:p w14:paraId="57E175CD" w14:textId="77777777" w:rsidR="000C2FAA" w:rsidRPr="000C2FAA" w:rsidRDefault="000C2FAA" w:rsidP="000C2FAA">
            <w:pPr>
              <w:rPr>
                <w:b/>
                <w:color w:val="0070C0"/>
              </w:rPr>
            </w:pPr>
          </w:p>
          <w:p w14:paraId="7F712B0F" w14:textId="77777777" w:rsidR="000C2FAA" w:rsidRPr="000C2FAA" w:rsidRDefault="000C2FAA" w:rsidP="000C2FAA">
            <w:pPr>
              <w:rPr>
                <w:b/>
                <w:color w:val="0070C0"/>
              </w:rPr>
            </w:pPr>
          </w:p>
        </w:tc>
        <w:tc>
          <w:tcPr>
            <w:tcW w:w="4348" w:type="dxa"/>
            <w:vAlign w:val="center"/>
          </w:tcPr>
          <w:p w14:paraId="338DECBD" w14:textId="77777777" w:rsidR="000C2FAA" w:rsidRPr="000C2FAA" w:rsidRDefault="000C2FAA" w:rsidP="000C2FAA"/>
        </w:tc>
      </w:tr>
      <w:tr w:rsidR="000C2FAA" w:rsidRPr="000C2FAA" w14:paraId="7D86BFAF" w14:textId="77777777" w:rsidTr="000C2FAA">
        <w:trPr>
          <w:trHeight w:val="454"/>
        </w:trPr>
        <w:tc>
          <w:tcPr>
            <w:tcW w:w="4655" w:type="dxa"/>
            <w:vAlign w:val="center"/>
          </w:tcPr>
          <w:p w14:paraId="6AEB4C4F" w14:textId="77777777" w:rsidR="000C2FAA" w:rsidRPr="000C2FAA" w:rsidRDefault="000C2FAA" w:rsidP="000C2FAA">
            <w:pPr>
              <w:rPr>
                <w:b/>
                <w:color w:val="0070C0"/>
              </w:rPr>
            </w:pPr>
            <w:r w:rsidRPr="000C2FAA">
              <w:rPr>
                <w:b/>
                <w:color w:val="0070C0"/>
              </w:rPr>
              <w:t>Main author(s)</w:t>
            </w:r>
          </w:p>
        </w:tc>
        <w:tc>
          <w:tcPr>
            <w:tcW w:w="4348" w:type="dxa"/>
            <w:vAlign w:val="center"/>
          </w:tcPr>
          <w:p w14:paraId="5FDB5CDF" w14:textId="64B8B968" w:rsidR="000C2FAA" w:rsidRPr="000C2FAA" w:rsidRDefault="00C90C92" w:rsidP="000C2FAA">
            <w:r>
              <w:t>Diana Maynard</w:t>
            </w:r>
          </w:p>
        </w:tc>
      </w:tr>
      <w:tr w:rsidR="000C2FAA" w:rsidRPr="00EE3493" w14:paraId="0CAD0802" w14:textId="77777777" w:rsidTr="000C2FAA">
        <w:trPr>
          <w:trHeight w:val="454"/>
        </w:trPr>
        <w:tc>
          <w:tcPr>
            <w:tcW w:w="4655" w:type="dxa"/>
            <w:vAlign w:val="center"/>
          </w:tcPr>
          <w:p w14:paraId="35749343" w14:textId="77777777" w:rsidR="000C2FAA" w:rsidRPr="000C2FAA" w:rsidRDefault="000C2FAA" w:rsidP="000C2FAA">
            <w:pPr>
              <w:rPr>
                <w:b/>
                <w:color w:val="0070C0"/>
              </w:rPr>
            </w:pPr>
            <w:r w:rsidRPr="000C2FAA">
              <w:rPr>
                <w:b/>
                <w:color w:val="0070C0"/>
              </w:rPr>
              <w:t>Contributing partners</w:t>
            </w:r>
          </w:p>
        </w:tc>
        <w:tc>
          <w:tcPr>
            <w:tcW w:w="4348" w:type="dxa"/>
            <w:vAlign w:val="center"/>
          </w:tcPr>
          <w:p w14:paraId="54424063" w14:textId="1DADBA6D" w:rsidR="000C2FAA" w:rsidRPr="00A64898" w:rsidRDefault="00C90C92" w:rsidP="000C2FAA">
            <w:pPr>
              <w:rPr>
                <w:lang w:val="fr-FR"/>
              </w:rPr>
            </w:pPr>
            <w:r>
              <w:rPr>
                <w:lang w:val="fr-FR"/>
              </w:rPr>
              <w:t>USFD</w:t>
            </w:r>
          </w:p>
        </w:tc>
      </w:tr>
    </w:tbl>
    <w:p w14:paraId="6518F9BC" w14:textId="77777777" w:rsidR="000C2FAA" w:rsidRPr="00A64898" w:rsidRDefault="000C2FAA" w:rsidP="00742CDF">
      <w:pPr>
        <w:rPr>
          <w:lang w:val="fr-FR"/>
        </w:rPr>
      </w:pPr>
    </w:p>
    <w:p w14:paraId="0A31864E" w14:textId="77777777" w:rsidR="00742CDF" w:rsidRPr="00A64898" w:rsidRDefault="00742CDF" w:rsidP="00742CDF">
      <w:pPr>
        <w:rPr>
          <w:lang w:val="fr-FR"/>
        </w:rPr>
      </w:pPr>
    </w:p>
    <w:p w14:paraId="28FA0C1E" w14:textId="77777777" w:rsidR="00742CDF" w:rsidRPr="000C2FAA" w:rsidRDefault="000C2FAA" w:rsidP="00742CDF">
      <w:pPr>
        <w:rPr>
          <w:rFonts w:eastAsia="SimHei" w:cs="Arial"/>
          <w:b/>
          <w:caps/>
          <w:color w:val="1369C7"/>
          <w:szCs w:val="20"/>
          <w:lang w:eastAsia="fr-FR" w:bidi="en-US"/>
        </w:rPr>
      </w:pPr>
      <w:r w:rsidRPr="000C2FAA">
        <w:rPr>
          <w:rFonts w:eastAsia="SimHei" w:cs="Arial"/>
          <w:b/>
          <w:caps/>
          <w:color w:val="1369C7"/>
          <w:szCs w:val="20"/>
          <w:lang w:eastAsia="fr-FR" w:bidi="en-US"/>
        </w:rPr>
        <w:t>REVISIONS</w:t>
      </w:r>
    </w:p>
    <w:tbl>
      <w:tblPr>
        <w:tblW w:w="5000" w:type="pct"/>
        <w:tblBorders>
          <w:top w:val="single" w:sz="8" w:space="0" w:color="4F81BD"/>
          <w:left w:val="single" w:sz="8" w:space="0" w:color="4F81BD"/>
          <w:bottom w:val="single" w:sz="8" w:space="0" w:color="4F81BD"/>
          <w:right w:val="single" w:sz="8" w:space="0" w:color="4F81BD"/>
          <w:insideH w:val="single" w:sz="8" w:space="0" w:color="4F81BD"/>
        </w:tblBorders>
        <w:tblLook w:val="04A0" w:firstRow="1" w:lastRow="0" w:firstColumn="1" w:lastColumn="0" w:noHBand="0" w:noVBand="1"/>
      </w:tblPr>
      <w:tblGrid>
        <w:gridCol w:w="2250"/>
        <w:gridCol w:w="2251"/>
        <w:gridCol w:w="2251"/>
        <w:gridCol w:w="2251"/>
      </w:tblGrid>
      <w:tr w:rsidR="000C2FAA" w:rsidRPr="00EC279E" w14:paraId="5EF755C0" w14:textId="77777777" w:rsidTr="00EC279E">
        <w:trPr>
          <w:trHeight w:val="510"/>
        </w:trPr>
        <w:tc>
          <w:tcPr>
            <w:tcW w:w="1250" w:type="pct"/>
            <w:shd w:val="clear" w:color="auto" w:fill="0E4E96"/>
          </w:tcPr>
          <w:p w14:paraId="1BAFB411" w14:textId="77777777" w:rsidR="000C2FAA" w:rsidRPr="00EC279E" w:rsidRDefault="000C2FAA" w:rsidP="00EC279E">
            <w:pPr>
              <w:widowControl w:val="0"/>
              <w:spacing w:before="80" w:after="80"/>
              <w:rPr>
                <w:b/>
                <w:bCs/>
                <w:color w:val="FFFFFF"/>
                <w:sz w:val="18"/>
                <w:szCs w:val="18"/>
              </w:rPr>
            </w:pPr>
            <w:r w:rsidRPr="00EC279E">
              <w:rPr>
                <w:b/>
                <w:bCs/>
                <w:color w:val="FFFFFF"/>
                <w:sz w:val="18"/>
                <w:szCs w:val="18"/>
              </w:rPr>
              <w:t>Version</w:t>
            </w:r>
          </w:p>
        </w:tc>
        <w:tc>
          <w:tcPr>
            <w:tcW w:w="1250" w:type="pct"/>
            <w:shd w:val="clear" w:color="auto" w:fill="0E4E96"/>
          </w:tcPr>
          <w:p w14:paraId="3E9BA97F" w14:textId="77777777" w:rsidR="000C2FAA" w:rsidRPr="00EC279E" w:rsidRDefault="000C2FAA" w:rsidP="00EC279E">
            <w:pPr>
              <w:widowControl w:val="0"/>
              <w:spacing w:before="80" w:after="80"/>
              <w:rPr>
                <w:b/>
                <w:bCs/>
                <w:color w:val="FFFFFF"/>
                <w:sz w:val="18"/>
                <w:szCs w:val="18"/>
              </w:rPr>
            </w:pPr>
            <w:r w:rsidRPr="00EC279E">
              <w:rPr>
                <w:b/>
                <w:bCs/>
                <w:color w:val="FFFFFF"/>
                <w:sz w:val="18"/>
                <w:szCs w:val="18"/>
              </w:rPr>
              <w:t>Date</w:t>
            </w:r>
          </w:p>
        </w:tc>
        <w:tc>
          <w:tcPr>
            <w:tcW w:w="1250" w:type="pct"/>
            <w:shd w:val="clear" w:color="auto" w:fill="0E4E96"/>
          </w:tcPr>
          <w:p w14:paraId="74C24540" w14:textId="77777777" w:rsidR="000C2FAA" w:rsidRPr="00EC279E" w:rsidRDefault="000C2FAA" w:rsidP="00EC279E">
            <w:pPr>
              <w:widowControl w:val="0"/>
              <w:spacing w:before="80" w:after="80"/>
              <w:rPr>
                <w:b/>
                <w:bCs/>
                <w:color w:val="FFFFFF"/>
                <w:sz w:val="18"/>
                <w:szCs w:val="18"/>
              </w:rPr>
            </w:pPr>
            <w:r w:rsidRPr="00EC279E">
              <w:rPr>
                <w:b/>
                <w:bCs/>
                <w:color w:val="FFFFFF"/>
                <w:sz w:val="18"/>
                <w:szCs w:val="18"/>
              </w:rPr>
              <w:t>Comments (Y/N)</w:t>
            </w:r>
          </w:p>
        </w:tc>
        <w:tc>
          <w:tcPr>
            <w:tcW w:w="1250" w:type="pct"/>
            <w:shd w:val="clear" w:color="auto" w:fill="0E4E96"/>
          </w:tcPr>
          <w:p w14:paraId="5BE79977" w14:textId="77777777" w:rsidR="000C2FAA" w:rsidRPr="00EC279E" w:rsidRDefault="000C2FAA" w:rsidP="00EC279E">
            <w:pPr>
              <w:widowControl w:val="0"/>
              <w:spacing w:before="80" w:after="80"/>
              <w:rPr>
                <w:b/>
                <w:bCs/>
                <w:color w:val="FFFFFF"/>
                <w:sz w:val="18"/>
                <w:szCs w:val="18"/>
              </w:rPr>
            </w:pPr>
            <w:r w:rsidRPr="00EC279E">
              <w:rPr>
                <w:b/>
                <w:bCs/>
                <w:color w:val="FFFFFF"/>
                <w:sz w:val="18"/>
                <w:szCs w:val="18"/>
              </w:rPr>
              <w:t>Project partner</w:t>
            </w:r>
          </w:p>
        </w:tc>
      </w:tr>
      <w:tr w:rsidR="000C2FAA" w:rsidRPr="00EE3493" w14:paraId="72C4DF96" w14:textId="77777777" w:rsidTr="00EC279E">
        <w:trPr>
          <w:trHeight w:val="510"/>
        </w:trPr>
        <w:tc>
          <w:tcPr>
            <w:tcW w:w="1250" w:type="pct"/>
            <w:tcBorders>
              <w:top w:val="single" w:sz="8" w:space="0" w:color="0E4E96"/>
              <w:left w:val="single" w:sz="8" w:space="0" w:color="0E4E96"/>
              <w:bottom w:val="single" w:sz="8" w:space="0" w:color="0E4E96"/>
            </w:tcBorders>
            <w:shd w:val="clear" w:color="auto" w:fill="auto"/>
          </w:tcPr>
          <w:p w14:paraId="51A199B0" w14:textId="77777777" w:rsidR="000C2FAA" w:rsidRPr="00EC279E" w:rsidRDefault="00815D8E" w:rsidP="00EC279E">
            <w:pPr>
              <w:widowControl w:val="0"/>
              <w:spacing w:before="80" w:after="80"/>
              <w:rPr>
                <w:bCs/>
                <w:sz w:val="18"/>
                <w:szCs w:val="18"/>
              </w:rPr>
            </w:pPr>
            <w:r>
              <w:rPr>
                <w:b/>
                <w:bCs/>
                <w:sz w:val="18"/>
                <w:szCs w:val="18"/>
              </w:rPr>
              <w:t>1</w:t>
            </w:r>
          </w:p>
        </w:tc>
        <w:tc>
          <w:tcPr>
            <w:tcW w:w="1250" w:type="pct"/>
            <w:tcBorders>
              <w:top w:val="single" w:sz="8" w:space="0" w:color="0E4E96"/>
              <w:bottom w:val="single" w:sz="8" w:space="0" w:color="0E4E96"/>
            </w:tcBorders>
            <w:shd w:val="clear" w:color="auto" w:fill="auto"/>
          </w:tcPr>
          <w:p w14:paraId="3F91E734" w14:textId="77777777" w:rsidR="000C2FAA" w:rsidRPr="00EC279E" w:rsidRDefault="000C2FAA" w:rsidP="00EC279E">
            <w:pPr>
              <w:widowControl w:val="0"/>
              <w:spacing w:before="80" w:after="80"/>
              <w:rPr>
                <w:bCs/>
                <w:sz w:val="18"/>
                <w:szCs w:val="18"/>
              </w:rPr>
            </w:pPr>
          </w:p>
        </w:tc>
        <w:tc>
          <w:tcPr>
            <w:tcW w:w="1250" w:type="pct"/>
            <w:tcBorders>
              <w:top w:val="single" w:sz="8" w:space="0" w:color="0E4E96"/>
              <w:bottom w:val="single" w:sz="8" w:space="0" w:color="0E4E96"/>
            </w:tcBorders>
            <w:shd w:val="clear" w:color="auto" w:fill="auto"/>
          </w:tcPr>
          <w:p w14:paraId="5B5F8FCE" w14:textId="217B2CBA" w:rsidR="000C2FAA" w:rsidRPr="00EC279E" w:rsidRDefault="000C2FAA" w:rsidP="00EC279E">
            <w:pPr>
              <w:widowControl w:val="0"/>
              <w:spacing w:before="80" w:after="80"/>
              <w:rPr>
                <w:bCs/>
                <w:sz w:val="18"/>
                <w:szCs w:val="18"/>
              </w:rPr>
            </w:pPr>
          </w:p>
        </w:tc>
        <w:tc>
          <w:tcPr>
            <w:tcW w:w="1250" w:type="pct"/>
            <w:tcBorders>
              <w:top w:val="single" w:sz="8" w:space="0" w:color="0E4E96"/>
              <w:bottom w:val="single" w:sz="8" w:space="0" w:color="0E4E96"/>
              <w:right w:val="single" w:sz="8" w:space="0" w:color="0E4E96"/>
            </w:tcBorders>
            <w:shd w:val="clear" w:color="auto" w:fill="auto"/>
          </w:tcPr>
          <w:p w14:paraId="7C1CAA79" w14:textId="201EC4D9" w:rsidR="000C2FAA" w:rsidRPr="00815D8E" w:rsidRDefault="000C2FAA" w:rsidP="00EC279E">
            <w:pPr>
              <w:widowControl w:val="0"/>
              <w:spacing w:before="80" w:after="80"/>
              <w:rPr>
                <w:bCs/>
                <w:sz w:val="18"/>
                <w:szCs w:val="18"/>
                <w:lang w:val="fr-FR"/>
              </w:rPr>
            </w:pPr>
          </w:p>
        </w:tc>
      </w:tr>
    </w:tbl>
    <w:p w14:paraId="05C2729C" w14:textId="77777777" w:rsidR="000C2FAA" w:rsidRPr="00815D8E" w:rsidRDefault="000C2FAA" w:rsidP="00742CDF">
      <w:pPr>
        <w:rPr>
          <w:lang w:val="fr-FR"/>
        </w:rPr>
      </w:pPr>
    </w:p>
    <w:p w14:paraId="0FB37A8E" w14:textId="77777777" w:rsidR="00742CDF" w:rsidRDefault="00742CDF" w:rsidP="00742CDF">
      <w:pPr>
        <w:rPr>
          <w:lang w:val="fr-FR"/>
        </w:rPr>
      </w:pPr>
    </w:p>
    <w:p w14:paraId="73714FAE" w14:textId="77777777" w:rsidR="00B322A5" w:rsidRDefault="00B322A5" w:rsidP="00742CDF">
      <w:pPr>
        <w:rPr>
          <w:lang w:val="fr-FR"/>
        </w:rPr>
      </w:pPr>
    </w:p>
    <w:p w14:paraId="5D0ACBF5" w14:textId="77777777" w:rsidR="00B322A5" w:rsidRDefault="00B322A5" w:rsidP="00742CDF">
      <w:pPr>
        <w:rPr>
          <w:lang w:val="fr-FR"/>
        </w:rPr>
      </w:pPr>
    </w:p>
    <w:p w14:paraId="023F58B0" w14:textId="77777777" w:rsidR="00473A6E" w:rsidRDefault="00473A6E" w:rsidP="00742CDF">
      <w:pPr>
        <w:rPr>
          <w:lang w:val="fr-FR"/>
        </w:rPr>
      </w:pPr>
    </w:p>
    <w:p w14:paraId="533A13E1" w14:textId="77777777" w:rsidR="00473A6E" w:rsidRDefault="00473A6E" w:rsidP="00742CDF">
      <w:pPr>
        <w:rPr>
          <w:lang w:val="fr-FR"/>
        </w:rPr>
      </w:pPr>
    </w:p>
    <w:p w14:paraId="76198491" w14:textId="77777777" w:rsidR="00473A6E" w:rsidRDefault="00473A6E" w:rsidP="00742CDF">
      <w:pPr>
        <w:rPr>
          <w:lang w:val="fr-FR"/>
        </w:rPr>
      </w:pPr>
    </w:p>
    <w:p w14:paraId="4BFF99BF" w14:textId="77777777" w:rsidR="00473A6E" w:rsidRDefault="00473A6E" w:rsidP="00742CDF">
      <w:pPr>
        <w:rPr>
          <w:lang w:val="fr-FR"/>
        </w:rPr>
      </w:pPr>
    </w:p>
    <w:p w14:paraId="27BA23F5" w14:textId="77777777" w:rsidR="00473A6E" w:rsidRDefault="00473A6E" w:rsidP="00742CDF">
      <w:pPr>
        <w:rPr>
          <w:lang w:val="fr-FR"/>
        </w:rPr>
      </w:pPr>
    </w:p>
    <w:p w14:paraId="2B02333D" w14:textId="77777777" w:rsidR="00473A6E" w:rsidRDefault="00473A6E" w:rsidP="00742CDF">
      <w:pPr>
        <w:rPr>
          <w:lang w:val="fr-FR"/>
        </w:rPr>
      </w:pPr>
    </w:p>
    <w:p w14:paraId="0E747EB5" w14:textId="77777777" w:rsidR="00473A6E" w:rsidRDefault="00473A6E" w:rsidP="00742CDF">
      <w:pPr>
        <w:rPr>
          <w:lang w:val="fr-FR"/>
        </w:rPr>
      </w:pPr>
    </w:p>
    <w:p w14:paraId="262DAD8A" w14:textId="77777777" w:rsidR="00B322A5" w:rsidRDefault="00473A6E" w:rsidP="00473A6E">
      <w:r>
        <w:t>The sole responsibility for the content of this document lies with the authors. It does not necessarily reflect the opinion of the European Union. The European Commission is not responsible for any use that may be made of the information contained therein.</w:t>
      </w:r>
    </w:p>
    <w:p w14:paraId="41673B0F" w14:textId="77777777" w:rsidR="00473A6E" w:rsidRPr="00B322A5" w:rsidRDefault="00473A6E" w:rsidP="00473A6E"/>
    <w:p w14:paraId="30518392" w14:textId="77777777" w:rsidR="000A2C3A" w:rsidRPr="00F64F9F" w:rsidRDefault="000A2C3A" w:rsidP="00742CDF">
      <w:pPr>
        <w:pStyle w:val="Heading1"/>
        <w:numPr>
          <w:ilvl w:val="0"/>
          <w:numId w:val="0"/>
        </w:numPr>
      </w:pPr>
      <w:bookmarkStart w:id="0" w:name="_Toc413310743"/>
      <w:bookmarkStart w:id="1" w:name="_Toc414526035"/>
      <w:bookmarkStart w:id="2" w:name="_Toc479661965"/>
      <w:bookmarkStart w:id="3" w:name="_Toc527711586"/>
      <w:r w:rsidRPr="00F64F9F">
        <w:lastRenderedPageBreak/>
        <w:t xml:space="preserve">Table of </w:t>
      </w:r>
      <w:r w:rsidR="000C2FAA">
        <w:t>c</w:t>
      </w:r>
      <w:r w:rsidRPr="00F64F9F">
        <w:t>ontents</w:t>
      </w:r>
      <w:bookmarkEnd w:id="0"/>
      <w:bookmarkEnd w:id="1"/>
      <w:bookmarkEnd w:id="2"/>
      <w:bookmarkEnd w:id="3"/>
    </w:p>
    <w:p w14:paraId="23704AF3" w14:textId="77777777" w:rsidR="0029359E" w:rsidRDefault="00EA3E1A">
      <w:pPr>
        <w:pStyle w:val="TOC1"/>
        <w:tabs>
          <w:tab w:val="right" w:leader="dot" w:pos="8777"/>
        </w:tabs>
        <w:rPr>
          <w:rFonts w:asciiTheme="minorHAnsi" w:eastAsiaTheme="minorEastAsia" w:hAnsiTheme="minorHAnsi" w:cstheme="minorBidi"/>
          <w:noProof/>
          <w:color w:val="auto"/>
          <w:sz w:val="24"/>
          <w:lang w:val="en-US" w:eastAsia="en-US"/>
        </w:rPr>
      </w:pPr>
      <w:r w:rsidRPr="00F64F9F">
        <w:fldChar w:fldCharType="begin"/>
      </w:r>
      <w:r w:rsidRPr="00F64F9F">
        <w:instrText xml:space="preserve"> TOC \o "1-3" \h \z \u </w:instrText>
      </w:r>
      <w:r w:rsidRPr="00F64F9F">
        <w:fldChar w:fldCharType="separate"/>
      </w:r>
      <w:hyperlink w:anchor="_Toc527711586" w:history="1">
        <w:r w:rsidR="0029359E" w:rsidRPr="007B48EA">
          <w:rPr>
            <w:rStyle w:val="Hyperlink"/>
            <w:noProof/>
          </w:rPr>
          <w:t>Table of contents</w:t>
        </w:r>
        <w:r w:rsidR="0029359E">
          <w:rPr>
            <w:noProof/>
            <w:webHidden/>
          </w:rPr>
          <w:tab/>
        </w:r>
        <w:r w:rsidR="0029359E">
          <w:rPr>
            <w:noProof/>
            <w:webHidden/>
          </w:rPr>
          <w:fldChar w:fldCharType="begin"/>
        </w:r>
        <w:r w:rsidR="0029359E">
          <w:rPr>
            <w:noProof/>
            <w:webHidden/>
          </w:rPr>
          <w:instrText xml:space="preserve"> PAGEREF _Toc527711586 \h </w:instrText>
        </w:r>
        <w:r w:rsidR="0029359E">
          <w:rPr>
            <w:noProof/>
            <w:webHidden/>
          </w:rPr>
        </w:r>
        <w:r w:rsidR="0029359E">
          <w:rPr>
            <w:noProof/>
            <w:webHidden/>
          </w:rPr>
          <w:fldChar w:fldCharType="separate"/>
        </w:r>
        <w:r w:rsidR="0029359E">
          <w:rPr>
            <w:noProof/>
            <w:webHidden/>
          </w:rPr>
          <w:t>3</w:t>
        </w:r>
        <w:r w:rsidR="0029359E">
          <w:rPr>
            <w:noProof/>
            <w:webHidden/>
          </w:rPr>
          <w:fldChar w:fldCharType="end"/>
        </w:r>
      </w:hyperlink>
    </w:p>
    <w:p w14:paraId="25F7FEC8"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87" w:history="1">
        <w:r w:rsidR="0029359E" w:rsidRPr="007B48EA">
          <w:rPr>
            <w:rStyle w:val="Hyperlink"/>
            <w:noProof/>
          </w:rPr>
          <w:t>1</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Introduction</w:t>
        </w:r>
        <w:r w:rsidR="0029359E">
          <w:rPr>
            <w:noProof/>
            <w:webHidden/>
          </w:rPr>
          <w:tab/>
        </w:r>
        <w:r w:rsidR="0029359E">
          <w:rPr>
            <w:noProof/>
            <w:webHidden/>
          </w:rPr>
          <w:fldChar w:fldCharType="begin"/>
        </w:r>
        <w:r w:rsidR="0029359E">
          <w:rPr>
            <w:noProof/>
            <w:webHidden/>
          </w:rPr>
          <w:instrText xml:space="preserve"> PAGEREF _Toc527711587 \h </w:instrText>
        </w:r>
        <w:r w:rsidR="0029359E">
          <w:rPr>
            <w:noProof/>
            <w:webHidden/>
          </w:rPr>
        </w:r>
        <w:r w:rsidR="0029359E">
          <w:rPr>
            <w:noProof/>
            <w:webHidden/>
          </w:rPr>
          <w:fldChar w:fldCharType="separate"/>
        </w:r>
        <w:r w:rsidR="0029359E">
          <w:rPr>
            <w:noProof/>
            <w:webHidden/>
          </w:rPr>
          <w:t>4</w:t>
        </w:r>
        <w:r w:rsidR="0029359E">
          <w:rPr>
            <w:noProof/>
            <w:webHidden/>
          </w:rPr>
          <w:fldChar w:fldCharType="end"/>
        </w:r>
      </w:hyperlink>
    </w:p>
    <w:p w14:paraId="35F60278"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88" w:history="1">
        <w:r w:rsidR="0029359E" w:rsidRPr="007B48EA">
          <w:rPr>
            <w:rStyle w:val="Hyperlink"/>
            <w:noProof/>
          </w:rPr>
          <w:t>2</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Ontology structure</w:t>
        </w:r>
        <w:r w:rsidR="0029359E">
          <w:rPr>
            <w:noProof/>
            <w:webHidden/>
          </w:rPr>
          <w:tab/>
        </w:r>
        <w:r w:rsidR="0029359E">
          <w:rPr>
            <w:noProof/>
            <w:webHidden/>
          </w:rPr>
          <w:fldChar w:fldCharType="begin"/>
        </w:r>
        <w:r w:rsidR="0029359E">
          <w:rPr>
            <w:noProof/>
            <w:webHidden/>
          </w:rPr>
          <w:instrText xml:space="preserve"> PAGEREF _Toc527711588 \h </w:instrText>
        </w:r>
        <w:r w:rsidR="0029359E">
          <w:rPr>
            <w:noProof/>
            <w:webHidden/>
          </w:rPr>
        </w:r>
        <w:r w:rsidR="0029359E">
          <w:rPr>
            <w:noProof/>
            <w:webHidden/>
          </w:rPr>
          <w:fldChar w:fldCharType="separate"/>
        </w:r>
        <w:r w:rsidR="0029359E">
          <w:rPr>
            <w:noProof/>
            <w:webHidden/>
          </w:rPr>
          <w:t>5</w:t>
        </w:r>
        <w:r w:rsidR="0029359E">
          <w:rPr>
            <w:noProof/>
            <w:webHidden/>
          </w:rPr>
          <w:fldChar w:fldCharType="end"/>
        </w:r>
      </w:hyperlink>
    </w:p>
    <w:p w14:paraId="39C977D5"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89" w:history="1">
        <w:r w:rsidR="0029359E" w:rsidRPr="007B48EA">
          <w:rPr>
            <w:rStyle w:val="Hyperlink"/>
            <w:noProof/>
          </w:rPr>
          <w:t>3</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Ontology population</w:t>
        </w:r>
        <w:r w:rsidR="0029359E">
          <w:rPr>
            <w:noProof/>
            <w:webHidden/>
          </w:rPr>
          <w:tab/>
        </w:r>
        <w:r w:rsidR="0029359E">
          <w:rPr>
            <w:noProof/>
            <w:webHidden/>
          </w:rPr>
          <w:fldChar w:fldCharType="begin"/>
        </w:r>
        <w:r w:rsidR="0029359E">
          <w:rPr>
            <w:noProof/>
            <w:webHidden/>
          </w:rPr>
          <w:instrText xml:space="preserve"> PAGEREF _Toc527711589 \h </w:instrText>
        </w:r>
        <w:r w:rsidR="0029359E">
          <w:rPr>
            <w:noProof/>
            <w:webHidden/>
          </w:rPr>
        </w:r>
        <w:r w:rsidR="0029359E">
          <w:rPr>
            <w:noProof/>
            <w:webHidden/>
          </w:rPr>
          <w:fldChar w:fldCharType="separate"/>
        </w:r>
        <w:r w:rsidR="0029359E">
          <w:rPr>
            <w:noProof/>
            <w:webHidden/>
          </w:rPr>
          <w:t>6</w:t>
        </w:r>
        <w:r w:rsidR="0029359E">
          <w:rPr>
            <w:noProof/>
            <w:webHidden/>
          </w:rPr>
          <w:fldChar w:fldCharType="end"/>
        </w:r>
      </w:hyperlink>
    </w:p>
    <w:p w14:paraId="0106EFBD" w14:textId="77777777" w:rsidR="0029359E" w:rsidRDefault="002A26B1">
      <w:pPr>
        <w:pStyle w:val="TOC2"/>
        <w:tabs>
          <w:tab w:val="left" w:pos="960"/>
          <w:tab w:val="right" w:leader="dot" w:pos="8777"/>
        </w:tabs>
        <w:rPr>
          <w:rFonts w:asciiTheme="minorHAnsi" w:eastAsiaTheme="minorEastAsia" w:hAnsiTheme="minorHAnsi" w:cstheme="minorBidi"/>
          <w:noProof/>
          <w:color w:val="auto"/>
          <w:sz w:val="24"/>
          <w:lang w:val="en-US" w:eastAsia="en-US"/>
        </w:rPr>
      </w:pPr>
      <w:hyperlink w:anchor="_Toc527711590" w:history="1">
        <w:r w:rsidR="0029359E" w:rsidRPr="007B48EA">
          <w:rPr>
            <w:rStyle w:val="Hyperlink"/>
            <w:noProof/>
          </w:rPr>
          <w:t>3.1</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Improving the initial keyword generation</w:t>
        </w:r>
        <w:r w:rsidR="0029359E">
          <w:rPr>
            <w:noProof/>
            <w:webHidden/>
          </w:rPr>
          <w:tab/>
        </w:r>
        <w:r w:rsidR="0029359E">
          <w:rPr>
            <w:noProof/>
            <w:webHidden/>
          </w:rPr>
          <w:fldChar w:fldCharType="begin"/>
        </w:r>
        <w:r w:rsidR="0029359E">
          <w:rPr>
            <w:noProof/>
            <w:webHidden/>
          </w:rPr>
          <w:instrText xml:space="preserve"> PAGEREF _Toc527711590 \h </w:instrText>
        </w:r>
        <w:r w:rsidR="0029359E">
          <w:rPr>
            <w:noProof/>
            <w:webHidden/>
          </w:rPr>
        </w:r>
        <w:r w:rsidR="0029359E">
          <w:rPr>
            <w:noProof/>
            <w:webHidden/>
          </w:rPr>
          <w:fldChar w:fldCharType="separate"/>
        </w:r>
        <w:r w:rsidR="0029359E">
          <w:rPr>
            <w:noProof/>
            <w:webHidden/>
          </w:rPr>
          <w:t>6</w:t>
        </w:r>
        <w:r w:rsidR="0029359E">
          <w:rPr>
            <w:noProof/>
            <w:webHidden/>
          </w:rPr>
          <w:fldChar w:fldCharType="end"/>
        </w:r>
      </w:hyperlink>
    </w:p>
    <w:p w14:paraId="0227D279" w14:textId="77777777" w:rsidR="0029359E" w:rsidRDefault="002A26B1">
      <w:pPr>
        <w:pStyle w:val="TOC2"/>
        <w:tabs>
          <w:tab w:val="left" w:pos="960"/>
          <w:tab w:val="right" w:leader="dot" w:pos="8777"/>
        </w:tabs>
        <w:rPr>
          <w:rFonts w:asciiTheme="minorHAnsi" w:eastAsiaTheme="minorEastAsia" w:hAnsiTheme="minorHAnsi" w:cstheme="minorBidi"/>
          <w:noProof/>
          <w:color w:val="auto"/>
          <w:sz w:val="24"/>
          <w:lang w:val="en-US" w:eastAsia="en-US"/>
        </w:rPr>
      </w:pPr>
      <w:hyperlink w:anchor="_Toc527711591" w:history="1">
        <w:r w:rsidR="0029359E" w:rsidRPr="007B48EA">
          <w:rPr>
            <w:rStyle w:val="Hyperlink"/>
            <w:noProof/>
          </w:rPr>
          <w:t>3.2</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Keyword enrichment</w:t>
        </w:r>
        <w:r w:rsidR="0029359E">
          <w:rPr>
            <w:noProof/>
            <w:webHidden/>
          </w:rPr>
          <w:tab/>
        </w:r>
        <w:r w:rsidR="0029359E">
          <w:rPr>
            <w:noProof/>
            <w:webHidden/>
          </w:rPr>
          <w:fldChar w:fldCharType="begin"/>
        </w:r>
        <w:r w:rsidR="0029359E">
          <w:rPr>
            <w:noProof/>
            <w:webHidden/>
          </w:rPr>
          <w:instrText xml:space="preserve"> PAGEREF _Toc527711591 \h </w:instrText>
        </w:r>
        <w:r w:rsidR="0029359E">
          <w:rPr>
            <w:noProof/>
            <w:webHidden/>
          </w:rPr>
        </w:r>
        <w:r w:rsidR="0029359E">
          <w:rPr>
            <w:noProof/>
            <w:webHidden/>
          </w:rPr>
          <w:fldChar w:fldCharType="separate"/>
        </w:r>
        <w:r w:rsidR="0029359E">
          <w:rPr>
            <w:noProof/>
            <w:webHidden/>
          </w:rPr>
          <w:t>6</w:t>
        </w:r>
        <w:r w:rsidR="0029359E">
          <w:rPr>
            <w:noProof/>
            <w:webHidden/>
          </w:rPr>
          <w:fldChar w:fldCharType="end"/>
        </w:r>
      </w:hyperlink>
    </w:p>
    <w:p w14:paraId="4CC210E6" w14:textId="77777777" w:rsidR="0029359E" w:rsidRDefault="002A26B1">
      <w:pPr>
        <w:pStyle w:val="TOC3"/>
        <w:rPr>
          <w:rFonts w:asciiTheme="minorHAnsi" w:eastAsiaTheme="minorEastAsia" w:hAnsiTheme="minorHAnsi" w:cstheme="minorBidi"/>
          <w:noProof/>
          <w:color w:val="auto"/>
          <w:sz w:val="24"/>
          <w:lang w:val="en-US" w:eastAsia="en-US"/>
        </w:rPr>
      </w:pPr>
      <w:hyperlink w:anchor="_Toc527711592" w:history="1">
        <w:r w:rsidR="0029359E" w:rsidRPr="007B48EA">
          <w:rPr>
            <w:rStyle w:val="Hyperlink"/>
            <w:noProof/>
          </w:rPr>
          <w:t>3.2.1</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Corpus pre-processing</w:t>
        </w:r>
        <w:r w:rsidR="0029359E">
          <w:rPr>
            <w:noProof/>
            <w:webHidden/>
          </w:rPr>
          <w:tab/>
        </w:r>
        <w:r w:rsidR="0029359E">
          <w:rPr>
            <w:noProof/>
            <w:webHidden/>
          </w:rPr>
          <w:fldChar w:fldCharType="begin"/>
        </w:r>
        <w:r w:rsidR="0029359E">
          <w:rPr>
            <w:noProof/>
            <w:webHidden/>
          </w:rPr>
          <w:instrText xml:space="preserve"> PAGEREF _Toc527711592 \h </w:instrText>
        </w:r>
        <w:r w:rsidR="0029359E">
          <w:rPr>
            <w:noProof/>
            <w:webHidden/>
          </w:rPr>
        </w:r>
        <w:r w:rsidR="0029359E">
          <w:rPr>
            <w:noProof/>
            <w:webHidden/>
          </w:rPr>
          <w:fldChar w:fldCharType="separate"/>
        </w:r>
        <w:r w:rsidR="0029359E">
          <w:rPr>
            <w:noProof/>
            <w:webHidden/>
          </w:rPr>
          <w:t>7</w:t>
        </w:r>
        <w:r w:rsidR="0029359E">
          <w:rPr>
            <w:noProof/>
            <w:webHidden/>
          </w:rPr>
          <w:fldChar w:fldCharType="end"/>
        </w:r>
      </w:hyperlink>
    </w:p>
    <w:p w14:paraId="4C0F1B96" w14:textId="77777777" w:rsidR="0029359E" w:rsidRDefault="002A26B1">
      <w:pPr>
        <w:pStyle w:val="TOC3"/>
        <w:rPr>
          <w:rFonts w:asciiTheme="minorHAnsi" w:eastAsiaTheme="minorEastAsia" w:hAnsiTheme="minorHAnsi" w:cstheme="minorBidi"/>
          <w:noProof/>
          <w:color w:val="auto"/>
          <w:sz w:val="24"/>
          <w:lang w:val="en-US" w:eastAsia="en-US"/>
        </w:rPr>
      </w:pPr>
      <w:hyperlink w:anchor="_Toc527711593" w:history="1">
        <w:r w:rsidR="0029359E" w:rsidRPr="007B48EA">
          <w:rPr>
            <w:rStyle w:val="Hyperlink"/>
            <w:noProof/>
          </w:rPr>
          <w:t>3.2.2</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Training the embeddings</w:t>
        </w:r>
        <w:r w:rsidR="0029359E">
          <w:rPr>
            <w:noProof/>
            <w:webHidden/>
          </w:rPr>
          <w:tab/>
        </w:r>
        <w:r w:rsidR="0029359E">
          <w:rPr>
            <w:noProof/>
            <w:webHidden/>
          </w:rPr>
          <w:fldChar w:fldCharType="begin"/>
        </w:r>
        <w:r w:rsidR="0029359E">
          <w:rPr>
            <w:noProof/>
            <w:webHidden/>
          </w:rPr>
          <w:instrText xml:space="preserve"> PAGEREF _Toc527711593 \h </w:instrText>
        </w:r>
        <w:r w:rsidR="0029359E">
          <w:rPr>
            <w:noProof/>
            <w:webHidden/>
          </w:rPr>
        </w:r>
        <w:r w:rsidR="0029359E">
          <w:rPr>
            <w:noProof/>
            <w:webHidden/>
          </w:rPr>
          <w:fldChar w:fldCharType="separate"/>
        </w:r>
        <w:r w:rsidR="0029359E">
          <w:rPr>
            <w:noProof/>
            <w:webHidden/>
          </w:rPr>
          <w:t>8</w:t>
        </w:r>
        <w:r w:rsidR="0029359E">
          <w:rPr>
            <w:noProof/>
            <w:webHidden/>
          </w:rPr>
          <w:fldChar w:fldCharType="end"/>
        </w:r>
      </w:hyperlink>
    </w:p>
    <w:p w14:paraId="7AA2146B" w14:textId="77777777" w:rsidR="0029359E" w:rsidRDefault="002A26B1">
      <w:pPr>
        <w:pStyle w:val="TOC3"/>
        <w:rPr>
          <w:rFonts w:asciiTheme="minorHAnsi" w:eastAsiaTheme="minorEastAsia" w:hAnsiTheme="minorHAnsi" w:cstheme="minorBidi"/>
          <w:noProof/>
          <w:color w:val="auto"/>
          <w:sz w:val="24"/>
          <w:lang w:val="en-US" w:eastAsia="en-US"/>
        </w:rPr>
      </w:pPr>
      <w:hyperlink w:anchor="_Toc527711594" w:history="1">
        <w:r w:rsidR="0029359E" w:rsidRPr="007B48EA">
          <w:rPr>
            <w:rStyle w:val="Hyperlink"/>
            <w:noProof/>
          </w:rPr>
          <w:t>3.2.3</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Scoring the embeddings</w:t>
        </w:r>
        <w:r w:rsidR="0029359E">
          <w:rPr>
            <w:noProof/>
            <w:webHidden/>
          </w:rPr>
          <w:tab/>
        </w:r>
        <w:r w:rsidR="0029359E">
          <w:rPr>
            <w:noProof/>
            <w:webHidden/>
          </w:rPr>
          <w:fldChar w:fldCharType="begin"/>
        </w:r>
        <w:r w:rsidR="0029359E">
          <w:rPr>
            <w:noProof/>
            <w:webHidden/>
          </w:rPr>
          <w:instrText xml:space="preserve"> PAGEREF _Toc527711594 \h </w:instrText>
        </w:r>
        <w:r w:rsidR="0029359E">
          <w:rPr>
            <w:noProof/>
            <w:webHidden/>
          </w:rPr>
        </w:r>
        <w:r w:rsidR="0029359E">
          <w:rPr>
            <w:noProof/>
            <w:webHidden/>
          </w:rPr>
          <w:fldChar w:fldCharType="separate"/>
        </w:r>
        <w:r w:rsidR="0029359E">
          <w:rPr>
            <w:noProof/>
            <w:webHidden/>
          </w:rPr>
          <w:t>8</w:t>
        </w:r>
        <w:r w:rsidR="0029359E">
          <w:rPr>
            <w:noProof/>
            <w:webHidden/>
          </w:rPr>
          <w:fldChar w:fldCharType="end"/>
        </w:r>
      </w:hyperlink>
    </w:p>
    <w:p w14:paraId="36F63F4A"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95" w:history="1">
        <w:r w:rsidR="0029359E" w:rsidRPr="007B48EA">
          <w:rPr>
            <w:rStyle w:val="Hyperlink"/>
            <w:noProof/>
          </w:rPr>
          <w:t>4</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Classification</w:t>
        </w:r>
        <w:r w:rsidR="0029359E">
          <w:rPr>
            <w:noProof/>
            <w:webHidden/>
          </w:rPr>
          <w:tab/>
        </w:r>
        <w:r w:rsidR="0029359E">
          <w:rPr>
            <w:noProof/>
            <w:webHidden/>
          </w:rPr>
          <w:fldChar w:fldCharType="begin"/>
        </w:r>
        <w:r w:rsidR="0029359E">
          <w:rPr>
            <w:noProof/>
            <w:webHidden/>
          </w:rPr>
          <w:instrText xml:space="preserve"> PAGEREF _Toc527711595 \h </w:instrText>
        </w:r>
        <w:r w:rsidR="0029359E">
          <w:rPr>
            <w:noProof/>
            <w:webHidden/>
          </w:rPr>
        </w:r>
        <w:r w:rsidR="0029359E">
          <w:rPr>
            <w:noProof/>
            <w:webHidden/>
          </w:rPr>
          <w:fldChar w:fldCharType="separate"/>
        </w:r>
        <w:r w:rsidR="0029359E">
          <w:rPr>
            <w:noProof/>
            <w:webHidden/>
          </w:rPr>
          <w:t>9</w:t>
        </w:r>
        <w:r w:rsidR="0029359E">
          <w:rPr>
            <w:noProof/>
            <w:webHidden/>
          </w:rPr>
          <w:fldChar w:fldCharType="end"/>
        </w:r>
      </w:hyperlink>
    </w:p>
    <w:p w14:paraId="1FE6BB73" w14:textId="77777777" w:rsidR="0029359E" w:rsidRDefault="002A26B1">
      <w:pPr>
        <w:pStyle w:val="TOC2"/>
        <w:tabs>
          <w:tab w:val="left" w:pos="960"/>
          <w:tab w:val="right" w:leader="dot" w:pos="8777"/>
        </w:tabs>
        <w:rPr>
          <w:rFonts w:asciiTheme="minorHAnsi" w:eastAsiaTheme="minorEastAsia" w:hAnsiTheme="minorHAnsi" w:cstheme="minorBidi"/>
          <w:noProof/>
          <w:color w:val="auto"/>
          <w:sz w:val="24"/>
          <w:lang w:val="en-US" w:eastAsia="en-US"/>
        </w:rPr>
      </w:pPr>
      <w:hyperlink w:anchor="_Toc527711596" w:history="1">
        <w:r w:rsidR="0029359E" w:rsidRPr="007B48EA">
          <w:rPr>
            <w:rStyle w:val="Hyperlink"/>
            <w:noProof/>
          </w:rPr>
          <w:t>4.1</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Scoring process</w:t>
        </w:r>
        <w:r w:rsidR="0029359E">
          <w:rPr>
            <w:noProof/>
            <w:webHidden/>
          </w:rPr>
          <w:tab/>
        </w:r>
        <w:r w:rsidR="0029359E">
          <w:rPr>
            <w:noProof/>
            <w:webHidden/>
          </w:rPr>
          <w:fldChar w:fldCharType="begin"/>
        </w:r>
        <w:r w:rsidR="0029359E">
          <w:rPr>
            <w:noProof/>
            <w:webHidden/>
          </w:rPr>
          <w:instrText xml:space="preserve"> PAGEREF _Toc527711596 \h </w:instrText>
        </w:r>
        <w:r w:rsidR="0029359E">
          <w:rPr>
            <w:noProof/>
            <w:webHidden/>
          </w:rPr>
        </w:r>
        <w:r w:rsidR="0029359E">
          <w:rPr>
            <w:noProof/>
            <w:webHidden/>
          </w:rPr>
          <w:fldChar w:fldCharType="separate"/>
        </w:r>
        <w:r w:rsidR="0029359E">
          <w:rPr>
            <w:noProof/>
            <w:webHidden/>
          </w:rPr>
          <w:t>9</w:t>
        </w:r>
        <w:r w:rsidR="0029359E">
          <w:rPr>
            <w:noProof/>
            <w:webHidden/>
          </w:rPr>
          <w:fldChar w:fldCharType="end"/>
        </w:r>
      </w:hyperlink>
    </w:p>
    <w:p w14:paraId="71B1DBC7" w14:textId="77777777" w:rsidR="0029359E" w:rsidRDefault="002A26B1">
      <w:pPr>
        <w:pStyle w:val="TOC2"/>
        <w:tabs>
          <w:tab w:val="left" w:pos="960"/>
          <w:tab w:val="right" w:leader="dot" w:pos="8777"/>
        </w:tabs>
        <w:rPr>
          <w:rFonts w:asciiTheme="minorHAnsi" w:eastAsiaTheme="minorEastAsia" w:hAnsiTheme="minorHAnsi" w:cstheme="minorBidi"/>
          <w:noProof/>
          <w:color w:val="auto"/>
          <w:sz w:val="24"/>
          <w:lang w:val="en-US" w:eastAsia="en-US"/>
        </w:rPr>
      </w:pPr>
      <w:hyperlink w:anchor="_Toc527711597" w:history="1">
        <w:r w:rsidR="0029359E" w:rsidRPr="007B48EA">
          <w:rPr>
            <w:rStyle w:val="Hyperlink"/>
            <w:noProof/>
          </w:rPr>
          <w:t>4.2</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The classification tool</w:t>
        </w:r>
        <w:r w:rsidR="0029359E">
          <w:rPr>
            <w:noProof/>
            <w:webHidden/>
          </w:rPr>
          <w:tab/>
        </w:r>
        <w:r w:rsidR="0029359E">
          <w:rPr>
            <w:noProof/>
            <w:webHidden/>
          </w:rPr>
          <w:fldChar w:fldCharType="begin"/>
        </w:r>
        <w:r w:rsidR="0029359E">
          <w:rPr>
            <w:noProof/>
            <w:webHidden/>
          </w:rPr>
          <w:instrText xml:space="preserve"> PAGEREF _Toc527711597 \h </w:instrText>
        </w:r>
        <w:r w:rsidR="0029359E">
          <w:rPr>
            <w:noProof/>
            <w:webHidden/>
          </w:rPr>
        </w:r>
        <w:r w:rsidR="0029359E">
          <w:rPr>
            <w:noProof/>
            <w:webHidden/>
          </w:rPr>
          <w:fldChar w:fldCharType="separate"/>
        </w:r>
        <w:r w:rsidR="0029359E">
          <w:rPr>
            <w:noProof/>
            <w:webHidden/>
          </w:rPr>
          <w:t>10</w:t>
        </w:r>
        <w:r w:rsidR="0029359E">
          <w:rPr>
            <w:noProof/>
            <w:webHidden/>
          </w:rPr>
          <w:fldChar w:fldCharType="end"/>
        </w:r>
      </w:hyperlink>
    </w:p>
    <w:p w14:paraId="4F49598D"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98" w:history="1">
        <w:r w:rsidR="0029359E" w:rsidRPr="007B48EA">
          <w:rPr>
            <w:rStyle w:val="Hyperlink"/>
            <w:noProof/>
          </w:rPr>
          <w:t>5</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Topic modelling-based classification</w:t>
        </w:r>
        <w:r w:rsidR="0029359E">
          <w:rPr>
            <w:noProof/>
            <w:webHidden/>
          </w:rPr>
          <w:tab/>
        </w:r>
        <w:r w:rsidR="0029359E">
          <w:rPr>
            <w:noProof/>
            <w:webHidden/>
          </w:rPr>
          <w:fldChar w:fldCharType="begin"/>
        </w:r>
        <w:r w:rsidR="0029359E">
          <w:rPr>
            <w:noProof/>
            <w:webHidden/>
          </w:rPr>
          <w:instrText xml:space="preserve"> PAGEREF _Toc527711598 \h </w:instrText>
        </w:r>
        <w:r w:rsidR="0029359E">
          <w:rPr>
            <w:noProof/>
            <w:webHidden/>
          </w:rPr>
        </w:r>
        <w:r w:rsidR="0029359E">
          <w:rPr>
            <w:noProof/>
            <w:webHidden/>
          </w:rPr>
          <w:fldChar w:fldCharType="separate"/>
        </w:r>
        <w:r w:rsidR="0029359E">
          <w:rPr>
            <w:noProof/>
            <w:webHidden/>
          </w:rPr>
          <w:t>13</w:t>
        </w:r>
        <w:r w:rsidR="0029359E">
          <w:rPr>
            <w:noProof/>
            <w:webHidden/>
          </w:rPr>
          <w:fldChar w:fldCharType="end"/>
        </w:r>
      </w:hyperlink>
    </w:p>
    <w:p w14:paraId="4BFD6497"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599" w:history="1">
        <w:r w:rsidR="0029359E" w:rsidRPr="007B48EA">
          <w:rPr>
            <w:rStyle w:val="Hyperlink"/>
            <w:noProof/>
          </w:rPr>
          <w:t>6</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Next steps</w:t>
        </w:r>
        <w:r w:rsidR="0029359E">
          <w:rPr>
            <w:noProof/>
            <w:webHidden/>
          </w:rPr>
          <w:tab/>
        </w:r>
        <w:r w:rsidR="0029359E">
          <w:rPr>
            <w:noProof/>
            <w:webHidden/>
          </w:rPr>
          <w:fldChar w:fldCharType="begin"/>
        </w:r>
        <w:r w:rsidR="0029359E">
          <w:rPr>
            <w:noProof/>
            <w:webHidden/>
          </w:rPr>
          <w:instrText xml:space="preserve"> PAGEREF _Toc527711599 \h </w:instrText>
        </w:r>
        <w:r w:rsidR="0029359E">
          <w:rPr>
            <w:noProof/>
            <w:webHidden/>
          </w:rPr>
        </w:r>
        <w:r w:rsidR="0029359E">
          <w:rPr>
            <w:noProof/>
            <w:webHidden/>
          </w:rPr>
          <w:fldChar w:fldCharType="separate"/>
        </w:r>
        <w:r w:rsidR="0029359E">
          <w:rPr>
            <w:noProof/>
            <w:webHidden/>
          </w:rPr>
          <w:t>14</w:t>
        </w:r>
        <w:r w:rsidR="0029359E">
          <w:rPr>
            <w:noProof/>
            <w:webHidden/>
          </w:rPr>
          <w:fldChar w:fldCharType="end"/>
        </w:r>
      </w:hyperlink>
    </w:p>
    <w:p w14:paraId="5308E40C" w14:textId="77777777" w:rsidR="0029359E" w:rsidRDefault="002A26B1">
      <w:pPr>
        <w:pStyle w:val="TOC1"/>
        <w:tabs>
          <w:tab w:val="left" w:pos="403"/>
          <w:tab w:val="right" w:leader="dot" w:pos="8777"/>
        </w:tabs>
        <w:rPr>
          <w:rFonts w:asciiTheme="minorHAnsi" w:eastAsiaTheme="minorEastAsia" w:hAnsiTheme="minorHAnsi" w:cstheme="minorBidi"/>
          <w:noProof/>
          <w:color w:val="auto"/>
          <w:sz w:val="24"/>
          <w:lang w:val="en-US" w:eastAsia="en-US"/>
        </w:rPr>
      </w:pPr>
      <w:hyperlink w:anchor="_Toc527711600" w:history="1">
        <w:r w:rsidR="0029359E" w:rsidRPr="007B48EA">
          <w:rPr>
            <w:rStyle w:val="Hyperlink"/>
            <w:noProof/>
          </w:rPr>
          <w:t>7</w:t>
        </w:r>
        <w:r w:rsidR="0029359E">
          <w:rPr>
            <w:rFonts w:asciiTheme="minorHAnsi" w:eastAsiaTheme="minorEastAsia" w:hAnsiTheme="minorHAnsi" w:cstheme="minorBidi"/>
            <w:noProof/>
            <w:color w:val="auto"/>
            <w:sz w:val="24"/>
            <w:lang w:val="en-US" w:eastAsia="en-US"/>
          </w:rPr>
          <w:tab/>
        </w:r>
        <w:r w:rsidR="0029359E" w:rsidRPr="007B48EA">
          <w:rPr>
            <w:rStyle w:val="Hyperlink"/>
            <w:noProof/>
          </w:rPr>
          <w:t>References</w:t>
        </w:r>
        <w:r w:rsidR="0029359E">
          <w:rPr>
            <w:noProof/>
            <w:webHidden/>
          </w:rPr>
          <w:tab/>
        </w:r>
        <w:r w:rsidR="0029359E">
          <w:rPr>
            <w:noProof/>
            <w:webHidden/>
          </w:rPr>
          <w:fldChar w:fldCharType="begin"/>
        </w:r>
        <w:r w:rsidR="0029359E">
          <w:rPr>
            <w:noProof/>
            <w:webHidden/>
          </w:rPr>
          <w:instrText xml:space="preserve"> PAGEREF _Toc527711600 \h </w:instrText>
        </w:r>
        <w:r w:rsidR="0029359E">
          <w:rPr>
            <w:noProof/>
            <w:webHidden/>
          </w:rPr>
        </w:r>
        <w:r w:rsidR="0029359E">
          <w:rPr>
            <w:noProof/>
            <w:webHidden/>
          </w:rPr>
          <w:fldChar w:fldCharType="separate"/>
        </w:r>
        <w:r w:rsidR="0029359E">
          <w:rPr>
            <w:noProof/>
            <w:webHidden/>
          </w:rPr>
          <w:t>15</w:t>
        </w:r>
        <w:r w:rsidR="0029359E">
          <w:rPr>
            <w:noProof/>
            <w:webHidden/>
          </w:rPr>
          <w:fldChar w:fldCharType="end"/>
        </w:r>
      </w:hyperlink>
    </w:p>
    <w:p w14:paraId="02404AAF" w14:textId="77777777" w:rsidR="00815D8E" w:rsidRPr="00F64F9F" w:rsidRDefault="00EA3E1A" w:rsidP="00815D8E">
      <w:r w:rsidRPr="00F64F9F">
        <w:fldChar w:fldCharType="end"/>
      </w:r>
    </w:p>
    <w:p w14:paraId="777DC1C9" w14:textId="77777777" w:rsidR="000A2C3A" w:rsidRDefault="000A2C3A" w:rsidP="00692E0D"/>
    <w:p w14:paraId="6B8F43E7" w14:textId="77777777" w:rsidR="00F643D4" w:rsidRDefault="00F643D4" w:rsidP="00692E0D"/>
    <w:p w14:paraId="722CDAE5" w14:textId="77777777" w:rsidR="00F643D4" w:rsidRDefault="00F643D4" w:rsidP="00692E0D"/>
    <w:p w14:paraId="3DD66546" w14:textId="77777777" w:rsidR="00F643D4" w:rsidRDefault="00F643D4" w:rsidP="00692E0D"/>
    <w:p w14:paraId="64F7FF6D" w14:textId="77777777" w:rsidR="00F643D4" w:rsidRDefault="00F643D4" w:rsidP="00692E0D"/>
    <w:p w14:paraId="190EE000" w14:textId="77777777" w:rsidR="00F643D4" w:rsidRDefault="00F643D4" w:rsidP="00692E0D"/>
    <w:p w14:paraId="6AB42CF3" w14:textId="77777777" w:rsidR="00F643D4" w:rsidRDefault="00F643D4" w:rsidP="00692E0D"/>
    <w:p w14:paraId="1D2D5506" w14:textId="77777777" w:rsidR="00F643D4" w:rsidRDefault="00F643D4" w:rsidP="00692E0D"/>
    <w:p w14:paraId="6F238C7C" w14:textId="77777777" w:rsidR="00F643D4" w:rsidRDefault="00F643D4" w:rsidP="00692E0D"/>
    <w:p w14:paraId="41D171EC" w14:textId="77777777" w:rsidR="00F643D4" w:rsidRDefault="00F643D4" w:rsidP="00692E0D"/>
    <w:p w14:paraId="1B0C54C3" w14:textId="77777777" w:rsidR="00F643D4" w:rsidRDefault="00F643D4" w:rsidP="00692E0D"/>
    <w:p w14:paraId="431C7124" w14:textId="77777777" w:rsidR="00F643D4" w:rsidRDefault="00F643D4" w:rsidP="00692E0D"/>
    <w:p w14:paraId="352D43AD" w14:textId="77777777" w:rsidR="00F643D4" w:rsidRDefault="00F643D4" w:rsidP="00692E0D"/>
    <w:p w14:paraId="248A1645" w14:textId="77777777" w:rsidR="00F643D4" w:rsidRDefault="00F643D4" w:rsidP="00692E0D"/>
    <w:p w14:paraId="04D511EF" w14:textId="77777777" w:rsidR="00F643D4" w:rsidRPr="00FA1278" w:rsidRDefault="00F643D4" w:rsidP="00F643D4">
      <w:pPr>
        <w:jc w:val="both"/>
        <w:rPr>
          <w:rFonts w:asciiTheme="minorHAnsi" w:hAnsiTheme="minorHAnsi"/>
          <w:lang w:val="en-GB"/>
        </w:rPr>
      </w:pPr>
    </w:p>
    <w:p w14:paraId="771F0908" w14:textId="564E0895" w:rsidR="00F643D4" w:rsidRPr="00FA1278" w:rsidRDefault="008C7AA1" w:rsidP="008C7AA1">
      <w:pPr>
        <w:pStyle w:val="Heading1"/>
      </w:pPr>
      <w:bookmarkStart w:id="4" w:name="_Toc527711587"/>
      <w:r>
        <w:lastRenderedPageBreak/>
        <w:t>Introduction</w:t>
      </w:r>
      <w:bookmarkEnd w:id="4"/>
    </w:p>
    <w:p w14:paraId="616A12C3" w14:textId="77777777" w:rsidR="00D83323" w:rsidRDefault="00F643D4" w:rsidP="003A790B">
      <w:pPr>
        <w:jc w:val="both"/>
        <w:rPr>
          <w:rFonts w:asciiTheme="minorHAnsi" w:hAnsiTheme="minorHAnsi"/>
          <w:lang w:val="en-GB"/>
        </w:rPr>
      </w:pPr>
      <w:r w:rsidRPr="00FA1278">
        <w:rPr>
          <w:rFonts w:asciiTheme="minorHAnsi" w:hAnsiTheme="minorHAnsi"/>
          <w:lang w:val="en-GB"/>
        </w:rPr>
        <w:t xml:space="preserve">This document </w:t>
      </w:r>
      <w:r w:rsidR="00F042D2">
        <w:rPr>
          <w:rFonts w:asciiTheme="minorHAnsi" w:hAnsiTheme="minorHAnsi"/>
          <w:lang w:val="en-GB"/>
        </w:rPr>
        <w:t>is a</w:t>
      </w:r>
      <w:r w:rsidR="00D83323">
        <w:rPr>
          <w:rFonts w:asciiTheme="minorHAnsi" w:hAnsiTheme="minorHAnsi"/>
          <w:lang w:val="en-GB"/>
        </w:rPr>
        <w:t xml:space="preserve"> preliminary version of D2.4, which </w:t>
      </w:r>
      <w:r w:rsidR="00F042D2">
        <w:rPr>
          <w:rFonts w:asciiTheme="minorHAnsi" w:hAnsiTheme="minorHAnsi"/>
          <w:lang w:val="en-GB"/>
        </w:rPr>
        <w:t>update</w:t>
      </w:r>
      <w:r w:rsidR="00D83323">
        <w:rPr>
          <w:rFonts w:asciiTheme="minorHAnsi" w:hAnsiTheme="minorHAnsi"/>
          <w:lang w:val="en-GB"/>
        </w:rPr>
        <w:t xml:space="preserve">s </w:t>
      </w:r>
      <w:r w:rsidR="003A790B">
        <w:rPr>
          <w:rFonts w:asciiTheme="minorHAnsi" w:hAnsiTheme="minorHAnsi"/>
          <w:lang w:val="en-GB"/>
        </w:rPr>
        <w:t>D2.2,</w:t>
      </w:r>
      <w:r w:rsidR="00D83323">
        <w:rPr>
          <w:rFonts w:asciiTheme="minorHAnsi" w:hAnsiTheme="minorHAnsi"/>
          <w:lang w:val="en-GB"/>
        </w:rPr>
        <w:t xml:space="preserve"> and</w:t>
      </w:r>
      <w:r w:rsidR="003A790B">
        <w:rPr>
          <w:rFonts w:asciiTheme="minorHAnsi" w:hAnsiTheme="minorHAnsi"/>
          <w:lang w:val="en-GB"/>
        </w:rPr>
        <w:t xml:space="preserve"> </w:t>
      </w:r>
      <w:r>
        <w:rPr>
          <w:rFonts w:asciiTheme="minorHAnsi" w:hAnsiTheme="minorHAnsi"/>
          <w:lang w:val="en-GB"/>
        </w:rPr>
        <w:t>describes the work on</w:t>
      </w:r>
      <w:r w:rsidRPr="00FA1278">
        <w:rPr>
          <w:rFonts w:asciiTheme="minorHAnsi" w:hAnsiTheme="minorHAnsi"/>
          <w:lang w:val="en-GB"/>
        </w:rPr>
        <w:t xml:space="preserve"> ontologies and</w:t>
      </w:r>
      <w:r>
        <w:rPr>
          <w:rFonts w:asciiTheme="minorHAnsi" w:hAnsiTheme="minorHAnsi"/>
          <w:lang w:val="en-GB"/>
        </w:rPr>
        <w:t xml:space="preserve"> annotation </w:t>
      </w:r>
      <w:r w:rsidRPr="00FA1278">
        <w:rPr>
          <w:rFonts w:asciiTheme="minorHAnsi" w:hAnsiTheme="minorHAnsi"/>
          <w:lang w:val="en-GB"/>
        </w:rPr>
        <w:t>since the first version</w:t>
      </w:r>
      <w:r w:rsidR="003A790B">
        <w:rPr>
          <w:rFonts w:asciiTheme="minorHAnsi" w:hAnsiTheme="minorHAnsi"/>
          <w:lang w:val="en-GB"/>
        </w:rPr>
        <w:t>s</w:t>
      </w:r>
      <w:r w:rsidRPr="00FA1278">
        <w:rPr>
          <w:rFonts w:asciiTheme="minorHAnsi" w:hAnsiTheme="minorHAnsi"/>
          <w:lang w:val="en-GB"/>
        </w:rPr>
        <w:t xml:space="preserve"> of the o</w:t>
      </w:r>
      <w:r w:rsidR="00EA7B3F">
        <w:rPr>
          <w:rFonts w:asciiTheme="minorHAnsi" w:hAnsiTheme="minorHAnsi"/>
          <w:lang w:val="en-GB"/>
        </w:rPr>
        <w:t>ntology</w:t>
      </w:r>
      <w:r>
        <w:rPr>
          <w:rFonts w:asciiTheme="minorHAnsi" w:hAnsiTheme="minorHAnsi"/>
          <w:lang w:val="en-GB"/>
        </w:rPr>
        <w:t>.</w:t>
      </w:r>
      <w:r w:rsidR="00D83323">
        <w:rPr>
          <w:rFonts w:asciiTheme="minorHAnsi" w:hAnsiTheme="minorHAnsi"/>
          <w:lang w:val="en-GB"/>
        </w:rPr>
        <w:t xml:space="preserve"> The full version of D2.4 will be produced towards the end of the project, when the final version of the ontology is released.</w:t>
      </w:r>
      <w:r>
        <w:rPr>
          <w:rFonts w:asciiTheme="minorHAnsi" w:hAnsiTheme="minorHAnsi"/>
          <w:lang w:val="en-GB"/>
        </w:rPr>
        <w:t xml:space="preserve"> </w:t>
      </w:r>
    </w:p>
    <w:p w14:paraId="71E70E4B" w14:textId="77777777" w:rsidR="00D83323" w:rsidRDefault="00D83323" w:rsidP="003A790B">
      <w:pPr>
        <w:jc w:val="both"/>
        <w:rPr>
          <w:rFonts w:asciiTheme="minorHAnsi" w:hAnsiTheme="minorHAnsi"/>
          <w:lang w:val="en-GB"/>
        </w:rPr>
      </w:pPr>
    </w:p>
    <w:p w14:paraId="46E9E9D5" w14:textId="481C4D4E" w:rsidR="00F643D4" w:rsidRDefault="00F643D4" w:rsidP="003A790B">
      <w:pPr>
        <w:jc w:val="both"/>
        <w:rPr>
          <w:rFonts w:asciiTheme="minorHAnsi" w:hAnsiTheme="minorHAnsi"/>
          <w:lang w:val="en-GB"/>
        </w:rPr>
      </w:pPr>
      <w:r>
        <w:rPr>
          <w:rFonts w:asciiTheme="minorHAnsi" w:hAnsiTheme="minorHAnsi"/>
          <w:lang w:val="en-GB"/>
        </w:rPr>
        <w:t>In the first</w:t>
      </w:r>
      <w:r w:rsidRPr="00FA1278">
        <w:rPr>
          <w:rFonts w:asciiTheme="minorHAnsi" w:hAnsiTheme="minorHAnsi"/>
          <w:lang w:val="en-GB"/>
        </w:rPr>
        <w:t xml:space="preserve"> version</w:t>
      </w:r>
      <w:r w:rsidR="00D83323">
        <w:rPr>
          <w:rFonts w:asciiTheme="minorHAnsi" w:hAnsiTheme="minorHAnsi"/>
          <w:lang w:val="en-GB"/>
        </w:rPr>
        <w:t xml:space="preserve"> of the ontology</w:t>
      </w:r>
      <w:r w:rsidRPr="00FA1278">
        <w:rPr>
          <w:rFonts w:asciiTheme="minorHAnsi" w:hAnsiTheme="minorHAnsi"/>
          <w:lang w:val="en-GB"/>
        </w:rPr>
        <w:t>, the design of the ontology structure was</w:t>
      </w:r>
      <w:r w:rsidR="003A790B">
        <w:rPr>
          <w:rFonts w:asciiTheme="minorHAnsi" w:hAnsiTheme="minorHAnsi"/>
          <w:lang w:val="en-GB"/>
        </w:rPr>
        <w:t xml:space="preserve"> described</w:t>
      </w:r>
      <w:r w:rsidRPr="00FA1278">
        <w:rPr>
          <w:rFonts w:asciiTheme="minorHAnsi" w:hAnsiTheme="minorHAnsi"/>
          <w:lang w:val="en-GB"/>
        </w:rPr>
        <w:t>, and preliminary population of the ontology with keywords related to the topics in the ontology was carried out. This enabled preliminary tagging of a set of publications, patents and projects with topics, by means of the keywords and a weighting mechanism.</w:t>
      </w:r>
      <w:r w:rsidR="003A790B">
        <w:rPr>
          <w:rFonts w:asciiTheme="minorHAnsi" w:hAnsiTheme="minorHAnsi"/>
          <w:lang w:val="en-GB"/>
        </w:rPr>
        <w:t xml:space="preserve"> The extension to this deliverable described some improvements to the initial ontology population and tagging methodologies.</w:t>
      </w:r>
    </w:p>
    <w:p w14:paraId="18266404" w14:textId="77777777" w:rsidR="003A790B" w:rsidRDefault="003A790B" w:rsidP="003A790B">
      <w:pPr>
        <w:jc w:val="both"/>
        <w:rPr>
          <w:rFonts w:asciiTheme="minorHAnsi" w:hAnsiTheme="minorHAnsi"/>
          <w:lang w:val="en-GB"/>
        </w:rPr>
      </w:pPr>
    </w:p>
    <w:p w14:paraId="13D7A727" w14:textId="2FA04FB3" w:rsidR="008C7AA1" w:rsidRDefault="003A790B" w:rsidP="003A790B">
      <w:pPr>
        <w:jc w:val="both"/>
        <w:rPr>
          <w:rFonts w:asciiTheme="minorHAnsi" w:hAnsiTheme="minorHAnsi"/>
          <w:lang w:val="en-GB"/>
        </w:rPr>
      </w:pPr>
      <w:r>
        <w:rPr>
          <w:rFonts w:asciiTheme="minorHAnsi" w:hAnsiTheme="minorHAnsi"/>
          <w:lang w:val="en-GB"/>
        </w:rPr>
        <w:t>In this document, we describe substantial progress in (1) refining the ontology structure (classes and subclasses, corresponding to topics); (2) improving the mechani</w:t>
      </w:r>
      <w:r w:rsidR="00D83323">
        <w:rPr>
          <w:rFonts w:asciiTheme="minorHAnsi" w:hAnsiTheme="minorHAnsi"/>
          <w:lang w:val="en-GB"/>
        </w:rPr>
        <w:t xml:space="preserve">sms for keyword generation; and </w:t>
      </w:r>
      <w:r>
        <w:rPr>
          <w:rFonts w:asciiTheme="minorHAnsi" w:hAnsiTheme="minorHAnsi"/>
          <w:lang w:val="en-GB"/>
        </w:rPr>
        <w:t xml:space="preserve">(3) scoring the documents during the classification process. </w:t>
      </w:r>
      <w:r w:rsidR="00D83323">
        <w:rPr>
          <w:rFonts w:asciiTheme="minorHAnsi" w:hAnsiTheme="minorHAnsi"/>
          <w:lang w:val="en-GB"/>
        </w:rPr>
        <w:t xml:space="preserve">We also outline our plans for the remaining work to be done in the project. </w:t>
      </w:r>
      <w:r>
        <w:rPr>
          <w:rFonts w:asciiTheme="minorHAnsi" w:hAnsiTheme="minorHAnsi"/>
          <w:lang w:val="en-GB"/>
        </w:rPr>
        <w:t xml:space="preserve">Improvements </w:t>
      </w:r>
      <w:r w:rsidR="00D83323">
        <w:rPr>
          <w:rFonts w:asciiTheme="minorHAnsi" w:hAnsiTheme="minorHAnsi"/>
          <w:lang w:val="en-GB"/>
        </w:rPr>
        <w:t xml:space="preserve">to the ontology </w:t>
      </w:r>
      <w:r>
        <w:rPr>
          <w:rFonts w:asciiTheme="minorHAnsi" w:hAnsiTheme="minorHAnsi"/>
          <w:lang w:val="en-GB"/>
        </w:rPr>
        <w:t>have been made based on a continuous cycle of update and testing on the documents in our database. In practical terms, the resulting classification of documents is much improved. In technical and methodological terms, we have developed new NLP techniques for generation and scoring of keywords, and have demonstrated that the combination of NLP, deep learning and  ontologies can enhance standard classification-based approach</w:t>
      </w:r>
      <w:r w:rsidR="001F3804">
        <w:rPr>
          <w:rFonts w:asciiTheme="minorHAnsi" w:hAnsiTheme="minorHAnsi"/>
          <w:lang w:val="en-GB"/>
        </w:rPr>
        <w:t>es typical of the STI</w:t>
      </w:r>
      <w:r>
        <w:rPr>
          <w:rFonts w:asciiTheme="minorHAnsi" w:hAnsiTheme="minorHAnsi"/>
          <w:lang w:val="en-GB"/>
        </w:rPr>
        <w:t xml:space="preserve"> field.</w:t>
      </w:r>
    </w:p>
    <w:p w14:paraId="770C3C1D" w14:textId="77777777" w:rsidR="008C7AA1" w:rsidRDefault="008C7AA1">
      <w:pPr>
        <w:rPr>
          <w:rFonts w:asciiTheme="minorHAnsi" w:hAnsiTheme="minorHAnsi"/>
          <w:lang w:val="en-GB"/>
        </w:rPr>
      </w:pPr>
      <w:r>
        <w:rPr>
          <w:rFonts w:asciiTheme="minorHAnsi" w:hAnsiTheme="minorHAnsi"/>
          <w:lang w:val="en-GB"/>
        </w:rPr>
        <w:br w:type="page"/>
      </w:r>
    </w:p>
    <w:p w14:paraId="16BC6247" w14:textId="080A0ECD" w:rsidR="00F643D4" w:rsidRDefault="008C7AA1" w:rsidP="008C7AA1">
      <w:pPr>
        <w:pStyle w:val="Heading1"/>
      </w:pPr>
      <w:bookmarkStart w:id="5" w:name="_Toc527711588"/>
      <w:r>
        <w:lastRenderedPageBreak/>
        <w:t>Ontology structure</w:t>
      </w:r>
      <w:bookmarkEnd w:id="5"/>
    </w:p>
    <w:p w14:paraId="04E690CA" w14:textId="39D03A28" w:rsidR="008C7AA1" w:rsidRDefault="008C7AA1">
      <w:pPr>
        <w:rPr>
          <w:lang w:val="en-GB" w:eastAsia="en-GB"/>
        </w:rPr>
      </w:pPr>
    </w:p>
    <w:p w14:paraId="6DB0D65C" w14:textId="77777777" w:rsidR="00A654C7" w:rsidRPr="0021207B" w:rsidRDefault="004A0425" w:rsidP="0021207B">
      <w:pPr>
        <w:jc w:val="both"/>
        <w:rPr>
          <w:rFonts w:asciiTheme="minorHAnsi" w:hAnsiTheme="minorHAnsi"/>
          <w:lang w:val="en-GB" w:eastAsia="en-GB"/>
        </w:rPr>
      </w:pPr>
      <w:r w:rsidRPr="0021207B">
        <w:rPr>
          <w:rFonts w:asciiTheme="minorHAnsi" w:hAnsiTheme="minorHAnsi"/>
          <w:lang w:val="en-GB" w:eastAsia="en-GB"/>
        </w:rPr>
        <w:t xml:space="preserve">Annotation with the second version of the ontology </w:t>
      </w:r>
      <w:r w:rsidR="00A654C7" w:rsidRPr="0021207B">
        <w:rPr>
          <w:rFonts w:asciiTheme="minorHAnsi" w:hAnsiTheme="minorHAnsi"/>
          <w:lang w:val="en-GB" w:eastAsia="en-GB"/>
        </w:rPr>
        <w:t xml:space="preserve">produced much higher quality results already. However, it became clear that some ontology classes were problematic. This was largely due to the starting point of existing mapping schemes and the Nature.com ontology, which in some cases were flawed, and in other cases just did not fit our structure properly. We identified several particular issues. </w:t>
      </w:r>
    </w:p>
    <w:p w14:paraId="413EE854" w14:textId="77777777" w:rsidR="00A654C7" w:rsidRPr="0021207B" w:rsidRDefault="00A654C7">
      <w:pPr>
        <w:rPr>
          <w:rFonts w:asciiTheme="minorHAnsi" w:hAnsiTheme="minorHAnsi"/>
          <w:lang w:val="en-GB" w:eastAsia="en-GB"/>
        </w:rPr>
      </w:pPr>
    </w:p>
    <w:p w14:paraId="6B3C7923" w14:textId="341C6AED" w:rsidR="00A654C7" w:rsidRPr="0021207B" w:rsidRDefault="00A654C7" w:rsidP="0021207B">
      <w:pPr>
        <w:jc w:val="both"/>
        <w:rPr>
          <w:rFonts w:asciiTheme="minorHAnsi" w:hAnsiTheme="minorHAnsi"/>
          <w:lang w:val="en-GB" w:eastAsia="en-GB"/>
        </w:rPr>
      </w:pPr>
      <w:r w:rsidRPr="0021207B">
        <w:rPr>
          <w:rFonts w:asciiTheme="minorHAnsi" w:hAnsiTheme="minorHAnsi"/>
          <w:lang w:val="en-GB" w:eastAsia="en-GB"/>
        </w:rPr>
        <w:t>First, some subclasses did not really fit the higher level class description (such as security, which is specific to public security and safety, but had subclasses that were less relevant). Second, there was some confusion between related high level classes such as Energy and Climate, and some reorganisation was necessary.</w:t>
      </w:r>
    </w:p>
    <w:p w14:paraId="6BAE0474" w14:textId="77777777" w:rsidR="00A654C7" w:rsidRDefault="00A654C7">
      <w:pPr>
        <w:rPr>
          <w:lang w:val="en-GB" w:eastAsia="en-GB"/>
        </w:rPr>
      </w:pPr>
    </w:p>
    <w:p w14:paraId="22D52565" w14:textId="77777777" w:rsidR="00A654C7" w:rsidRDefault="00A654C7">
      <w:pPr>
        <w:rPr>
          <w:lang w:val="en-GB" w:eastAsia="en-GB"/>
        </w:rPr>
      </w:pPr>
    </w:p>
    <w:p w14:paraId="660865F6" w14:textId="77777777" w:rsidR="00A654C7" w:rsidRDefault="00A654C7">
      <w:pPr>
        <w:rPr>
          <w:lang w:val="en-GB" w:eastAsia="en-GB"/>
        </w:rPr>
      </w:pPr>
    </w:p>
    <w:p w14:paraId="5A83E204" w14:textId="1C771FBE" w:rsidR="008C7AA1" w:rsidRDefault="008C7AA1" w:rsidP="008C7AA1">
      <w:pPr>
        <w:pStyle w:val="Heading1"/>
      </w:pPr>
      <w:bookmarkStart w:id="6" w:name="_Toc527711589"/>
      <w:r>
        <w:lastRenderedPageBreak/>
        <w:t>Ontology population</w:t>
      </w:r>
      <w:bookmarkEnd w:id="6"/>
    </w:p>
    <w:p w14:paraId="11B3A64E" w14:textId="53FD79F0" w:rsidR="001E682B" w:rsidRDefault="00E37364" w:rsidP="0021207B">
      <w:pPr>
        <w:jc w:val="both"/>
        <w:rPr>
          <w:rFonts w:asciiTheme="minorHAnsi" w:hAnsiTheme="minorHAnsi"/>
          <w:lang w:val="en-GB" w:eastAsia="en-GB"/>
        </w:rPr>
      </w:pPr>
      <w:r w:rsidRPr="0021207B">
        <w:rPr>
          <w:rFonts w:asciiTheme="minorHAnsi" w:hAnsiTheme="minorHAnsi"/>
          <w:lang w:val="en-GB" w:eastAsia="en-GB"/>
        </w:rPr>
        <w:t xml:space="preserve">Our experience with annotating the documents in our collection with version 2 of the ontology showed substantial improvement over the first version, but still some issues </w:t>
      </w:r>
      <w:r w:rsidR="001E682B">
        <w:rPr>
          <w:rFonts w:asciiTheme="minorHAnsi" w:hAnsiTheme="minorHAnsi"/>
          <w:lang w:val="en-GB" w:eastAsia="en-GB"/>
        </w:rPr>
        <w:t>remained. We have pursued two strands of work: first, on improving the initial keyword generation, and second, on specifically improving the methodology for creating the enriched keywords.</w:t>
      </w:r>
    </w:p>
    <w:p w14:paraId="1A2796C0" w14:textId="77777777" w:rsidR="001E682B" w:rsidRDefault="001E682B" w:rsidP="0021207B">
      <w:pPr>
        <w:jc w:val="both"/>
        <w:rPr>
          <w:rFonts w:asciiTheme="minorHAnsi" w:hAnsiTheme="minorHAnsi"/>
          <w:lang w:val="en-GB" w:eastAsia="en-GB"/>
        </w:rPr>
      </w:pPr>
    </w:p>
    <w:p w14:paraId="4DB2E075" w14:textId="67526EAF" w:rsidR="001E682B" w:rsidRDefault="001E682B" w:rsidP="001E682B">
      <w:pPr>
        <w:pStyle w:val="Heading2"/>
      </w:pPr>
      <w:bookmarkStart w:id="7" w:name="_Toc527711590"/>
      <w:r>
        <w:t>Improving the initial keyword generation</w:t>
      </w:r>
      <w:bookmarkEnd w:id="7"/>
    </w:p>
    <w:p w14:paraId="761B4A4A" w14:textId="77777777" w:rsidR="001E682B" w:rsidRDefault="001E682B" w:rsidP="0021207B">
      <w:pPr>
        <w:jc w:val="both"/>
        <w:rPr>
          <w:rFonts w:asciiTheme="minorHAnsi" w:hAnsiTheme="minorHAnsi"/>
          <w:lang w:val="en-GB" w:eastAsia="en-GB"/>
        </w:rPr>
      </w:pPr>
    </w:p>
    <w:p w14:paraId="23C86299" w14:textId="17BE19FC" w:rsidR="0066642C" w:rsidRPr="0021207B" w:rsidRDefault="001E682B" w:rsidP="0021207B">
      <w:pPr>
        <w:jc w:val="both"/>
        <w:rPr>
          <w:rFonts w:asciiTheme="minorHAnsi" w:hAnsiTheme="minorHAnsi"/>
          <w:lang w:val="en-GB" w:eastAsia="en-GB"/>
        </w:rPr>
      </w:pPr>
      <w:r>
        <w:rPr>
          <w:rFonts w:asciiTheme="minorHAnsi" w:hAnsiTheme="minorHAnsi"/>
          <w:lang w:val="en-GB" w:eastAsia="en-GB"/>
        </w:rPr>
        <w:t xml:space="preserve">Our analysis showed problems </w:t>
      </w:r>
      <w:r w:rsidR="00E37364" w:rsidRPr="0021207B">
        <w:rPr>
          <w:rFonts w:asciiTheme="minorHAnsi" w:hAnsiTheme="minorHAnsi"/>
          <w:lang w:val="en-GB" w:eastAsia="en-GB"/>
        </w:rPr>
        <w:t>with certain topics that had too few, too many, or badly chosen keywords. We have worked on mitigating this in the following ways.</w:t>
      </w:r>
      <w:r w:rsidR="0066642C" w:rsidRPr="0021207B">
        <w:rPr>
          <w:rFonts w:asciiTheme="minorHAnsi" w:hAnsiTheme="minorHAnsi"/>
          <w:lang w:val="en-GB" w:eastAsia="en-GB"/>
        </w:rPr>
        <w:t xml:space="preserve"> </w:t>
      </w:r>
    </w:p>
    <w:p w14:paraId="4E34339E" w14:textId="77777777" w:rsidR="0066642C" w:rsidRPr="0021207B" w:rsidRDefault="0066642C" w:rsidP="0066642C">
      <w:pPr>
        <w:rPr>
          <w:rFonts w:asciiTheme="minorHAnsi" w:hAnsiTheme="minorHAnsi"/>
          <w:lang w:val="en-GB" w:eastAsia="en-GB"/>
        </w:rPr>
      </w:pPr>
    </w:p>
    <w:p w14:paraId="061226F7" w14:textId="31863B16" w:rsidR="00E515A5" w:rsidRPr="0021207B" w:rsidRDefault="0066642C" w:rsidP="0066642C">
      <w:pPr>
        <w:jc w:val="both"/>
        <w:rPr>
          <w:rFonts w:asciiTheme="minorHAnsi" w:hAnsiTheme="minorHAnsi"/>
          <w:lang w:eastAsia="en-GB"/>
        </w:rPr>
      </w:pPr>
      <w:r w:rsidRPr="0021207B">
        <w:rPr>
          <w:rFonts w:asciiTheme="minorHAnsi" w:hAnsiTheme="minorHAnsi"/>
          <w:lang w:val="en-GB" w:eastAsia="en-GB"/>
        </w:rPr>
        <w:t xml:space="preserve">First, </w:t>
      </w:r>
      <w:r w:rsidRPr="0021207B">
        <w:rPr>
          <w:rFonts w:asciiTheme="minorHAnsi" w:hAnsiTheme="minorHAnsi"/>
          <w:lang w:eastAsia="en-GB"/>
        </w:rPr>
        <w:t>analysis of the distribution of documents to topics showed that s</w:t>
      </w:r>
      <w:r w:rsidR="00E211B0" w:rsidRPr="0021207B">
        <w:rPr>
          <w:rFonts w:asciiTheme="minorHAnsi" w:hAnsiTheme="minorHAnsi"/>
          <w:lang w:eastAsia="en-GB"/>
        </w:rPr>
        <w:t>ome classes had very low numbers of documents</w:t>
      </w:r>
      <w:r w:rsidRPr="0021207B">
        <w:rPr>
          <w:rFonts w:asciiTheme="minorHAnsi" w:hAnsiTheme="minorHAnsi"/>
          <w:lang w:eastAsia="en-GB"/>
        </w:rPr>
        <w:t xml:space="preserve"> assigned to them. Investigation showed that this was primarily d</w:t>
      </w:r>
      <w:r w:rsidR="00E211B0" w:rsidRPr="0021207B">
        <w:rPr>
          <w:rFonts w:asciiTheme="minorHAnsi" w:hAnsiTheme="minorHAnsi"/>
          <w:lang w:eastAsia="en-GB"/>
        </w:rPr>
        <w:t xml:space="preserve">ue to </w:t>
      </w:r>
      <w:r w:rsidRPr="0021207B">
        <w:rPr>
          <w:rFonts w:asciiTheme="minorHAnsi" w:hAnsiTheme="minorHAnsi"/>
          <w:lang w:eastAsia="en-GB"/>
        </w:rPr>
        <w:t xml:space="preserve">either just </w:t>
      </w:r>
      <w:r w:rsidR="00E211B0" w:rsidRPr="0021207B">
        <w:rPr>
          <w:rFonts w:asciiTheme="minorHAnsi" w:hAnsiTheme="minorHAnsi"/>
          <w:lang w:eastAsia="en-GB"/>
        </w:rPr>
        <w:t xml:space="preserve">low numbers of keywords, </w:t>
      </w:r>
      <w:r w:rsidRPr="0021207B">
        <w:rPr>
          <w:rFonts w:asciiTheme="minorHAnsi" w:hAnsiTheme="minorHAnsi"/>
          <w:lang w:eastAsia="en-GB"/>
        </w:rPr>
        <w:t>or to poor choice of keywords. This was particularly the case with topics such as “social inequality”, where the keywords were mostly too general to be useful. To resolve this, we manually reviewed the seed keywords for these classes, and added some new ones which were more targeted. This meant that in the enrichment process, a better set of additional keywords was then produced.</w:t>
      </w:r>
    </w:p>
    <w:p w14:paraId="43AD126F" w14:textId="77777777" w:rsidR="0066642C" w:rsidRPr="0021207B" w:rsidRDefault="0066642C" w:rsidP="0066642C">
      <w:pPr>
        <w:rPr>
          <w:rFonts w:asciiTheme="minorHAnsi" w:hAnsiTheme="minorHAnsi"/>
          <w:lang w:eastAsia="en-GB"/>
        </w:rPr>
      </w:pPr>
    </w:p>
    <w:p w14:paraId="4A315783" w14:textId="77777777" w:rsidR="000A4E1C" w:rsidRDefault="0066642C" w:rsidP="000A4E1C">
      <w:pPr>
        <w:jc w:val="both"/>
        <w:rPr>
          <w:rFonts w:asciiTheme="minorHAnsi" w:hAnsiTheme="minorHAnsi"/>
          <w:lang w:eastAsia="en-GB"/>
        </w:rPr>
      </w:pPr>
      <w:r w:rsidRPr="0021207B">
        <w:rPr>
          <w:rFonts w:asciiTheme="minorHAnsi" w:hAnsiTheme="minorHAnsi"/>
          <w:lang w:eastAsia="en-GB"/>
        </w:rPr>
        <w:t>Second, the distribution analysis also showed that some classes had very high numbers of documents assigned to them</w:t>
      </w:r>
      <w:r w:rsidR="00AB60AB" w:rsidRPr="0021207B">
        <w:rPr>
          <w:rFonts w:asciiTheme="minorHAnsi" w:hAnsiTheme="minorHAnsi"/>
          <w:lang w:eastAsia="en-GB"/>
        </w:rPr>
        <w:t>, e.g. “public engagement”</w:t>
      </w:r>
      <w:r w:rsidRPr="0021207B">
        <w:rPr>
          <w:rFonts w:asciiTheme="minorHAnsi" w:hAnsiTheme="minorHAnsi"/>
          <w:lang w:eastAsia="en-GB"/>
        </w:rPr>
        <w:t>. Investigation showed that some very general keywords were produced by the enrichment process. To resolve this, we reviewed the results and added a blacklist of terms that should not be generated by the enrichment (or indeed, at any other keyword generation stage).</w:t>
      </w:r>
    </w:p>
    <w:p w14:paraId="72F785F3" w14:textId="77777777" w:rsidR="001E682B" w:rsidRDefault="001E682B" w:rsidP="000A4E1C">
      <w:pPr>
        <w:jc w:val="both"/>
        <w:rPr>
          <w:rFonts w:asciiTheme="minorHAnsi" w:hAnsiTheme="minorHAnsi"/>
          <w:lang w:eastAsia="en-GB"/>
        </w:rPr>
      </w:pPr>
    </w:p>
    <w:p w14:paraId="1CDABE54" w14:textId="0EC46A85" w:rsidR="001E682B" w:rsidRDefault="001E682B" w:rsidP="001E682B">
      <w:pPr>
        <w:pStyle w:val="Heading2"/>
      </w:pPr>
      <w:bookmarkStart w:id="8" w:name="_Toc527711591"/>
      <w:r>
        <w:t>Keyword enrichment</w:t>
      </w:r>
      <w:bookmarkEnd w:id="8"/>
    </w:p>
    <w:p w14:paraId="5D2A6265" w14:textId="77777777" w:rsidR="000A4E1C" w:rsidRDefault="000A4E1C" w:rsidP="000A4E1C">
      <w:pPr>
        <w:jc w:val="both"/>
        <w:rPr>
          <w:rFonts w:asciiTheme="minorHAnsi" w:hAnsiTheme="minorHAnsi"/>
          <w:lang w:eastAsia="en-GB"/>
        </w:rPr>
      </w:pPr>
    </w:p>
    <w:p w14:paraId="480D274F" w14:textId="61F7093D" w:rsidR="000A4E1C" w:rsidRDefault="000A4E1C" w:rsidP="000A4E1C">
      <w:pPr>
        <w:jc w:val="both"/>
        <w:rPr>
          <w:rFonts w:asciiTheme="minorHAnsi" w:hAnsiTheme="minorHAnsi"/>
          <w:lang w:eastAsia="en-GB"/>
        </w:rPr>
      </w:pPr>
      <w:r>
        <w:rPr>
          <w:rFonts w:asciiTheme="minorHAnsi" w:hAnsiTheme="minorHAnsi"/>
          <w:lang w:eastAsia="en-GB"/>
        </w:rPr>
        <w:t>We have also improved the generation of the enriched keywords. The basic workflow for this is as follows:</w:t>
      </w:r>
    </w:p>
    <w:p w14:paraId="55AEB930" w14:textId="3E0D927C" w:rsidR="0032113A" w:rsidRPr="000A4E1C" w:rsidRDefault="00241E79" w:rsidP="000A4E1C">
      <w:pPr>
        <w:numPr>
          <w:ilvl w:val="0"/>
          <w:numId w:val="25"/>
        </w:numPr>
        <w:jc w:val="both"/>
        <w:rPr>
          <w:rFonts w:asciiTheme="minorHAnsi" w:hAnsiTheme="minorHAnsi"/>
          <w:lang w:eastAsia="en-GB"/>
        </w:rPr>
      </w:pPr>
      <w:r w:rsidRPr="000A4E1C">
        <w:rPr>
          <w:rFonts w:asciiTheme="minorHAnsi" w:hAnsiTheme="minorHAnsi"/>
          <w:lang w:eastAsia="en-GB"/>
        </w:rPr>
        <w:t>Generate a set of seed keywords associated with each ontology class</w:t>
      </w:r>
    </w:p>
    <w:p w14:paraId="2B034706" w14:textId="77777777" w:rsidR="0032113A" w:rsidRPr="000A4E1C" w:rsidRDefault="00241E79" w:rsidP="000A4E1C">
      <w:pPr>
        <w:numPr>
          <w:ilvl w:val="0"/>
          <w:numId w:val="25"/>
        </w:numPr>
        <w:jc w:val="both"/>
        <w:rPr>
          <w:rFonts w:asciiTheme="minorHAnsi" w:hAnsiTheme="minorHAnsi"/>
          <w:lang w:eastAsia="en-GB"/>
        </w:rPr>
      </w:pPr>
      <w:r w:rsidRPr="000A4E1C">
        <w:rPr>
          <w:rFonts w:asciiTheme="minorHAnsi" w:hAnsiTheme="minorHAnsi"/>
          <w:lang w:eastAsia="en-GB"/>
        </w:rPr>
        <w:t xml:space="preserve">Extend these keywords by finding semantically similar terms in a large corpus, using word </w:t>
      </w:r>
      <w:proofErr w:type="spellStart"/>
      <w:r w:rsidRPr="000A4E1C">
        <w:rPr>
          <w:rFonts w:asciiTheme="minorHAnsi" w:hAnsiTheme="minorHAnsi"/>
          <w:lang w:eastAsia="en-GB"/>
        </w:rPr>
        <w:t>embeddings</w:t>
      </w:r>
      <w:proofErr w:type="spellEnd"/>
      <w:r w:rsidRPr="000A4E1C">
        <w:rPr>
          <w:rFonts w:asciiTheme="minorHAnsi" w:hAnsiTheme="minorHAnsi"/>
          <w:lang w:eastAsia="en-GB"/>
        </w:rPr>
        <w:t xml:space="preserve"> trained on that corpus (extract a set of terms, then find the ones most similar to seeds)</w:t>
      </w:r>
    </w:p>
    <w:p w14:paraId="37C869D4" w14:textId="77777777" w:rsidR="0032113A" w:rsidRPr="000A4E1C" w:rsidRDefault="00241E79" w:rsidP="000A4E1C">
      <w:pPr>
        <w:numPr>
          <w:ilvl w:val="0"/>
          <w:numId w:val="25"/>
        </w:numPr>
        <w:jc w:val="both"/>
        <w:rPr>
          <w:rFonts w:asciiTheme="minorHAnsi" w:hAnsiTheme="minorHAnsi"/>
          <w:lang w:eastAsia="en-GB"/>
        </w:rPr>
      </w:pPr>
      <w:r w:rsidRPr="000A4E1C">
        <w:rPr>
          <w:rFonts w:asciiTheme="minorHAnsi" w:hAnsiTheme="minorHAnsi"/>
          <w:lang w:eastAsia="en-GB"/>
        </w:rPr>
        <w:t>Score the keywords according to how representative they are of that class</w:t>
      </w:r>
    </w:p>
    <w:p w14:paraId="1E90A9C8" w14:textId="593304B7" w:rsidR="0032113A" w:rsidRPr="000A4E1C" w:rsidRDefault="00241E79" w:rsidP="000A4E1C">
      <w:pPr>
        <w:numPr>
          <w:ilvl w:val="0"/>
          <w:numId w:val="25"/>
        </w:numPr>
        <w:jc w:val="both"/>
        <w:rPr>
          <w:rFonts w:asciiTheme="minorHAnsi" w:hAnsiTheme="minorHAnsi"/>
          <w:lang w:eastAsia="en-GB"/>
        </w:rPr>
      </w:pPr>
      <w:r w:rsidRPr="000A4E1C">
        <w:rPr>
          <w:rFonts w:asciiTheme="minorHAnsi" w:hAnsiTheme="minorHAnsi"/>
          <w:lang w:eastAsia="en-GB"/>
        </w:rPr>
        <w:t>Generate prior probabilities using PMI for term combinations, based on frequency of co-occurrence in the training data</w:t>
      </w:r>
      <w:r w:rsidR="000A4E1C">
        <w:rPr>
          <w:rFonts w:asciiTheme="minorHAnsi" w:hAnsiTheme="minorHAnsi"/>
          <w:lang w:eastAsia="en-GB"/>
        </w:rPr>
        <w:t xml:space="preserve"> (this is used later in the classification tool – see Section 4).</w:t>
      </w:r>
    </w:p>
    <w:p w14:paraId="5C1008C0" w14:textId="3E2F33F5" w:rsidR="000A4E1C" w:rsidRDefault="000A4E1C" w:rsidP="0021207B">
      <w:pPr>
        <w:jc w:val="both"/>
        <w:rPr>
          <w:rFonts w:asciiTheme="minorHAnsi" w:hAnsiTheme="minorHAnsi"/>
          <w:lang w:eastAsia="en-GB"/>
        </w:rPr>
      </w:pPr>
    </w:p>
    <w:p w14:paraId="20D5391E" w14:textId="0C4AC46E" w:rsidR="0032113A" w:rsidRPr="001E682B" w:rsidRDefault="001E682B" w:rsidP="001E682B">
      <w:pPr>
        <w:jc w:val="both"/>
        <w:rPr>
          <w:rFonts w:asciiTheme="minorHAnsi" w:hAnsiTheme="minorHAnsi"/>
          <w:lang w:eastAsia="en-GB"/>
        </w:rPr>
      </w:pPr>
      <w:r>
        <w:rPr>
          <w:rFonts w:asciiTheme="minorHAnsi" w:hAnsiTheme="minorHAnsi"/>
          <w:lang w:eastAsia="en-GB"/>
        </w:rPr>
        <w:t>Due to the low quality of some of the keywords generated in the first stage, we revisited this process. As before, we now a</w:t>
      </w:r>
      <w:r w:rsidR="00241E79" w:rsidRPr="001E682B">
        <w:rPr>
          <w:rFonts w:asciiTheme="minorHAnsi" w:hAnsiTheme="minorHAnsi"/>
          <w:lang w:eastAsia="en-GB"/>
        </w:rPr>
        <w:t xml:space="preserve">utomatically generate keywords from class names, descriptions, and related information (e.g. </w:t>
      </w:r>
      <w:proofErr w:type="spellStart"/>
      <w:r w:rsidR="00241E79" w:rsidRPr="001E682B">
        <w:rPr>
          <w:rFonts w:asciiTheme="minorHAnsi" w:hAnsiTheme="minorHAnsi"/>
          <w:lang w:eastAsia="en-GB"/>
        </w:rPr>
        <w:t>DBpedia</w:t>
      </w:r>
      <w:proofErr w:type="spellEnd"/>
      <w:r w:rsidR="00241E79" w:rsidRPr="001E682B">
        <w:rPr>
          <w:rFonts w:asciiTheme="minorHAnsi" w:hAnsiTheme="minorHAnsi"/>
          <w:lang w:eastAsia="en-GB"/>
        </w:rPr>
        <w:t xml:space="preserve">, </w:t>
      </w:r>
      <w:proofErr w:type="spellStart"/>
      <w:r w:rsidR="00241E79" w:rsidRPr="001E682B">
        <w:rPr>
          <w:rFonts w:asciiTheme="minorHAnsi" w:hAnsiTheme="minorHAnsi"/>
          <w:lang w:eastAsia="en-GB"/>
        </w:rPr>
        <w:t>skos</w:t>
      </w:r>
      <w:proofErr w:type="spellEnd"/>
      <w:r w:rsidR="00241E79" w:rsidRPr="001E682B">
        <w:rPr>
          <w:rFonts w:asciiTheme="minorHAnsi" w:hAnsiTheme="minorHAnsi"/>
          <w:lang w:eastAsia="en-GB"/>
        </w:rPr>
        <w:t>, etc.) using term recognition tools</w:t>
      </w:r>
      <w:r>
        <w:rPr>
          <w:rFonts w:asciiTheme="minorHAnsi" w:hAnsiTheme="minorHAnsi"/>
          <w:lang w:eastAsia="en-GB"/>
        </w:rPr>
        <w:t>, but these are now separated into:</w:t>
      </w:r>
    </w:p>
    <w:p w14:paraId="582FEA2F" w14:textId="77777777" w:rsidR="001E682B" w:rsidRPr="001E682B" w:rsidRDefault="00241E79" w:rsidP="001E682B">
      <w:pPr>
        <w:pStyle w:val="ListParagraph"/>
        <w:numPr>
          <w:ilvl w:val="0"/>
          <w:numId w:val="27"/>
        </w:numPr>
        <w:rPr>
          <w:rFonts w:asciiTheme="minorHAnsi" w:hAnsiTheme="minorHAnsi"/>
          <w:sz w:val="24"/>
          <w:szCs w:val="24"/>
          <w:lang w:eastAsia="en-GB"/>
        </w:rPr>
      </w:pPr>
      <w:r w:rsidRPr="001E682B">
        <w:rPr>
          <w:rFonts w:asciiTheme="minorHAnsi" w:hAnsiTheme="minorHAnsi"/>
          <w:i/>
          <w:iCs/>
          <w:sz w:val="24"/>
          <w:szCs w:val="24"/>
          <w:lang w:eastAsia="en-GB"/>
        </w:rPr>
        <w:t>preferred</w:t>
      </w:r>
      <w:r w:rsidRPr="001E682B">
        <w:rPr>
          <w:rFonts w:asciiTheme="minorHAnsi" w:hAnsiTheme="minorHAnsi"/>
          <w:sz w:val="24"/>
          <w:szCs w:val="24"/>
          <w:lang w:eastAsia="en-GB"/>
        </w:rPr>
        <w:t xml:space="preserve"> (e.g. coming directly from class names or other “good” sources)</w:t>
      </w:r>
    </w:p>
    <w:p w14:paraId="5C319BE7" w14:textId="202F2252" w:rsidR="0032113A" w:rsidRPr="001E682B" w:rsidRDefault="00241E79" w:rsidP="001E682B">
      <w:pPr>
        <w:pStyle w:val="ListParagraph"/>
        <w:numPr>
          <w:ilvl w:val="0"/>
          <w:numId w:val="27"/>
        </w:numPr>
        <w:rPr>
          <w:rFonts w:asciiTheme="minorHAnsi" w:hAnsiTheme="minorHAnsi"/>
          <w:sz w:val="24"/>
          <w:szCs w:val="24"/>
          <w:lang w:eastAsia="en-GB"/>
        </w:rPr>
      </w:pPr>
      <w:r w:rsidRPr="001E682B">
        <w:rPr>
          <w:rFonts w:asciiTheme="minorHAnsi" w:eastAsia="Times New Roman" w:hAnsiTheme="minorHAnsi"/>
          <w:i/>
          <w:iCs/>
          <w:sz w:val="24"/>
          <w:szCs w:val="24"/>
          <w:lang w:eastAsia="en-GB"/>
        </w:rPr>
        <w:lastRenderedPageBreak/>
        <w:t>generated</w:t>
      </w:r>
      <w:r w:rsidRPr="001E682B">
        <w:rPr>
          <w:rFonts w:asciiTheme="minorHAnsi" w:eastAsia="Times New Roman" w:hAnsiTheme="minorHAnsi"/>
          <w:sz w:val="24"/>
          <w:szCs w:val="24"/>
          <w:lang w:eastAsia="en-GB"/>
        </w:rPr>
        <w:t xml:space="preserve"> (e.g. coming from descriptions – might not be so high quality)</w:t>
      </w:r>
      <w:r w:rsidR="001E682B">
        <w:rPr>
          <w:rFonts w:asciiTheme="minorHAnsi" w:eastAsia="Times New Roman" w:hAnsiTheme="minorHAnsi"/>
          <w:sz w:val="24"/>
          <w:szCs w:val="24"/>
          <w:lang w:eastAsia="en-GB"/>
        </w:rPr>
        <w:t>.</w:t>
      </w:r>
    </w:p>
    <w:p w14:paraId="4CF6DBD5" w14:textId="444D58C4" w:rsidR="001E682B" w:rsidRDefault="001E682B" w:rsidP="001E682B">
      <w:pPr>
        <w:rPr>
          <w:rFonts w:asciiTheme="minorHAnsi" w:hAnsiTheme="minorHAnsi"/>
          <w:lang w:eastAsia="en-GB"/>
        </w:rPr>
      </w:pPr>
      <w:r>
        <w:rPr>
          <w:rFonts w:asciiTheme="minorHAnsi" w:hAnsiTheme="minorHAnsi"/>
          <w:lang w:eastAsia="en-GB"/>
        </w:rPr>
        <w:t xml:space="preserve">Only preferred terms are used for the enrichment process, and they also get a higher weighting at document classification time (see Section 4). </w:t>
      </w:r>
      <w:r>
        <w:rPr>
          <w:rFonts w:asciiTheme="minorHAnsi" w:hAnsiTheme="minorHAnsi"/>
          <w:lang w:eastAsia="en-GB"/>
        </w:rPr>
        <w:fldChar w:fldCharType="begin"/>
      </w:r>
      <w:r>
        <w:rPr>
          <w:rFonts w:asciiTheme="minorHAnsi" w:hAnsiTheme="minorHAnsi"/>
          <w:lang w:eastAsia="en-GB"/>
        </w:rPr>
        <w:instrText xml:space="preserve"> REF _Ref527709929 \h </w:instrText>
      </w:r>
      <w:r>
        <w:rPr>
          <w:rFonts w:asciiTheme="minorHAnsi" w:hAnsiTheme="minorHAnsi"/>
          <w:lang w:eastAsia="en-GB"/>
        </w:rPr>
      </w:r>
      <w:r>
        <w:rPr>
          <w:rFonts w:asciiTheme="minorHAnsi" w:hAnsiTheme="minorHAnsi"/>
          <w:lang w:eastAsia="en-GB"/>
        </w:rPr>
        <w:fldChar w:fldCharType="separate"/>
      </w:r>
      <w:r>
        <w:t xml:space="preserve">Figure </w:t>
      </w:r>
      <w:r>
        <w:rPr>
          <w:noProof/>
        </w:rPr>
        <w:t>1</w:t>
      </w:r>
      <w:r>
        <w:rPr>
          <w:rFonts w:asciiTheme="minorHAnsi" w:hAnsiTheme="minorHAnsi"/>
          <w:lang w:eastAsia="en-GB"/>
        </w:rPr>
        <w:fldChar w:fldCharType="end"/>
      </w:r>
      <w:r>
        <w:rPr>
          <w:rFonts w:asciiTheme="minorHAnsi" w:hAnsiTheme="minorHAnsi"/>
          <w:lang w:eastAsia="en-GB"/>
        </w:rPr>
        <w:t xml:space="preserve"> shows an example of a class description for the topic “smart cities and communities”, where relevant terms have been extracted automatically (highlighted in yellow) by NLP tools. These would be classified as “generated”, while terms derived from the class name itself (e.g. “smart cities”, “smart cities and communities”), would be classified as “preferred”.</w:t>
      </w:r>
    </w:p>
    <w:p w14:paraId="4559F9B5" w14:textId="77777777" w:rsidR="001E682B" w:rsidRDefault="001E682B" w:rsidP="001E682B">
      <w:pPr>
        <w:rPr>
          <w:rFonts w:asciiTheme="minorHAnsi" w:hAnsiTheme="minorHAnsi"/>
          <w:lang w:eastAsia="en-GB"/>
        </w:rPr>
      </w:pPr>
    </w:p>
    <w:p w14:paraId="5D7B678D" w14:textId="1A34B1CB" w:rsidR="001E682B" w:rsidRDefault="001E682B" w:rsidP="001E682B">
      <w:pPr>
        <w:rPr>
          <w:rFonts w:asciiTheme="minorHAnsi" w:hAnsiTheme="minorHAnsi"/>
          <w:lang w:eastAsia="en-GB"/>
        </w:rPr>
      </w:pPr>
      <w:r>
        <w:rPr>
          <w:noProof/>
        </w:rPr>
        <mc:AlternateContent>
          <mc:Choice Requires="wps">
            <w:drawing>
              <wp:anchor distT="0" distB="0" distL="114300" distR="114300" simplePos="0" relativeHeight="251666432" behindDoc="0" locked="0" layoutInCell="1" allowOverlap="1" wp14:anchorId="0475900C" wp14:editId="2D23D1B6">
                <wp:simplePos x="0" y="0"/>
                <wp:positionH relativeFrom="column">
                  <wp:posOffset>0</wp:posOffset>
                </wp:positionH>
                <wp:positionV relativeFrom="paragraph">
                  <wp:posOffset>1264920</wp:posOffset>
                </wp:positionV>
                <wp:extent cx="5579745" cy="3676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79745" cy="367665"/>
                        </a:xfrm>
                        <a:prstGeom prst="rect">
                          <a:avLst/>
                        </a:prstGeom>
                        <a:solidFill>
                          <a:prstClr val="white"/>
                        </a:solidFill>
                        <a:ln>
                          <a:noFill/>
                        </a:ln>
                        <a:effectLst/>
                      </wps:spPr>
                      <wps:txbx>
                        <w:txbxContent>
                          <w:p w14:paraId="44647EDC" w14:textId="208E06E9" w:rsidR="001E682B" w:rsidRPr="0086293D" w:rsidRDefault="001E682B" w:rsidP="001E682B">
                            <w:pPr>
                              <w:pStyle w:val="Caption"/>
                              <w:rPr>
                                <w:rFonts w:ascii="Times New Roman" w:hAnsi="Times New Roman" w:cs="Times New Roman"/>
                                <w:noProof/>
                              </w:rPr>
                            </w:pPr>
                            <w:bookmarkStart w:id="9" w:name="_Ref527709929"/>
                            <w:r>
                              <w:t xml:space="preserve">Figure </w:t>
                            </w:r>
                            <w:r>
                              <w:fldChar w:fldCharType="begin"/>
                            </w:r>
                            <w:r>
                              <w:instrText xml:space="preserve"> SEQ Figure \* ARABIC </w:instrText>
                            </w:r>
                            <w:r>
                              <w:fldChar w:fldCharType="separate"/>
                            </w:r>
                            <w:r>
                              <w:rPr>
                                <w:noProof/>
                              </w:rPr>
                              <w:t>1</w:t>
                            </w:r>
                            <w:r>
                              <w:fldChar w:fldCharType="end"/>
                            </w:r>
                            <w:bookmarkEnd w:id="9"/>
                            <w:r>
                              <w:t>: Keywords extracted automatically from a class 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75900C" id="_x0000_t202" coordsize="21600,21600" o:spt="202" path="m0,0l0,21600,21600,21600,21600,0xe">
                <v:stroke joinstyle="miter"/>
                <v:path gradientshapeok="t" o:connecttype="rect"/>
              </v:shapetype>
              <v:shape id="Text Box 7" o:spid="_x0000_s1026" type="#_x0000_t202" style="position:absolute;margin-left:0;margin-top:99.6pt;width:439.35pt;height:2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b2bTQCAABuBAAADgAAAGRycy9lMm9Eb2MueG1srFRRj9owDH6ftP8Q5X0UbgM2RDkxTkyTTncn&#10;wXTPIU1ppDTOnEDLfv2ctOW2256mvQTHdj7X32ezvG1rw84KvQab88lozJmyEgptjzn/tt+++8iZ&#10;D8IWwoBVOb8oz29Xb98sG7dQN1CBKRQyArF+0bicVyG4RZZ5Wala+BE4ZSlYAtYi0BWPWYGiIfTa&#10;ZDfj8SxrAAuHIJX35L3rgnyV8MtSyfBYll4FZnJO3xbSiek8xDNbLcXiiMJVWvafIf7hK2qhLRW9&#10;Qt2JINgJ9R9QtZYIHsowklBnUJZaqtQDdTMZv+pmVwmnUi9EjndXmvz/g5UP5ydkusj5nDMrapJo&#10;r9rAPkPL5pGdxvkFJe0cpYWW3KTy4PfkjE23Jdbxl9phFCeeL1duI5gk53Q6/zT/MOVMUuz9bD6b&#10;TSNM9vLaoQ9fFNQsGjlH0i5RKs73PnSpQ0os5sHoYquNiZcY2BhkZ0E6N5UOqgf/LcvYmGshvuoA&#10;O49Kg9JXiQ13jUUrtIe2Z+EAxYVIQOiGyDu51VT2XvjwJJCmhvqmTQiPdJQGmpxDb3FWAf74mz/m&#10;k5gU5ayhKcy5/34SqDgzXy3JHEd2MHAwDoNhT/UGqOEJ7ZiTyaQHGMxglgj1My3IOlahkLCSauU8&#10;DOYmdLtACybVep2SaDCdCPd252SEHujdt88CXS9OIFkfYJhPsXilUZebVHLrUyDCk4CR0I5FEj5e&#10;aKjTCPQLGLfm13vKevmbWP0EAAD//wMAUEsDBBQABgAIAAAAIQDyRxQb4QAAAAgBAAAPAAAAZHJz&#10;L2Rvd25yZXYueG1sTI/BTsMwEETvSPyDtUhcEHUaSpOGOFVVwYFeKkIv3Nx4GwdiO7KdNvw9ywmO&#10;s7OaeVOuJ9OzM/rQOStgPkuAoW2c6mwr4PD+cp8DC1FaJXtnUcA3BlhX11elLJS72Dc817FlFGJD&#10;IQXoGIeC89BoNDLM3ICWvJPzRkaSvuXKywuFm56nSbLkRnaWGrQccKux+apHI2C/+Njru/H0vNss&#10;HvzrYdwuP9taiNubafMELOIU/57hF5/QoSKmoxutCqwXQEMiXVerFBjZeZZnwI4C0sdsDrwq+f8B&#10;1Q8AAAD//wMAUEsBAi0AFAAGAAgAAAAhAOSZw8D7AAAA4QEAABMAAAAAAAAAAAAAAAAAAAAAAFtD&#10;b250ZW50X1R5cGVzXS54bWxQSwECLQAUAAYACAAAACEAI7Jq4dcAAACUAQAACwAAAAAAAAAAAAAA&#10;AAAsAQAAX3JlbHMvLnJlbHNQSwECLQAUAAYACAAAACEAs6b2bTQCAABuBAAADgAAAAAAAAAAAAAA&#10;AAAsAgAAZHJzL2Uyb0RvYy54bWxQSwECLQAUAAYACAAAACEA8kcUG+EAAAAIAQAADwAAAAAAAAAA&#10;AAAAAACMBAAAZHJzL2Rvd25yZXYueG1sUEsFBgAAAAAEAAQA8wAAAJoFAAAAAA==&#10;" stroked="f">
                <v:textbox style="mso-fit-shape-to-text:t" inset="0,0,0,0">
                  <w:txbxContent>
                    <w:p w14:paraId="44647EDC" w14:textId="208E06E9" w:rsidR="001E682B" w:rsidRPr="0086293D" w:rsidRDefault="001E682B" w:rsidP="001E682B">
                      <w:pPr>
                        <w:pStyle w:val="Caption"/>
                        <w:rPr>
                          <w:rFonts w:ascii="Times New Roman" w:hAnsi="Times New Roman" w:cs="Times New Roman"/>
                          <w:noProof/>
                        </w:rPr>
                      </w:pPr>
                      <w:bookmarkStart w:id="10" w:name="_Ref527709929"/>
                      <w:r>
                        <w:t xml:space="preserve">Figure </w:t>
                      </w:r>
                      <w:r>
                        <w:fldChar w:fldCharType="begin"/>
                      </w:r>
                      <w:r>
                        <w:instrText xml:space="preserve"> SEQ Figure \* ARABIC </w:instrText>
                      </w:r>
                      <w:r>
                        <w:fldChar w:fldCharType="separate"/>
                      </w:r>
                      <w:r>
                        <w:rPr>
                          <w:noProof/>
                        </w:rPr>
                        <w:t>1</w:t>
                      </w:r>
                      <w:r>
                        <w:fldChar w:fldCharType="end"/>
                      </w:r>
                      <w:bookmarkEnd w:id="10"/>
                      <w:r>
                        <w:t>: Keywords extracted automatically from a class description</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3294089" wp14:editId="71111D8E">
                <wp:simplePos x="0" y="0"/>
                <wp:positionH relativeFrom="column">
                  <wp:posOffset>0</wp:posOffset>
                </wp:positionH>
                <wp:positionV relativeFrom="paragraph">
                  <wp:posOffset>0</wp:posOffset>
                </wp:positionV>
                <wp:extent cx="5579745" cy="1207770"/>
                <wp:effectExtent l="0" t="0" r="33655" b="36830"/>
                <wp:wrapSquare wrapText="bothSides"/>
                <wp:docPr id="2" name="Text Box 2"/>
                <wp:cNvGraphicFramePr/>
                <a:graphic xmlns:a="http://schemas.openxmlformats.org/drawingml/2006/main">
                  <a:graphicData uri="http://schemas.microsoft.com/office/word/2010/wordprocessingShape">
                    <wps:wsp>
                      <wps:cNvSpPr txBox="1"/>
                      <wps:spPr>
                        <a:xfrm>
                          <a:off x="0" y="0"/>
                          <a:ext cx="5579745" cy="1207770"/>
                        </a:xfrm>
                        <a:prstGeom prst="rect">
                          <a:avLst/>
                        </a:prstGeom>
                        <a:noFill/>
                        <a:ln>
                          <a:solidFill>
                            <a:schemeClr val="accent1"/>
                          </a:solidFill>
                        </a:ln>
                        <a:effectLst/>
                      </wps:spPr>
                      <wps:txbx>
                        <w:txbxContent>
                          <w:p w14:paraId="58DA3AB8" w14:textId="77777777" w:rsidR="001E682B" w:rsidRPr="00960D8E" w:rsidRDefault="001E682B">
                            <w:pPr>
                              <w:rPr>
                                <w:b/>
                                <w:bCs/>
                                <w:lang w:eastAsia="en-GB"/>
                              </w:rPr>
                            </w:pPr>
                            <w:r w:rsidRPr="001E682B">
                              <w:rPr>
                                <w:rFonts w:asciiTheme="minorHAnsi" w:hAnsiTheme="minorHAnsi"/>
                                <w:b/>
                                <w:bCs/>
                                <w:highlight w:val="yellow"/>
                                <w:lang w:eastAsia="en-GB"/>
                              </w:rPr>
                              <w:t>Sustainable development of urban areas</w:t>
                            </w:r>
                            <w:r w:rsidRPr="001E682B">
                              <w:rPr>
                                <w:rFonts w:asciiTheme="minorHAnsi" w:hAnsiTheme="minorHAnsi"/>
                                <w:b/>
                                <w:bCs/>
                                <w:lang w:eastAsia="en-GB"/>
                              </w:rPr>
                              <w:t xml:space="preserve"> </w:t>
                            </w:r>
                            <w:r w:rsidRPr="001E682B">
                              <w:rPr>
                                <w:rFonts w:asciiTheme="minorHAnsi" w:hAnsiTheme="minorHAnsi"/>
                                <w:lang w:eastAsia="en-GB"/>
                              </w:rPr>
                              <w:t xml:space="preserve">is a challenge of key importance. It requires new, efficient, and </w:t>
                            </w:r>
                            <w:r w:rsidRPr="001E682B">
                              <w:rPr>
                                <w:rFonts w:asciiTheme="minorHAnsi" w:hAnsiTheme="minorHAnsi"/>
                                <w:b/>
                                <w:bCs/>
                                <w:highlight w:val="yellow"/>
                                <w:lang w:eastAsia="en-GB"/>
                              </w:rPr>
                              <w:t>user-friendly technolo</w:t>
                            </w:r>
                            <w:r w:rsidRPr="001E682B">
                              <w:rPr>
                                <w:rFonts w:asciiTheme="minorHAnsi" w:hAnsiTheme="minorHAnsi"/>
                                <w:b/>
                                <w:bCs/>
                                <w:lang w:eastAsia="en-GB"/>
                              </w:rPr>
                              <w:t xml:space="preserve">gies </w:t>
                            </w:r>
                            <w:r w:rsidRPr="001E682B">
                              <w:rPr>
                                <w:rFonts w:asciiTheme="minorHAnsi" w:hAnsiTheme="minorHAnsi"/>
                                <w:lang w:eastAsia="en-GB"/>
                              </w:rPr>
                              <w:t xml:space="preserve">and services, in particular in the areas of </w:t>
                            </w:r>
                            <w:r w:rsidRPr="001E682B">
                              <w:rPr>
                                <w:rFonts w:asciiTheme="minorHAnsi" w:hAnsiTheme="minorHAnsi"/>
                                <w:b/>
                                <w:bCs/>
                                <w:highlight w:val="yellow"/>
                                <w:lang w:eastAsia="en-GB"/>
                              </w:rPr>
                              <w:t>energy</w:t>
                            </w:r>
                            <w:r w:rsidRPr="001E682B">
                              <w:rPr>
                                <w:rFonts w:asciiTheme="minorHAnsi" w:hAnsiTheme="minorHAnsi"/>
                                <w:lang w:eastAsia="en-GB"/>
                              </w:rPr>
                              <w:t xml:space="preserve">, </w:t>
                            </w:r>
                            <w:r w:rsidRPr="001E682B">
                              <w:rPr>
                                <w:rFonts w:asciiTheme="minorHAnsi" w:hAnsiTheme="minorHAnsi"/>
                                <w:b/>
                                <w:bCs/>
                                <w:highlight w:val="yellow"/>
                                <w:lang w:eastAsia="en-GB"/>
                              </w:rPr>
                              <w:t>transport</w:t>
                            </w:r>
                            <w:r w:rsidRPr="001E682B">
                              <w:rPr>
                                <w:rFonts w:asciiTheme="minorHAnsi" w:hAnsiTheme="minorHAnsi"/>
                                <w:lang w:eastAsia="en-GB"/>
                              </w:rPr>
                              <w:t xml:space="preserve"> and </w:t>
                            </w:r>
                            <w:r w:rsidRPr="001E682B">
                              <w:rPr>
                                <w:rFonts w:asciiTheme="minorHAnsi" w:hAnsiTheme="minorHAnsi"/>
                                <w:b/>
                                <w:bCs/>
                                <w:highlight w:val="yellow"/>
                                <w:lang w:eastAsia="en-GB"/>
                              </w:rPr>
                              <w:t>ICT</w:t>
                            </w:r>
                            <w:r w:rsidRPr="001E682B">
                              <w:rPr>
                                <w:rFonts w:asciiTheme="minorHAnsi" w:hAnsiTheme="minorHAnsi"/>
                                <w:lang w:eastAsia="en-GB"/>
                              </w:rPr>
                              <w:t>. However, these solutions need integrated approaches, both in terms of research and development of advanced technological solutions, as well as deployment. The focus on </w:t>
                            </w:r>
                            <w:r w:rsidRPr="001E682B">
                              <w:rPr>
                                <w:rFonts w:asciiTheme="minorHAnsi" w:hAnsiTheme="minorHAnsi"/>
                                <w:b/>
                                <w:bCs/>
                                <w:highlight w:val="yellow"/>
                                <w:lang w:eastAsia="en-GB"/>
                              </w:rPr>
                              <w:t>smart cities technologies</w:t>
                            </w:r>
                            <w:r w:rsidRPr="001E682B">
                              <w:rPr>
                                <w:rFonts w:asciiTheme="minorHAnsi" w:hAnsiTheme="minorHAnsi"/>
                                <w:b/>
                                <w:bCs/>
                                <w:lang w:eastAsia="en-GB"/>
                              </w:rPr>
                              <w:t xml:space="preserve"> </w:t>
                            </w:r>
                            <w:r w:rsidRPr="001E682B">
                              <w:rPr>
                                <w:rFonts w:asciiTheme="minorHAnsi" w:hAnsiTheme="minorHAnsi"/>
                                <w:lang w:eastAsia="en-GB"/>
                              </w:rPr>
                              <w:t>will result in commercial-scale solutions with a high market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294089" id="Text Box 2" o:spid="_x0000_s1027" type="#_x0000_t202" style="position:absolute;margin-left:0;margin-top:0;width:439.35pt;height:95.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Mvp0ICAACIBAAADgAAAGRycy9lMm9Eb2MueG1srFRNbxoxEL1X6n+wfC8LCEqDWCJKRFUpSiJB&#10;lbPxemElr8eyDbv01/fZCwQlPVW9mPna+Xhvhtl9W2t2VM5XZHI+6PU5U0ZSUZldzn9tVl++ceaD&#10;MIXQZFTOT8rz+/nnT7PGTtWQ9qQL5RiSGD9tbM73Idhplnm5V7XwPbLKwFmSq0WA6nZZ4USD7LXO&#10;hv3+16whV1hHUnkP60Pn5POUvyyVDM9l6VVgOufoLaTXpXcb32w+E9OdE3ZfyXMb4h+6qEVlUPSa&#10;6kEEwQ6u+pCqrqQjT2XoSaozKstKqjQDphn0302z3gur0iwAx9srTP7/pZVPxxfHqiLnQ86MqEHR&#10;RrWBfaeWDSM6jfVTBK0twkILM1i+2D2Mcei2dHX8xTgMfuB8umIbk0kYx+PJ3WQ05kzCNxj2J5NJ&#10;Qj97+9w6H34oqlkUcu5AXsJUHB99QCsIvYTEaoZWldaJQG2iwZOuimhLStwgtdSOHQW4F1IqE1Ln&#10;SHMTCa37WqVtOVeKU3fTRSm02zZhdJ18S8UJgDjqFspbuarQ9KPw4UU4bBAwwFWEZzylpibndJY4&#10;25P7/Td7jAex8HLWYCNzbnAynOmfBoTfDUajuMBJGY0nQyju1rO99ZhDvSSMPcD1WZnEGB/0RSwd&#10;1a84nUWsCZcwEpVzHi7iMnRXgtOTarFIQVhZK8KjWVsZU0eYIyGb9lU4e2YtgPAnumyumL4jr4tN&#10;BNnFIYDCxGxEucMUNEcF654IP59mvKdbPUW9/YHM/wAAAP//AwBQSwMEFAAGAAgAAAAhAJ5iVF3a&#10;AAAABQEAAA8AAABkcnMvZG93bnJldi54bWxMjzFPw0AMhXck/sPJSGz0QiVoCLlUUCliYqB0YHRy&#10;JonI+aLcpQn99RgWuli23tPz9/Lt4np1pDF0ng3crhJQxLW3HTcGDu/lTQoqRGSLvWcy8E0BtsXl&#10;RY6Z9TO/0XEfGyUhHDI00MY4ZFqHuiWHYeUHYtE+/egwyjk22o44S7jr9TpJ7rXDjuVDiwPtWqq/&#10;9pMzUOFyknU+NKfn14/ppSzvdkNpzPXV8vQIKtIS/83wiy/oUAhT5Se2QfUGpEj8m6Klm3QDqhLT&#10;Q7IGXeT6nL74AQAA//8DAFBLAQItABQABgAIAAAAIQDkmcPA+wAAAOEBAAATAAAAAAAAAAAAAAAA&#10;AAAAAABbQ29udGVudF9UeXBlc10ueG1sUEsBAi0AFAAGAAgAAAAhACOyauHXAAAAlAEAAAsAAAAA&#10;AAAAAAAAAAAALAEAAF9yZWxzLy5yZWxzUEsBAi0AFAAGAAgAAAAhABKzL6dCAgAAiAQAAA4AAAAA&#10;AAAAAAAAAAAALAIAAGRycy9lMm9Eb2MueG1sUEsBAi0AFAAGAAgAAAAhAJ5iVF3aAAAABQEAAA8A&#10;AAAAAAAAAAAAAAAAmgQAAGRycy9kb3ducmV2LnhtbFBLBQYAAAAABAAEAPMAAAChBQAAAAA=&#10;" filled="f" strokecolor="#4f81bd [3204]">
                <v:textbox style="mso-fit-shape-to-text:t">
                  <w:txbxContent>
                    <w:p w14:paraId="58DA3AB8" w14:textId="77777777" w:rsidR="001E682B" w:rsidRPr="00960D8E" w:rsidRDefault="001E682B">
                      <w:pPr>
                        <w:rPr>
                          <w:b/>
                          <w:bCs/>
                          <w:lang w:eastAsia="en-GB"/>
                        </w:rPr>
                      </w:pPr>
                      <w:r w:rsidRPr="001E682B">
                        <w:rPr>
                          <w:rFonts w:asciiTheme="minorHAnsi" w:hAnsiTheme="minorHAnsi"/>
                          <w:b/>
                          <w:bCs/>
                          <w:highlight w:val="yellow"/>
                          <w:lang w:eastAsia="en-GB"/>
                        </w:rPr>
                        <w:t>Sustainable development of urban areas</w:t>
                      </w:r>
                      <w:r w:rsidRPr="001E682B">
                        <w:rPr>
                          <w:rFonts w:asciiTheme="minorHAnsi" w:hAnsiTheme="minorHAnsi"/>
                          <w:b/>
                          <w:bCs/>
                          <w:lang w:eastAsia="en-GB"/>
                        </w:rPr>
                        <w:t xml:space="preserve"> </w:t>
                      </w:r>
                      <w:r w:rsidRPr="001E682B">
                        <w:rPr>
                          <w:rFonts w:asciiTheme="minorHAnsi" w:hAnsiTheme="minorHAnsi"/>
                          <w:lang w:eastAsia="en-GB"/>
                        </w:rPr>
                        <w:t xml:space="preserve">is a challenge of key importance. It requires new, efficient, and </w:t>
                      </w:r>
                      <w:r w:rsidRPr="001E682B">
                        <w:rPr>
                          <w:rFonts w:asciiTheme="minorHAnsi" w:hAnsiTheme="minorHAnsi"/>
                          <w:b/>
                          <w:bCs/>
                          <w:highlight w:val="yellow"/>
                          <w:lang w:eastAsia="en-GB"/>
                        </w:rPr>
                        <w:t>user-friendly technolo</w:t>
                      </w:r>
                      <w:r w:rsidRPr="001E682B">
                        <w:rPr>
                          <w:rFonts w:asciiTheme="minorHAnsi" w:hAnsiTheme="minorHAnsi"/>
                          <w:b/>
                          <w:bCs/>
                          <w:lang w:eastAsia="en-GB"/>
                        </w:rPr>
                        <w:t xml:space="preserve">gies </w:t>
                      </w:r>
                      <w:r w:rsidRPr="001E682B">
                        <w:rPr>
                          <w:rFonts w:asciiTheme="minorHAnsi" w:hAnsiTheme="minorHAnsi"/>
                          <w:lang w:eastAsia="en-GB"/>
                        </w:rPr>
                        <w:t xml:space="preserve">and services, in particular in the areas of </w:t>
                      </w:r>
                      <w:r w:rsidRPr="001E682B">
                        <w:rPr>
                          <w:rFonts w:asciiTheme="minorHAnsi" w:hAnsiTheme="minorHAnsi"/>
                          <w:b/>
                          <w:bCs/>
                          <w:highlight w:val="yellow"/>
                          <w:lang w:eastAsia="en-GB"/>
                        </w:rPr>
                        <w:t>energy</w:t>
                      </w:r>
                      <w:r w:rsidRPr="001E682B">
                        <w:rPr>
                          <w:rFonts w:asciiTheme="minorHAnsi" w:hAnsiTheme="minorHAnsi"/>
                          <w:lang w:eastAsia="en-GB"/>
                        </w:rPr>
                        <w:t xml:space="preserve">, </w:t>
                      </w:r>
                      <w:r w:rsidRPr="001E682B">
                        <w:rPr>
                          <w:rFonts w:asciiTheme="minorHAnsi" w:hAnsiTheme="minorHAnsi"/>
                          <w:b/>
                          <w:bCs/>
                          <w:highlight w:val="yellow"/>
                          <w:lang w:eastAsia="en-GB"/>
                        </w:rPr>
                        <w:t>transport</w:t>
                      </w:r>
                      <w:r w:rsidRPr="001E682B">
                        <w:rPr>
                          <w:rFonts w:asciiTheme="minorHAnsi" w:hAnsiTheme="minorHAnsi"/>
                          <w:lang w:eastAsia="en-GB"/>
                        </w:rPr>
                        <w:t xml:space="preserve"> and </w:t>
                      </w:r>
                      <w:r w:rsidRPr="001E682B">
                        <w:rPr>
                          <w:rFonts w:asciiTheme="minorHAnsi" w:hAnsiTheme="minorHAnsi"/>
                          <w:b/>
                          <w:bCs/>
                          <w:highlight w:val="yellow"/>
                          <w:lang w:eastAsia="en-GB"/>
                        </w:rPr>
                        <w:t>ICT</w:t>
                      </w:r>
                      <w:r w:rsidRPr="001E682B">
                        <w:rPr>
                          <w:rFonts w:asciiTheme="minorHAnsi" w:hAnsiTheme="minorHAnsi"/>
                          <w:lang w:eastAsia="en-GB"/>
                        </w:rPr>
                        <w:t>. However, these solutions need integrated approaches, both in terms of research and development of advanced technological solutions, as well as deployment. The focus on </w:t>
                      </w:r>
                      <w:r w:rsidRPr="001E682B">
                        <w:rPr>
                          <w:rFonts w:asciiTheme="minorHAnsi" w:hAnsiTheme="minorHAnsi"/>
                          <w:b/>
                          <w:bCs/>
                          <w:highlight w:val="yellow"/>
                          <w:lang w:eastAsia="en-GB"/>
                        </w:rPr>
                        <w:t>smart cities technologies</w:t>
                      </w:r>
                      <w:r w:rsidRPr="001E682B">
                        <w:rPr>
                          <w:rFonts w:asciiTheme="minorHAnsi" w:hAnsiTheme="minorHAnsi"/>
                          <w:b/>
                          <w:bCs/>
                          <w:lang w:eastAsia="en-GB"/>
                        </w:rPr>
                        <w:t xml:space="preserve"> </w:t>
                      </w:r>
                      <w:r w:rsidRPr="001E682B">
                        <w:rPr>
                          <w:rFonts w:asciiTheme="minorHAnsi" w:hAnsiTheme="minorHAnsi"/>
                          <w:lang w:eastAsia="en-GB"/>
                        </w:rPr>
                        <w:t>will result in commercial-scale solutions with a high market potential.</w:t>
                      </w:r>
                    </w:p>
                  </w:txbxContent>
                </v:textbox>
                <w10:wrap type="square"/>
              </v:shape>
            </w:pict>
          </mc:Fallback>
        </mc:AlternateContent>
      </w:r>
      <w:r w:rsidR="00C25DA6">
        <w:rPr>
          <w:rFonts w:asciiTheme="minorHAnsi" w:hAnsiTheme="minorHAnsi"/>
          <w:lang w:eastAsia="en-GB"/>
        </w:rPr>
        <w:t>The basic idea is thus to:</w:t>
      </w:r>
    </w:p>
    <w:p w14:paraId="2D8EF4E4" w14:textId="3E0B7DC6" w:rsidR="0032113A" w:rsidRPr="00C25DA6"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c</w:t>
      </w:r>
      <w:r w:rsidR="00241E79" w:rsidRPr="00C25DA6">
        <w:rPr>
          <w:rFonts w:asciiTheme="minorHAnsi" w:hAnsiTheme="minorHAnsi"/>
          <w:lang w:eastAsia="en-GB"/>
        </w:rPr>
        <w:t>reate a set of additional keywords for each class in the ontology using an automatic unsupervised approach</w:t>
      </w:r>
      <w:r>
        <w:rPr>
          <w:rFonts w:asciiTheme="minorHAnsi" w:hAnsiTheme="minorHAnsi"/>
          <w:lang w:eastAsia="en-GB"/>
        </w:rPr>
        <w:t>;</w:t>
      </w:r>
    </w:p>
    <w:p w14:paraId="60559196" w14:textId="59E4F237" w:rsidR="0032113A" w:rsidRPr="00C25DA6"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c</w:t>
      </w:r>
      <w:r w:rsidR="00241E79" w:rsidRPr="00C25DA6">
        <w:rPr>
          <w:rFonts w:asciiTheme="minorHAnsi" w:hAnsiTheme="minorHAnsi"/>
          <w:lang w:eastAsia="en-GB"/>
        </w:rPr>
        <w:t>reate a large corpus of patent, publication and project abstracts as well as relevant policy documents</w:t>
      </w:r>
      <w:r>
        <w:rPr>
          <w:rFonts w:asciiTheme="minorHAnsi" w:hAnsiTheme="minorHAnsi"/>
          <w:lang w:eastAsia="en-GB"/>
        </w:rPr>
        <w:t>;</w:t>
      </w:r>
    </w:p>
    <w:p w14:paraId="4DBF21A0" w14:textId="124536C7" w:rsidR="0032113A" w:rsidRPr="00C25DA6"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e</w:t>
      </w:r>
      <w:r w:rsidR="00241E79" w:rsidRPr="00C25DA6">
        <w:rPr>
          <w:rFonts w:asciiTheme="minorHAnsi" w:hAnsiTheme="minorHAnsi"/>
          <w:lang w:eastAsia="en-GB"/>
        </w:rPr>
        <w:t>xtract new candidate terms from this corpus</w:t>
      </w:r>
      <w:r>
        <w:rPr>
          <w:rFonts w:asciiTheme="minorHAnsi" w:hAnsiTheme="minorHAnsi"/>
          <w:lang w:eastAsia="en-GB"/>
        </w:rPr>
        <w:t>;</w:t>
      </w:r>
    </w:p>
    <w:p w14:paraId="34BFA07D" w14:textId="1F8A5444" w:rsidR="0032113A" w:rsidRPr="00C25DA6"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t</w:t>
      </w:r>
      <w:r w:rsidR="00241E79" w:rsidRPr="00C25DA6">
        <w:rPr>
          <w:rFonts w:asciiTheme="minorHAnsi" w:hAnsiTheme="minorHAnsi"/>
          <w:lang w:eastAsia="en-GB"/>
        </w:rPr>
        <w:t xml:space="preserve">rain domain-specific word </w:t>
      </w:r>
      <w:proofErr w:type="spellStart"/>
      <w:r w:rsidR="00241E79" w:rsidRPr="00C25DA6">
        <w:rPr>
          <w:rFonts w:asciiTheme="minorHAnsi" w:hAnsiTheme="minorHAnsi"/>
          <w:lang w:eastAsia="en-GB"/>
        </w:rPr>
        <w:t>embeddings</w:t>
      </w:r>
      <w:proofErr w:type="spellEnd"/>
      <w:r w:rsidR="00241E79" w:rsidRPr="00C25DA6">
        <w:rPr>
          <w:rFonts w:asciiTheme="minorHAnsi" w:hAnsiTheme="minorHAnsi"/>
          <w:lang w:eastAsia="en-GB"/>
        </w:rPr>
        <w:t xml:space="preserve"> for these terms</w:t>
      </w:r>
      <w:r>
        <w:rPr>
          <w:rFonts w:asciiTheme="minorHAnsi" w:hAnsiTheme="minorHAnsi"/>
          <w:lang w:eastAsia="en-GB"/>
        </w:rPr>
        <w:t xml:space="preserve">, in such </w:t>
      </w:r>
      <w:proofErr w:type="spellStart"/>
      <w:r>
        <w:rPr>
          <w:rFonts w:asciiTheme="minorHAnsi" w:hAnsiTheme="minorHAnsi"/>
          <w:lang w:eastAsia="en-GB"/>
        </w:rPr>
        <w:t>as</w:t>
      </w:r>
      <w:proofErr w:type="spellEnd"/>
      <w:r>
        <w:rPr>
          <w:rFonts w:asciiTheme="minorHAnsi" w:hAnsiTheme="minorHAnsi"/>
          <w:lang w:eastAsia="en-GB"/>
        </w:rPr>
        <w:t xml:space="preserve"> way that </w:t>
      </w:r>
      <w:r w:rsidR="00241E79" w:rsidRPr="00C25DA6">
        <w:rPr>
          <w:rFonts w:asciiTheme="minorHAnsi" w:hAnsiTheme="minorHAnsi"/>
          <w:lang w:eastAsia="en-GB"/>
        </w:rPr>
        <w:t>we can have vectors also for multi-word terms</w:t>
      </w:r>
      <w:r>
        <w:rPr>
          <w:rFonts w:asciiTheme="minorHAnsi" w:hAnsiTheme="minorHAnsi"/>
          <w:lang w:eastAsia="en-GB"/>
        </w:rPr>
        <w:t>;</w:t>
      </w:r>
    </w:p>
    <w:p w14:paraId="367CB1A7" w14:textId="55C9A642" w:rsidR="0032113A" w:rsidRPr="00C25DA6"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u</w:t>
      </w:r>
      <w:r w:rsidR="00241E79" w:rsidRPr="00C25DA6">
        <w:rPr>
          <w:rFonts w:asciiTheme="minorHAnsi" w:hAnsiTheme="minorHAnsi"/>
          <w:lang w:eastAsia="en-GB"/>
        </w:rPr>
        <w:t xml:space="preserve">se the </w:t>
      </w:r>
      <w:proofErr w:type="spellStart"/>
      <w:r w:rsidR="00241E79" w:rsidRPr="00C25DA6">
        <w:rPr>
          <w:rFonts w:asciiTheme="minorHAnsi" w:hAnsiTheme="minorHAnsi"/>
          <w:lang w:eastAsia="en-GB"/>
        </w:rPr>
        <w:t>embeddings</w:t>
      </w:r>
      <w:proofErr w:type="spellEnd"/>
      <w:r w:rsidR="00241E79" w:rsidRPr="00C25DA6">
        <w:rPr>
          <w:rFonts w:asciiTheme="minorHAnsi" w:hAnsiTheme="minorHAnsi"/>
          <w:lang w:eastAsia="en-GB"/>
        </w:rPr>
        <w:t xml:space="preserve"> to find the similarity between the seed terms and the new terms</w:t>
      </w:r>
      <w:r>
        <w:rPr>
          <w:rFonts w:asciiTheme="minorHAnsi" w:hAnsiTheme="minorHAnsi"/>
          <w:lang w:eastAsia="en-GB"/>
        </w:rPr>
        <w:t>;</w:t>
      </w:r>
    </w:p>
    <w:p w14:paraId="68B83021" w14:textId="6707E67A" w:rsidR="0032113A" w:rsidRDefault="00C25DA6" w:rsidP="00C25DA6">
      <w:pPr>
        <w:numPr>
          <w:ilvl w:val="0"/>
          <w:numId w:val="28"/>
        </w:numPr>
        <w:tabs>
          <w:tab w:val="num" w:pos="720"/>
        </w:tabs>
        <w:rPr>
          <w:rFonts w:asciiTheme="minorHAnsi" w:hAnsiTheme="minorHAnsi"/>
          <w:lang w:eastAsia="en-GB"/>
        </w:rPr>
      </w:pPr>
      <w:r>
        <w:rPr>
          <w:rFonts w:asciiTheme="minorHAnsi" w:hAnsiTheme="minorHAnsi"/>
          <w:lang w:eastAsia="en-GB"/>
        </w:rPr>
        <w:t>u</w:t>
      </w:r>
      <w:r w:rsidR="00241E79" w:rsidRPr="00C25DA6">
        <w:rPr>
          <w:rFonts w:asciiTheme="minorHAnsi" w:hAnsiTheme="minorHAnsi"/>
          <w:lang w:eastAsia="en-GB"/>
        </w:rPr>
        <w:t>se the similarity to decide which new terms to keep, and which concept to map them to</w:t>
      </w:r>
      <w:r>
        <w:rPr>
          <w:rFonts w:asciiTheme="minorHAnsi" w:hAnsiTheme="minorHAnsi"/>
          <w:lang w:eastAsia="en-GB"/>
        </w:rPr>
        <w:t>.</w:t>
      </w:r>
    </w:p>
    <w:p w14:paraId="232C5EC5" w14:textId="77777777" w:rsidR="00476A88" w:rsidRDefault="00476A88" w:rsidP="00476A88">
      <w:pPr>
        <w:rPr>
          <w:rFonts w:asciiTheme="minorHAnsi" w:hAnsiTheme="minorHAnsi"/>
          <w:lang w:eastAsia="en-GB"/>
        </w:rPr>
      </w:pPr>
    </w:p>
    <w:p w14:paraId="07183CB0" w14:textId="77777777" w:rsidR="00476A88" w:rsidRDefault="00476A88" w:rsidP="00476A88">
      <w:pPr>
        <w:rPr>
          <w:rFonts w:asciiTheme="minorHAnsi" w:hAnsiTheme="minorHAnsi"/>
          <w:lang w:eastAsia="en-GB"/>
        </w:rPr>
      </w:pPr>
      <w:r>
        <w:rPr>
          <w:rFonts w:asciiTheme="minorHAnsi" w:hAnsiTheme="minorHAnsi"/>
          <w:lang w:eastAsia="en-GB"/>
        </w:rPr>
        <w:t>The following steps are taken for the enrichment process:</w:t>
      </w:r>
    </w:p>
    <w:p w14:paraId="010BE4D2" w14:textId="3CBAE577" w:rsidR="00476A88" w:rsidRDefault="00241E79" w:rsidP="00476A88">
      <w:pPr>
        <w:pStyle w:val="Heading3"/>
      </w:pPr>
      <w:bookmarkStart w:id="11" w:name="_Toc527711592"/>
      <w:r w:rsidRPr="00476A88">
        <w:t>Corpus pre-processing</w:t>
      </w:r>
      <w:bookmarkEnd w:id="11"/>
      <w:r w:rsidRPr="00476A88">
        <w:t xml:space="preserve"> </w:t>
      </w:r>
    </w:p>
    <w:p w14:paraId="17DA9D75" w14:textId="1E9ED340" w:rsidR="00476A88" w:rsidRDefault="00476A88" w:rsidP="00476A88">
      <w:pPr>
        <w:rPr>
          <w:rFonts w:asciiTheme="minorHAnsi" w:hAnsiTheme="minorHAnsi"/>
          <w:lang w:eastAsia="en-GB"/>
        </w:rPr>
      </w:pPr>
      <w:r>
        <w:rPr>
          <w:rFonts w:asciiTheme="minorHAnsi" w:hAnsiTheme="minorHAnsi"/>
          <w:lang w:eastAsia="en-GB"/>
        </w:rPr>
        <w:t>Our corpus consists of 2.6 million documents in total, comprising project, patent and publication abstracts, and a set of policy documents. Pre-processing consists of the following steps:</w:t>
      </w:r>
    </w:p>
    <w:p w14:paraId="393B57CA" w14:textId="77777777" w:rsidR="00476A88" w:rsidRDefault="00476A88" w:rsidP="00476A88">
      <w:pPr>
        <w:rPr>
          <w:rFonts w:asciiTheme="minorHAnsi" w:hAnsiTheme="minorHAnsi"/>
          <w:lang w:eastAsia="en-GB"/>
        </w:rPr>
      </w:pPr>
    </w:p>
    <w:p w14:paraId="1A5177BB" w14:textId="20A6EC37" w:rsidR="00476A88" w:rsidRPr="00476A88" w:rsidRDefault="00476A88" w:rsidP="00476A88">
      <w:pPr>
        <w:pStyle w:val="ListParagraph"/>
        <w:numPr>
          <w:ilvl w:val="0"/>
          <w:numId w:val="31"/>
        </w:numPr>
        <w:rPr>
          <w:rFonts w:asciiTheme="minorHAnsi" w:hAnsiTheme="minorHAnsi"/>
          <w:sz w:val="24"/>
          <w:szCs w:val="24"/>
          <w:lang w:eastAsia="en-GB"/>
        </w:rPr>
      </w:pPr>
      <w:r w:rsidRPr="00476A88">
        <w:rPr>
          <w:rFonts w:asciiTheme="minorHAnsi" w:hAnsiTheme="minorHAnsi"/>
          <w:sz w:val="24"/>
          <w:szCs w:val="24"/>
          <w:lang w:eastAsia="en-GB"/>
        </w:rPr>
        <w:t xml:space="preserve">Run a </w:t>
      </w:r>
      <w:r w:rsidR="00241E79" w:rsidRPr="00476A88">
        <w:rPr>
          <w:rFonts w:asciiTheme="minorHAnsi" w:eastAsia="Times New Roman" w:hAnsiTheme="minorHAnsi"/>
          <w:sz w:val="24"/>
          <w:szCs w:val="24"/>
          <w:lang w:eastAsia="en-GB"/>
        </w:rPr>
        <w:t>GATE application</w:t>
      </w:r>
      <w:r w:rsidRPr="00476A88">
        <w:rPr>
          <w:rFonts w:asciiTheme="minorHAnsi" w:hAnsiTheme="minorHAnsi"/>
          <w:sz w:val="24"/>
          <w:szCs w:val="24"/>
          <w:lang w:eastAsia="en-GB"/>
        </w:rPr>
        <w:t xml:space="preserve"> for linguistic pre-processing, which consists of </w:t>
      </w:r>
      <w:r w:rsidR="00241E79" w:rsidRPr="00476A88">
        <w:rPr>
          <w:rFonts w:asciiTheme="minorHAnsi" w:eastAsia="Times New Roman" w:hAnsiTheme="minorHAnsi"/>
          <w:sz w:val="24"/>
          <w:szCs w:val="24"/>
          <w:lang w:eastAsia="en-GB"/>
        </w:rPr>
        <w:t>POS tagging, lemm</w:t>
      </w:r>
      <w:r w:rsidRPr="00476A88">
        <w:rPr>
          <w:rFonts w:asciiTheme="minorHAnsi" w:hAnsiTheme="minorHAnsi"/>
          <w:sz w:val="24"/>
          <w:szCs w:val="24"/>
          <w:lang w:eastAsia="en-GB"/>
        </w:rPr>
        <w:t>atisation, entity finding, etc. This is used to find (1)</w:t>
      </w:r>
      <w:r w:rsidR="00241E79" w:rsidRPr="00476A88">
        <w:rPr>
          <w:rFonts w:asciiTheme="minorHAnsi" w:eastAsia="Times New Roman" w:hAnsiTheme="minorHAnsi"/>
          <w:sz w:val="24"/>
          <w:szCs w:val="24"/>
          <w:lang w:eastAsia="en-GB"/>
        </w:rPr>
        <w:t xml:space="preserve"> all occurrences of original ontology keywords in corpus (both </w:t>
      </w:r>
      <w:r w:rsidRPr="00476A88">
        <w:rPr>
          <w:rFonts w:asciiTheme="minorHAnsi" w:hAnsiTheme="minorHAnsi"/>
          <w:sz w:val="24"/>
          <w:szCs w:val="24"/>
          <w:lang w:eastAsia="en-GB"/>
        </w:rPr>
        <w:t xml:space="preserve">of which are </w:t>
      </w:r>
      <w:r w:rsidR="00241E79" w:rsidRPr="00476A88">
        <w:rPr>
          <w:rFonts w:asciiTheme="minorHAnsi" w:eastAsia="Times New Roman" w:hAnsiTheme="minorHAnsi"/>
          <w:sz w:val="24"/>
          <w:szCs w:val="24"/>
          <w:lang w:eastAsia="en-GB"/>
        </w:rPr>
        <w:t>lemmatised)</w:t>
      </w:r>
      <w:r w:rsidRPr="00476A88">
        <w:rPr>
          <w:rFonts w:asciiTheme="minorHAnsi" w:hAnsiTheme="minorHAnsi"/>
          <w:sz w:val="24"/>
          <w:szCs w:val="24"/>
          <w:lang w:eastAsia="en-GB"/>
        </w:rPr>
        <w:t xml:space="preserve">, and (2) </w:t>
      </w:r>
      <w:r w:rsidR="00241E79" w:rsidRPr="00476A88">
        <w:rPr>
          <w:rFonts w:asciiTheme="minorHAnsi" w:eastAsia="Times New Roman" w:hAnsiTheme="minorHAnsi"/>
          <w:sz w:val="24"/>
          <w:szCs w:val="24"/>
          <w:lang w:eastAsia="en-GB"/>
        </w:rPr>
        <w:t>single and multi-word term candidates in the corpus (filter</w:t>
      </w:r>
      <w:r w:rsidRPr="00476A88">
        <w:rPr>
          <w:rFonts w:asciiTheme="minorHAnsi" w:hAnsiTheme="minorHAnsi"/>
          <w:sz w:val="24"/>
          <w:szCs w:val="24"/>
          <w:lang w:eastAsia="en-GB"/>
        </w:rPr>
        <w:t>ing</w:t>
      </w:r>
      <w:r w:rsidR="00241E79" w:rsidRPr="00476A88">
        <w:rPr>
          <w:rFonts w:asciiTheme="minorHAnsi" w:eastAsia="Times New Roman" w:hAnsiTheme="minorHAnsi"/>
          <w:sz w:val="24"/>
          <w:szCs w:val="24"/>
          <w:lang w:eastAsia="en-GB"/>
        </w:rPr>
        <w:t xml:space="preserve"> out </w:t>
      </w:r>
      <w:r w:rsidRPr="00476A88">
        <w:rPr>
          <w:rFonts w:asciiTheme="minorHAnsi" w:hAnsiTheme="minorHAnsi"/>
          <w:sz w:val="24"/>
          <w:szCs w:val="24"/>
          <w:lang w:eastAsia="en-GB"/>
        </w:rPr>
        <w:t>any Named Entities (e.g. names of people, places etc.</w:t>
      </w:r>
      <w:r w:rsidR="00241E79" w:rsidRPr="00476A88">
        <w:rPr>
          <w:rFonts w:asciiTheme="minorHAnsi" w:eastAsia="Times New Roman" w:hAnsiTheme="minorHAnsi"/>
          <w:sz w:val="24"/>
          <w:szCs w:val="24"/>
          <w:lang w:eastAsia="en-GB"/>
        </w:rPr>
        <w:t>)</w:t>
      </w:r>
    </w:p>
    <w:p w14:paraId="076FC6D9" w14:textId="77777777" w:rsidR="00476A88" w:rsidRPr="00476A88" w:rsidRDefault="00241E79" w:rsidP="00476A88">
      <w:pPr>
        <w:pStyle w:val="ListParagraph"/>
        <w:numPr>
          <w:ilvl w:val="0"/>
          <w:numId w:val="31"/>
        </w:numPr>
        <w:rPr>
          <w:rFonts w:asciiTheme="minorHAnsi" w:hAnsiTheme="minorHAnsi"/>
          <w:sz w:val="24"/>
          <w:szCs w:val="24"/>
          <w:lang w:eastAsia="en-GB"/>
        </w:rPr>
      </w:pPr>
      <w:r w:rsidRPr="00476A88">
        <w:rPr>
          <w:rFonts w:asciiTheme="minorHAnsi" w:eastAsia="Times New Roman" w:hAnsiTheme="minorHAnsi"/>
          <w:sz w:val="24"/>
          <w:szCs w:val="24"/>
          <w:lang w:eastAsia="en-GB"/>
        </w:rPr>
        <w:t xml:space="preserve">Merge </w:t>
      </w:r>
      <w:r w:rsidR="00476A88" w:rsidRPr="00476A88">
        <w:rPr>
          <w:rFonts w:asciiTheme="minorHAnsi" w:eastAsia="Times New Roman" w:hAnsiTheme="minorHAnsi"/>
          <w:sz w:val="24"/>
          <w:szCs w:val="24"/>
          <w:lang w:eastAsia="en-GB"/>
        </w:rPr>
        <w:t xml:space="preserve">the </w:t>
      </w:r>
      <w:r w:rsidRPr="00476A88">
        <w:rPr>
          <w:rFonts w:asciiTheme="minorHAnsi" w:eastAsia="Times New Roman" w:hAnsiTheme="minorHAnsi"/>
          <w:sz w:val="24"/>
          <w:szCs w:val="24"/>
          <w:lang w:eastAsia="en-GB"/>
        </w:rPr>
        <w:t xml:space="preserve">ontology matches and </w:t>
      </w:r>
      <w:r w:rsidR="00476A88" w:rsidRPr="00476A88">
        <w:rPr>
          <w:rFonts w:asciiTheme="minorHAnsi" w:eastAsia="Times New Roman" w:hAnsiTheme="minorHAnsi"/>
          <w:sz w:val="24"/>
          <w:szCs w:val="24"/>
          <w:lang w:eastAsia="en-GB"/>
        </w:rPr>
        <w:t xml:space="preserve">the term candidate, </w:t>
      </w:r>
      <w:r w:rsidRPr="00476A88">
        <w:rPr>
          <w:rFonts w:asciiTheme="minorHAnsi" w:eastAsia="Times New Roman" w:hAnsiTheme="minorHAnsi"/>
          <w:sz w:val="24"/>
          <w:szCs w:val="24"/>
          <w:lang w:eastAsia="en-GB"/>
        </w:rPr>
        <w:t>and create (potentially o</w:t>
      </w:r>
      <w:r w:rsidR="00476A88" w:rsidRPr="00476A88">
        <w:rPr>
          <w:rFonts w:asciiTheme="minorHAnsi" w:eastAsia="Times New Roman" w:hAnsiTheme="minorHAnsi"/>
          <w:sz w:val="24"/>
          <w:szCs w:val="24"/>
          <w:lang w:eastAsia="en-GB"/>
        </w:rPr>
        <w:t>verlapping) keyword candidates</w:t>
      </w:r>
    </w:p>
    <w:p w14:paraId="144438A2" w14:textId="29FB2FA1" w:rsidR="0032113A" w:rsidRPr="00476A88" w:rsidRDefault="00476A88" w:rsidP="00476A88">
      <w:pPr>
        <w:pStyle w:val="ListParagraph"/>
        <w:numPr>
          <w:ilvl w:val="0"/>
          <w:numId w:val="31"/>
        </w:numPr>
        <w:rPr>
          <w:rFonts w:asciiTheme="minorHAnsi" w:hAnsiTheme="minorHAnsi"/>
          <w:sz w:val="24"/>
          <w:szCs w:val="24"/>
          <w:lang w:eastAsia="en-GB"/>
        </w:rPr>
      </w:pPr>
      <w:r w:rsidRPr="00476A88">
        <w:rPr>
          <w:rFonts w:asciiTheme="minorHAnsi" w:eastAsia="Times New Roman" w:hAnsiTheme="minorHAnsi"/>
          <w:sz w:val="24"/>
          <w:szCs w:val="24"/>
          <w:lang w:eastAsia="en-GB"/>
        </w:rPr>
        <w:t>C</w:t>
      </w:r>
      <w:r w:rsidR="00241E79" w:rsidRPr="00476A88">
        <w:rPr>
          <w:rFonts w:asciiTheme="minorHAnsi" w:eastAsia="Times New Roman" w:hAnsiTheme="minorHAnsi"/>
          <w:sz w:val="24"/>
          <w:szCs w:val="24"/>
          <w:lang w:eastAsia="en-GB"/>
        </w:rPr>
        <w:t xml:space="preserve">alculate </w:t>
      </w:r>
      <w:r w:rsidRPr="00476A88">
        <w:rPr>
          <w:rFonts w:asciiTheme="minorHAnsi" w:eastAsia="Times New Roman" w:hAnsiTheme="minorHAnsi"/>
          <w:sz w:val="24"/>
          <w:szCs w:val="24"/>
          <w:lang w:eastAsia="en-GB"/>
        </w:rPr>
        <w:t xml:space="preserve">the </w:t>
      </w:r>
      <w:r w:rsidR="00241E79" w:rsidRPr="00476A88">
        <w:rPr>
          <w:rFonts w:asciiTheme="minorHAnsi" w:eastAsia="Times New Roman" w:hAnsiTheme="minorHAnsi"/>
          <w:sz w:val="24"/>
          <w:szCs w:val="24"/>
          <w:lang w:eastAsia="en-GB"/>
        </w:rPr>
        <w:t>cano</w:t>
      </w:r>
      <w:r w:rsidRPr="00476A88">
        <w:rPr>
          <w:rFonts w:asciiTheme="minorHAnsi" w:eastAsia="Times New Roman" w:hAnsiTheme="minorHAnsi"/>
          <w:sz w:val="24"/>
          <w:szCs w:val="24"/>
          <w:lang w:eastAsia="en-GB"/>
        </w:rPr>
        <w:t>nical lemmatized string for these candidates</w:t>
      </w:r>
    </w:p>
    <w:p w14:paraId="183D5600" w14:textId="4700A002" w:rsidR="0032113A" w:rsidRPr="00476A88" w:rsidRDefault="00241E79" w:rsidP="00476A88">
      <w:pPr>
        <w:pStyle w:val="ListParagraph"/>
        <w:numPr>
          <w:ilvl w:val="0"/>
          <w:numId w:val="31"/>
        </w:numPr>
        <w:rPr>
          <w:rFonts w:asciiTheme="minorHAnsi" w:hAnsiTheme="minorHAnsi"/>
          <w:sz w:val="24"/>
          <w:szCs w:val="24"/>
          <w:lang w:eastAsia="en-GB"/>
        </w:rPr>
      </w:pPr>
      <w:r w:rsidRPr="00476A88">
        <w:rPr>
          <w:rFonts w:asciiTheme="minorHAnsi" w:eastAsia="Times New Roman" w:hAnsiTheme="minorHAnsi"/>
          <w:sz w:val="24"/>
          <w:szCs w:val="24"/>
          <w:lang w:eastAsia="en-GB"/>
        </w:rPr>
        <w:t>Calculate term statistics for all term candidates (</w:t>
      </w:r>
      <w:r w:rsidR="00476A88" w:rsidRPr="00476A88">
        <w:rPr>
          <w:rFonts w:asciiTheme="minorHAnsi" w:eastAsia="Times New Roman" w:hAnsiTheme="minorHAnsi"/>
          <w:sz w:val="24"/>
          <w:szCs w:val="24"/>
          <w:lang w:eastAsia="en-GB"/>
        </w:rPr>
        <w:t xml:space="preserve">using </w:t>
      </w:r>
      <w:proofErr w:type="spellStart"/>
      <w:r w:rsidRPr="00476A88">
        <w:rPr>
          <w:rFonts w:asciiTheme="minorHAnsi" w:eastAsia="Times New Roman" w:hAnsiTheme="minorHAnsi"/>
          <w:sz w:val="24"/>
          <w:szCs w:val="24"/>
          <w:lang w:eastAsia="en-GB"/>
        </w:rPr>
        <w:t>tf</w:t>
      </w:r>
      <w:proofErr w:type="spellEnd"/>
      <w:r w:rsidRPr="00476A88">
        <w:rPr>
          <w:rFonts w:asciiTheme="minorHAnsi" w:eastAsia="Times New Roman" w:hAnsiTheme="minorHAnsi"/>
          <w:sz w:val="24"/>
          <w:szCs w:val="24"/>
          <w:lang w:eastAsia="en-GB"/>
        </w:rPr>
        <w:t xml:space="preserve">, </w:t>
      </w:r>
      <w:proofErr w:type="spellStart"/>
      <w:r w:rsidRPr="00476A88">
        <w:rPr>
          <w:rFonts w:asciiTheme="minorHAnsi" w:eastAsia="Times New Roman" w:hAnsiTheme="minorHAnsi"/>
          <w:sz w:val="24"/>
          <w:szCs w:val="24"/>
          <w:lang w:eastAsia="en-GB"/>
        </w:rPr>
        <w:t>df</w:t>
      </w:r>
      <w:proofErr w:type="spellEnd"/>
      <w:r w:rsidRPr="00476A88">
        <w:rPr>
          <w:rFonts w:asciiTheme="minorHAnsi" w:eastAsia="Times New Roman" w:hAnsiTheme="minorHAnsi"/>
          <w:sz w:val="24"/>
          <w:szCs w:val="24"/>
          <w:lang w:eastAsia="en-GB"/>
        </w:rPr>
        <w:t xml:space="preserve">, </w:t>
      </w:r>
      <w:proofErr w:type="spellStart"/>
      <w:r w:rsidRPr="00476A88">
        <w:rPr>
          <w:rFonts w:asciiTheme="minorHAnsi" w:eastAsia="Times New Roman" w:hAnsiTheme="minorHAnsi"/>
          <w:sz w:val="24"/>
          <w:szCs w:val="24"/>
          <w:lang w:eastAsia="en-GB"/>
        </w:rPr>
        <w:t>idf</w:t>
      </w:r>
      <w:proofErr w:type="spellEnd"/>
      <w:r w:rsidRPr="00476A88">
        <w:rPr>
          <w:rFonts w:asciiTheme="minorHAnsi" w:eastAsia="Times New Roman" w:hAnsiTheme="minorHAnsi"/>
          <w:sz w:val="24"/>
          <w:szCs w:val="24"/>
          <w:lang w:eastAsia="en-GB"/>
        </w:rPr>
        <w:t>)</w:t>
      </w:r>
    </w:p>
    <w:p w14:paraId="7E07449D" w14:textId="77777777" w:rsidR="00476A88" w:rsidRPr="00476A88" w:rsidRDefault="00476A88" w:rsidP="00476A88">
      <w:pPr>
        <w:pStyle w:val="ListParagraph"/>
        <w:rPr>
          <w:rFonts w:asciiTheme="minorHAnsi" w:hAnsiTheme="minorHAnsi"/>
          <w:lang w:eastAsia="en-GB"/>
        </w:rPr>
      </w:pPr>
    </w:p>
    <w:p w14:paraId="04190BDB" w14:textId="70AC4090" w:rsidR="0032113A" w:rsidRDefault="00476A88" w:rsidP="00476A88">
      <w:pPr>
        <w:rPr>
          <w:rFonts w:asciiTheme="minorHAnsi" w:hAnsiTheme="minorHAnsi"/>
          <w:lang w:eastAsia="en-GB"/>
        </w:rPr>
      </w:pPr>
      <w:r>
        <w:rPr>
          <w:rFonts w:asciiTheme="minorHAnsi" w:hAnsiTheme="minorHAnsi"/>
          <w:lang w:eastAsia="en-GB"/>
        </w:rPr>
        <w:t>This results in a set of</w:t>
      </w:r>
      <w:r w:rsidR="00241E79" w:rsidRPr="00476A88">
        <w:rPr>
          <w:rFonts w:asciiTheme="minorHAnsi" w:hAnsiTheme="minorHAnsi"/>
          <w:lang w:eastAsia="en-GB"/>
        </w:rPr>
        <w:t xml:space="preserve"> 1.2 million keyword candidates in 180 million locations</w:t>
      </w:r>
      <w:r>
        <w:rPr>
          <w:rFonts w:asciiTheme="minorHAnsi" w:hAnsiTheme="minorHAnsi"/>
          <w:lang w:eastAsia="en-GB"/>
        </w:rPr>
        <w:t xml:space="preserve"> in the corpus.</w:t>
      </w:r>
    </w:p>
    <w:p w14:paraId="1B35BF3D" w14:textId="3D5F4370" w:rsidR="00476A88" w:rsidRDefault="00476A88" w:rsidP="00476A88">
      <w:pPr>
        <w:pStyle w:val="Heading3"/>
      </w:pPr>
      <w:bookmarkStart w:id="12" w:name="_Toc527711593"/>
      <w:r>
        <w:lastRenderedPageBreak/>
        <w:t xml:space="preserve">Training the </w:t>
      </w:r>
      <w:proofErr w:type="spellStart"/>
      <w:r>
        <w:t>embeddings</w:t>
      </w:r>
      <w:bookmarkEnd w:id="12"/>
      <w:proofErr w:type="spellEnd"/>
    </w:p>
    <w:p w14:paraId="1F5D92AF" w14:textId="5FC44328" w:rsidR="00476A88" w:rsidRPr="00476A88" w:rsidRDefault="00476A88" w:rsidP="00476A88">
      <w:pPr>
        <w:rPr>
          <w:rFonts w:asciiTheme="minorHAnsi" w:hAnsiTheme="minorHAnsi"/>
          <w:lang w:val="en-GB" w:eastAsia="en-GB"/>
        </w:rPr>
      </w:pPr>
      <w:r w:rsidRPr="00476A88">
        <w:rPr>
          <w:rFonts w:asciiTheme="minorHAnsi" w:hAnsiTheme="minorHAnsi"/>
          <w:lang w:val="en-GB" w:eastAsia="en-GB"/>
        </w:rPr>
        <w:t xml:space="preserve">This step generates </w:t>
      </w:r>
      <w:proofErr w:type="spellStart"/>
      <w:r w:rsidRPr="00476A88">
        <w:rPr>
          <w:rFonts w:asciiTheme="minorHAnsi" w:hAnsiTheme="minorHAnsi"/>
          <w:lang w:val="en-GB" w:eastAsia="en-GB"/>
        </w:rPr>
        <w:t>embeddings</w:t>
      </w:r>
      <w:proofErr w:type="spellEnd"/>
      <w:r w:rsidRPr="00476A88">
        <w:rPr>
          <w:rFonts w:asciiTheme="minorHAnsi" w:hAnsiTheme="minorHAnsi"/>
          <w:lang w:val="en-GB" w:eastAsia="en-GB"/>
        </w:rPr>
        <w:t xml:space="preserve"> (vector representations from our keyword candidates and corpus.</w:t>
      </w:r>
      <w:r>
        <w:rPr>
          <w:rFonts w:asciiTheme="minorHAnsi" w:hAnsiTheme="minorHAnsi"/>
          <w:lang w:val="en-GB" w:eastAsia="en-GB"/>
        </w:rPr>
        <w:t xml:space="preserve"> The following steps are undertaken:</w:t>
      </w:r>
    </w:p>
    <w:p w14:paraId="63D0F5A0" w14:textId="77777777" w:rsidR="00476A88" w:rsidRPr="00476A88" w:rsidRDefault="00476A88" w:rsidP="00476A88">
      <w:pPr>
        <w:rPr>
          <w:rFonts w:asciiTheme="minorHAnsi" w:hAnsiTheme="minorHAnsi"/>
          <w:lang w:val="en-GB" w:eastAsia="en-GB"/>
        </w:rPr>
      </w:pPr>
    </w:p>
    <w:p w14:paraId="0971F551" w14:textId="39C25B0D" w:rsidR="0032113A" w:rsidRPr="00476A88" w:rsidRDefault="00476A88" w:rsidP="00476A88">
      <w:pPr>
        <w:numPr>
          <w:ilvl w:val="0"/>
          <w:numId w:val="32"/>
        </w:numPr>
        <w:tabs>
          <w:tab w:val="num" w:pos="720"/>
        </w:tabs>
        <w:rPr>
          <w:rFonts w:asciiTheme="minorHAnsi" w:hAnsiTheme="minorHAnsi"/>
          <w:lang w:eastAsia="en-GB"/>
        </w:rPr>
      </w:pPr>
      <w:r>
        <w:rPr>
          <w:rFonts w:asciiTheme="minorHAnsi" w:hAnsiTheme="minorHAnsi"/>
          <w:lang w:eastAsia="en-GB"/>
        </w:rPr>
        <w:t>c</w:t>
      </w:r>
      <w:r w:rsidR="00241E79" w:rsidRPr="00476A88">
        <w:rPr>
          <w:rFonts w:asciiTheme="minorHAnsi" w:hAnsiTheme="minorHAnsi"/>
          <w:lang w:eastAsia="en-GB"/>
        </w:rPr>
        <w:t xml:space="preserve">alculate a set of 330 </w:t>
      </w:r>
      <w:proofErr w:type="spellStart"/>
      <w:r w:rsidR="00241E79" w:rsidRPr="00476A88">
        <w:rPr>
          <w:rFonts w:asciiTheme="minorHAnsi" w:hAnsiTheme="minorHAnsi"/>
          <w:lang w:eastAsia="en-GB"/>
        </w:rPr>
        <w:t>stopwords</w:t>
      </w:r>
      <w:proofErr w:type="spellEnd"/>
      <w:r w:rsidR="00241E79" w:rsidRPr="00476A88">
        <w:rPr>
          <w:rFonts w:asciiTheme="minorHAnsi" w:hAnsiTheme="minorHAnsi"/>
          <w:lang w:eastAsia="en-GB"/>
        </w:rPr>
        <w:t xml:space="preserve"> (also used for scoring</w:t>
      </w:r>
      <w:r>
        <w:rPr>
          <w:rFonts w:asciiTheme="minorHAnsi" w:hAnsiTheme="minorHAnsi"/>
          <w:lang w:eastAsia="en-GB"/>
        </w:rPr>
        <w:t xml:space="preserve"> later on) and a set of unique multi-word term</w:t>
      </w:r>
      <w:r w:rsidR="00241E79" w:rsidRPr="00476A88">
        <w:rPr>
          <w:rFonts w:asciiTheme="minorHAnsi" w:hAnsiTheme="minorHAnsi"/>
          <w:lang w:eastAsia="en-GB"/>
        </w:rPr>
        <w:t>s from the original ontology keywords</w:t>
      </w:r>
      <w:r>
        <w:rPr>
          <w:rFonts w:asciiTheme="minorHAnsi" w:hAnsiTheme="minorHAnsi"/>
          <w:lang w:eastAsia="en-GB"/>
        </w:rPr>
        <w:t>;</w:t>
      </w:r>
    </w:p>
    <w:p w14:paraId="73DCCDC9" w14:textId="14DBFD6A" w:rsidR="0032113A" w:rsidRPr="00476A88" w:rsidRDefault="00476A88" w:rsidP="00476A88">
      <w:pPr>
        <w:numPr>
          <w:ilvl w:val="0"/>
          <w:numId w:val="32"/>
        </w:numPr>
        <w:tabs>
          <w:tab w:val="num" w:pos="720"/>
        </w:tabs>
        <w:rPr>
          <w:rFonts w:asciiTheme="minorHAnsi" w:hAnsiTheme="minorHAnsi"/>
          <w:lang w:eastAsia="en-GB"/>
        </w:rPr>
      </w:pPr>
      <w:r>
        <w:rPr>
          <w:rFonts w:asciiTheme="minorHAnsi" w:hAnsiTheme="minorHAnsi"/>
          <w:lang w:eastAsia="en-GB"/>
        </w:rPr>
        <w:t xml:space="preserve">train the </w:t>
      </w:r>
      <w:proofErr w:type="spellStart"/>
      <w:r>
        <w:rPr>
          <w:rFonts w:asciiTheme="minorHAnsi" w:hAnsiTheme="minorHAnsi"/>
          <w:lang w:eastAsia="en-GB"/>
        </w:rPr>
        <w:t>e</w:t>
      </w:r>
      <w:r w:rsidR="00241E79" w:rsidRPr="00476A88">
        <w:rPr>
          <w:rFonts w:asciiTheme="minorHAnsi" w:hAnsiTheme="minorHAnsi"/>
          <w:lang w:eastAsia="en-GB"/>
        </w:rPr>
        <w:t>mbeddings</w:t>
      </w:r>
      <w:proofErr w:type="spellEnd"/>
      <w:r w:rsidR="00241E79" w:rsidRPr="00476A88">
        <w:rPr>
          <w:rFonts w:asciiTheme="minorHAnsi" w:hAnsiTheme="minorHAnsi"/>
          <w:lang w:eastAsia="en-GB"/>
        </w:rPr>
        <w:t xml:space="preserve"> using Python </w:t>
      </w:r>
      <w:proofErr w:type="spellStart"/>
      <w:r w:rsidR="00241E79" w:rsidRPr="00476A88">
        <w:rPr>
          <w:rFonts w:asciiTheme="minorHAnsi" w:hAnsiTheme="minorHAnsi"/>
          <w:lang w:eastAsia="en-GB"/>
        </w:rPr>
        <w:t>GenSim</w:t>
      </w:r>
      <w:proofErr w:type="spellEnd"/>
      <w:r w:rsidR="00241E79" w:rsidRPr="00476A88">
        <w:rPr>
          <w:rFonts w:asciiTheme="minorHAnsi" w:hAnsiTheme="minorHAnsi"/>
          <w:lang w:eastAsia="en-GB"/>
        </w:rPr>
        <w:t xml:space="preserve">, removing </w:t>
      </w:r>
      <w:proofErr w:type="spellStart"/>
      <w:r w:rsidR="00241E79" w:rsidRPr="00476A88">
        <w:rPr>
          <w:rFonts w:asciiTheme="minorHAnsi" w:hAnsiTheme="minorHAnsi"/>
          <w:lang w:eastAsia="en-GB"/>
        </w:rPr>
        <w:t>stopwords</w:t>
      </w:r>
      <w:proofErr w:type="spellEnd"/>
      <w:r w:rsidR="00241E79" w:rsidRPr="00476A88">
        <w:rPr>
          <w:rFonts w:asciiTheme="minorHAnsi" w:hAnsiTheme="minorHAnsi"/>
          <w:lang w:eastAsia="en-GB"/>
        </w:rPr>
        <w:t xml:space="preserve"> and single-letter words from the corpus</w:t>
      </w:r>
    </w:p>
    <w:p w14:paraId="78CF7C0C" w14:textId="4378D147" w:rsidR="0032113A" w:rsidRPr="00476A88" w:rsidRDefault="00476A88" w:rsidP="00476A88">
      <w:pPr>
        <w:numPr>
          <w:ilvl w:val="0"/>
          <w:numId w:val="32"/>
        </w:numPr>
        <w:tabs>
          <w:tab w:val="num" w:pos="720"/>
        </w:tabs>
        <w:rPr>
          <w:rFonts w:asciiTheme="minorHAnsi" w:hAnsiTheme="minorHAnsi"/>
          <w:lang w:eastAsia="en-GB"/>
        </w:rPr>
      </w:pPr>
      <w:r>
        <w:rPr>
          <w:rFonts w:asciiTheme="minorHAnsi" w:hAnsiTheme="minorHAnsi"/>
          <w:lang w:eastAsia="en-GB"/>
        </w:rPr>
        <w:t>Use sentences as training examples, generated in the following way:</w:t>
      </w:r>
    </w:p>
    <w:p w14:paraId="4AD6C514" w14:textId="21D6DC8C" w:rsidR="0032113A" w:rsidRPr="00476A88" w:rsidRDefault="00476A88" w:rsidP="00476A88">
      <w:pPr>
        <w:numPr>
          <w:ilvl w:val="1"/>
          <w:numId w:val="32"/>
        </w:numPr>
        <w:tabs>
          <w:tab w:val="num" w:pos="1440"/>
        </w:tabs>
        <w:rPr>
          <w:rFonts w:asciiTheme="minorHAnsi" w:hAnsiTheme="minorHAnsi"/>
          <w:lang w:eastAsia="en-GB"/>
        </w:rPr>
      </w:pPr>
      <w:r>
        <w:rPr>
          <w:rFonts w:asciiTheme="minorHAnsi" w:hAnsiTheme="minorHAnsi"/>
          <w:lang w:eastAsia="en-GB"/>
        </w:rPr>
        <w:t>m</w:t>
      </w:r>
      <w:r w:rsidR="00241E79" w:rsidRPr="00476A88">
        <w:rPr>
          <w:rFonts w:asciiTheme="minorHAnsi" w:hAnsiTheme="minorHAnsi"/>
          <w:lang w:eastAsia="en-GB"/>
        </w:rPr>
        <w:t>atch each s</w:t>
      </w:r>
      <w:r>
        <w:rPr>
          <w:rFonts w:asciiTheme="minorHAnsi" w:hAnsiTheme="minorHAnsi"/>
          <w:lang w:eastAsia="en-GB"/>
        </w:rPr>
        <w:t>entence against the list of multi-word terms;</w:t>
      </w:r>
    </w:p>
    <w:p w14:paraId="2C537FAF" w14:textId="24381254" w:rsidR="0032113A" w:rsidRPr="00476A88" w:rsidRDefault="00476A88" w:rsidP="00476A88">
      <w:pPr>
        <w:numPr>
          <w:ilvl w:val="1"/>
          <w:numId w:val="32"/>
        </w:numPr>
        <w:tabs>
          <w:tab w:val="num" w:pos="1440"/>
        </w:tabs>
        <w:rPr>
          <w:rFonts w:asciiTheme="minorHAnsi" w:hAnsiTheme="minorHAnsi"/>
          <w:lang w:eastAsia="en-GB"/>
        </w:rPr>
      </w:pPr>
      <w:r>
        <w:rPr>
          <w:rFonts w:asciiTheme="minorHAnsi" w:hAnsiTheme="minorHAnsi"/>
          <w:lang w:eastAsia="en-GB"/>
        </w:rPr>
        <w:t>for each multi-word term</w:t>
      </w:r>
      <w:r w:rsidR="00241E79" w:rsidRPr="00476A88">
        <w:rPr>
          <w:rFonts w:asciiTheme="minorHAnsi" w:hAnsiTheme="minorHAnsi"/>
          <w:lang w:eastAsia="en-GB"/>
        </w:rPr>
        <w:t>, create one sentence where eac</w:t>
      </w:r>
      <w:r>
        <w:rPr>
          <w:rFonts w:asciiTheme="minorHAnsi" w:hAnsiTheme="minorHAnsi"/>
          <w:lang w:eastAsia="en-GB"/>
        </w:rPr>
        <w:t>h lexical unit is a separate multi-word term;</w:t>
      </w:r>
    </w:p>
    <w:p w14:paraId="78786483" w14:textId="77777777" w:rsidR="00476A88" w:rsidRDefault="00476A88" w:rsidP="00476A88">
      <w:pPr>
        <w:numPr>
          <w:ilvl w:val="1"/>
          <w:numId w:val="32"/>
        </w:numPr>
        <w:tabs>
          <w:tab w:val="num" w:pos="1440"/>
        </w:tabs>
        <w:rPr>
          <w:rFonts w:asciiTheme="minorHAnsi" w:hAnsiTheme="minorHAnsi"/>
          <w:lang w:eastAsia="en-GB"/>
        </w:rPr>
      </w:pPr>
      <w:r>
        <w:rPr>
          <w:rFonts w:asciiTheme="minorHAnsi" w:hAnsiTheme="minorHAnsi"/>
          <w:lang w:eastAsia="en-GB"/>
        </w:rPr>
        <w:t>c</w:t>
      </w:r>
      <w:r w:rsidR="00241E79" w:rsidRPr="00476A88">
        <w:rPr>
          <w:rFonts w:asciiTheme="minorHAnsi" w:hAnsiTheme="minorHAnsi"/>
          <w:lang w:eastAsia="en-GB"/>
        </w:rPr>
        <w:t>reate</w:t>
      </w:r>
      <w:r>
        <w:rPr>
          <w:rFonts w:asciiTheme="minorHAnsi" w:hAnsiTheme="minorHAnsi"/>
          <w:lang w:eastAsia="en-GB"/>
        </w:rPr>
        <w:t xml:space="preserve"> one sentence also where all multi-word term</w:t>
      </w:r>
      <w:r w:rsidR="00241E79" w:rsidRPr="00476A88">
        <w:rPr>
          <w:rFonts w:asciiTheme="minorHAnsi" w:hAnsiTheme="minorHAnsi"/>
          <w:lang w:eastAsia="en-GB"/>
        </w:rPr>
        <w:t>s are single lexical units</w:t>
      </w:r>
      <w:r>
        <w:rPr>
          <w:rFonts w:asciiTheme="minorHAnsi" w:hAnsiTheme="minorHAnsi"/>
          <w:lang w:eastAsia="en-GB"/>
        </w:rPr>
        <w:t>.</w:t>
      </w:r>
    </w:p>
    <w:p w14:paraId="0EC9EF38" w14:textId="77777777" w:rsidR="00476A88" w:rsidRDefault="00476A88" w:rsidP="00476A88">
      <w:pPr>
        <w:ind w:left="1080"/>
        <w:rPr>
          <w:rFonts w:asciiTheme="minorHAnsi" w:hAnsiTheme="minorHAnsi"/>
          <w:lang w:eastAsia="en-GB"/>
        </w:rPr>
      </w:pPr>
    </w:p>
    <w:p w14:paraId="7904EB95" w14:textId="3F8FE827" w:rsidR="0032113A" w:rsidRPr="00476A88" w:rsidRDefault="00476A88" w:rsidP="00476A88">
      <w:pPr>
        <w:rPr>
          <w:rFonts w:asciiTheme="minorHAnsi" w:hAnsiTheme="minorHAnsi"/>
          <w:lang w:eastAsia="en-GB"/>
        </w:rPr>
      </w:pPr>
      <w:r>
        <w:rPr>
          <w:rFonts w:asciiTheme="minorHAnsi" w:hAnsiTheme="minorHAnsi"/>
          <w:lang w:eastAsia="en-GB"/>
        </w:rPr>
        <w:t>This process results in the generation of</w:t>
      </w:r>
      <w:r w:rsidR="00241E79" w:rsidRPr="00476A88">
        <w:rPr>
          <w:rFonts w:asciiTheme="minorHAnsi" w:hAnsiTheme="minorHAnsi"/>
          <w:lang w:eastAsia="en-GB"/>
        </w:rPr>
        <w:t xml:space="preserve"> 591</w:t>
      </w:r>
      <w:r>
        <w:rPr>
          <w:rFonts w:asciiTheme="minorHAnsi" w:hAnsiTheme="minorHAnsi"/>
          <w:lang w:eastAsia="en-GB"/>
        </w:rPr>
        <w:t xml:space="preserve">,526 </w:t>
      </w:r>
      <w:proofErr w:type="spellStart"/>
      <w:r>
        <w:rPr>
          <w:rFonts w:asciiTheme="minorHAnsi" w:hAnsiTheme="minorHAnsi"/>
          <w:lang w:eastAsia="en-GB"/>
        </w:rPr>
        <w:t>embeddings</w:t>
      </w:r>
      <w:proofErr w:type="spellEnd"/>
      <w:r>
        <w:rPr>
          <w:rFonts w:asciiTheme="minorHAnsi" w:hAnsiTheme="minorHAnsi"/>
          <w:lang w:eastAsia="en-GB"/>
        </w:rPr>
        <w:t>.</w:t>
      </w:r>
    </w:p>
    <w:p w14:paraId="77F6426D" w14:textId="77777777" w:rsidR="00476A88" w:rsidRPr="00476A88" w:rsidRDefault="00476A88" w:rsidP="00476A88">
      <w:pPr>
        <w:rPr>
          <w:rFonts w:asciiTheme="minorHAnsi" w:hAnsiTheme="minorHAnsi"/>
          <w:lang w:val="en-GB" w:eastAsia="en-GB"/>
        </w:rPr>
      </w:pPr>
    </w:p>
    <w:p w14:paraId="1FA07EDE" w14:textId="3951B829" w:rsidR="00476A88" w:rsidRDefault="008C00B4" w:rsidP="008C00B4">
      <w:pPr>
        <w:pStyle w:val="Heading3"/>
      </w:pPr>
      <w:bookmarkStart w:id="13" w:name="_Toc527711594"/>
      <w:r>
        <w:t xml:space="preserve">Scoring the </w:t>
      </w:r>
      <w:proofErr w:type="spellStart"/>
      <w:r>
        <w:t>embeddings</w:t>
      </w:r>
      <w:bookmarkEnd w:id="13"/>
      <w:proofErr w:type="spellEnd"/>
    </w:p>
    <w:p w14:paraId="26799003" w14:textId="6AE6EA4F" w:rsidR="00652954" w:rsidRPr="00652954" w:rsidRDefault="00652954" w:rsidP="00652954">
      <w:pPr>
        <w:rPr>
          <w:rFonts w:asciiTheme="minorHAnsi" w:hAnsiTheme="minorHAnsi"/>
          <w:lang w:eastAsia="en-GB"/>
        </w:rPr>
      </w:pPr>
      <w:r w:rsidRPr="00652954">
        <w:rPr>
          <w:rFonts w:asciiTheme="minorHAnsi" w:hAnsiTheme="minorHAnsi"/>
          <w:lang w:eastAsia="en-GB"/>
        </w:rPr>
        <w:t>We have i</w:t>
      </w:r>
      <w:r w:rsidR="00241E79" w:rsidRPr="00652954">
        <w:rPr>
          <w:rFonts w:asciiTheme="minorHAnsi" w:hAnsiTheme="minorHAnsi"/>
          <w:lang w:eastAsia="en-GB"/>
        </w:rPr>
        <w:t xml:space="preserve">nvestigated various ways of calculating </w:t>
      </w:r>
      <w:proofErr w:type="spellStart"/>
      <w:r w:rsidR="00241E79" w:rsidRPr="00652954">
        <w:rPr>
          <w:rFonts w:asciiTheme="minorHAnsi" w:hAnsiTheme="minorHAnsi"/>
          <w:lang w:eastAsia="en-GB"/>
        </w:rPr>
        <w:t>embeddings</w:t>
      </w:r>
      <w:proofErr w:type="spellEnd"/>
      <w:r w:rsidR="00241E79" w:rsidRPr="00652954">
        <w:rPr>
          <w:rFonts w:asciiTheme="minorHAnsi" w:hAnsiTheme="minorHAnsi"/>
          <w:lang w:eastAsia="en-GB"/>
        </w:rPr>
        <w:t xml:space="preserve"> to repre</w:t>
      </w:r>
      <w:r w:rsidRPr="00652954">
        <w:rPr>
          <w:rFonts w:asciiTheme="minorHAnsi" w:hAnsiTheme="minorHAnsi"/>
          <w:lang w:eastAsia="en-GB"/>
        </w:rPr>
        <w:t>sent ontology topics and measuring</w:t>
      </w:r>
      <w:r w:rsidR="00241E79" w:rsidRPr="00652954">
        <w:rPr>
          <w:rFonts w:asciiTheme="minorHAnsi" w:hAnsiTheme="minorHAnsi"/>
          <w:lang w:eastAsia="en-GB"/>
        </w:rPr>
        <w:t xml:space="preserve"> similarity between the keyword and class.</w:t>
      </w:r>
      <w:r w:rsidRPr="00652954">
        <w:rPr>
          <w:rFonts w:asciiTheme="minorHAnsi" w:hAnsiTheme="minorHAnsi"/>
          <w:lang w:eastAsia="en-GB"/>
        </w:rPr>
        <w:t xml:space="preserve"> B</w:t>
      </w:r>
      <w:r w:rsidR="00241E79" w:rsidRPr="00652954">
        <w:rPr>
          <w:rFonts w:asciiTheme="minorHAnsi" w:hAnsiTheme="minorHAnsi"/>
          <w:lang w:eastAsia="en-GB"/>
        </w:rPr>
        <w:t xml:space="preserve">est results </w:t>
      </w:r>
      <w:r w:rsidRPr="00652954">
        <w:rPr>
          <w:rFonts w:asciiTheme="minorHAnsi" w:hAnsiTheme="minorHAnsi"/>
          <w:lang w:eastAsia="en-GB"/>
        </w:rPr>
        <w:t xml:space="preserve">have been achieved so far </w:t>
      </w:r>
      <w:r w:rsidR="00241E79" w:rsidRPr="00652954">
        <w:rPr>
          <w:rFonts w:asciiTheme="minorHAnsi" w:hAnsiTheme="minorHAnsi"/>
          <w:lang w:eastAsia="en-GB"/>
        </w:rPr>
        <w:t>wi</w:t>
      </w:r>
      <w:r w:rsidRPr="00652954">
        <w:rPr>
          <w:rFonts w:asciiTheme="minorHAnsi" w:hAnsiTheme="minorHAnsi"/>
          <w:lang w:eastAsia="en-GB"/>
        </w:rPr>
        <w:t xml:space="preserve">th a method we term </w:t>
      </w:r>
      <w:proofErr w:type="spellStart"/>
      <w:r w:rsidRPr="00652954">
        <w:rPr>
          <w:rFonts w:asciiTheme="minorHAnsi" w:hAnsiTheme="minorHAnsi"/>
          <w:i/>
          <w:iCs/>
          <w:lang w:eastAsia="en-GB"/>
        </w:rPr>
        <w:t>c</w:t>
      </w:r>
      <w:r w:rsidR="00241E79" w:rsidRPr="00652954">
        <w:rPr>
          <w:rFonts w:asciiTheme="minorHAnsi" w:hAnsiTheme="minorHAnsi"/>
          <w:i/>
          <w:iCs/>
          <w:lang w:eastAsia="en-GB"/>
        </w:rPr>
        <w:t>entrboth</w:t>
      </w:r>
      <w:proofErr w:type="spellEnd"/>
      <w:r w:rsidRPr="00652954">
        <w:rPr>
          <w:rFonts w:asciiTheme="minorHAnsi" w:hAnsiTheme="minorHAnsi"/>
          <w:lang w:eastAsia="en-GB"/>
        </w:rPr>
        <w:t>. F</w:t>
      </w:r>
      <w:r w:rsidR="00241E79" w:rsidRPr="00652954">
        <w:rPr>
          <w:rFonts w:asciiTheme="minorHAnsi" w:hAnsiTheme="minorHAnsi"/>
          <w:lang w:eastAsia="en-GB"/>
        </w:rPr>
        <w:t xml:space="preserve">or each class, </w:t>
      </w:r>
      <w:r w:rsidRPr="00652954">
        <w:rPr>
          <w:rFonts w:asciiTheme="minorHAnsi" w:hAnsiTheme="minorHAnsi"/>
          <w:lang w:eastAsia="en-GB"/>
        </w:rPr>
        <w:t xml:space="preserve">we </w:t>
      </w:r>
      <w:r w:rsidR="00241E79" w:rsidRPr="00652954">
        <w:rPr>
          <w:rFonts w:asciiTheme="minorHAnsi" w:hAnsiTheme="minorHAnsi"/>
          <w:lang w:eastAsia="en-GB"/>
        </w:rPr>
        <w:t xml:space="preserve">calculate </w:t>
      </w:r>
      <w:r w:rsidRPr="00652954">
        <w:rPr>
          <w:rFonts w:asciiTheme="minorHAnsi" w:hAnsiTheme="minorHAnsi"/>
          <w:lang w:eastAsia="en-GB"/>
        </w:rPr>
        <w:t xml:space="preserve">the </w:t>
      </w:r>
      <w:r w:rsidR="00241E79" w:rsidRPr="00652954">
        <w:rPr>
          <w:rFonts w:asciiTheme="minorHAnsi" w:hAnsiTheme="minorHAnsi"/>
          <w:lang w:eastAsia="en-GB"/>
        </w:rPr>
        <w:t xml:space="preserve">average embedding for </w:t>
      </w:r>
      <w:r w:rsidRPr="00652954">
        <w:rPr>
          <w:rFonts w:asciiTheme="minorHAnsi" w:hAnsiTheme="minorHAnsi"/>
          <w:lang w:eastAsia="en-GB"/>
        </w:rPr>
        <w:t xml:space="preserve">the set of preferred terms, </w:t>
      </w:r>
      <w:r w:rsidR="00241E79" w:rsidRPr="00652954">
        <w:rPr>
          <w:rFonts w:asciiTheme="minorHAnsi" w:hAnsiTheme="minorHAnsi"/>
          <w:lang w:eastAsia="en-GB"/>
        </w:rPr>
        <w:t xml:space="preserve">and another average embedding for </w:t>
      </w:r>
      <w:r w:rsidRPr="00652954">
        <w:rPr>
          <w:rFonts w:asciiTheme="minorHAnsi" w:hAnsiTheme="minorHAnsi"/>
          <w:lang w:eastAsia="en-GB"/>
        </w:rPr>
        <w:t xml:space="preserve">the </w:t>
      </w:r>
      <w:r w:rsidR="00241E79" w:rsidRPr="00652954">
        <w:rPr>
          <w:rFonts w:asciiTheme="minorHAnsi" w:hAnsiTheme="minorHAnsi"/>
          <w:lang w:eastAsia="en-GB"/>
        </w:rPr>
        <w:t xml:space="preserve">set of non-preferred terms related to the class. </w:t>
      </w:r>
      <w:r w:rsidRPr="00652954">
        <w:rPr>
          <w:rFonts w:asciiTheme="minorHAnsi" w:hAnsiTheme="minorHAnsi"/>
          <w:lang w:eastAsia="en-GB"/>
        </w:rPr>
        <w:t>The f</w:t>
      </w:r>
      <w:r w:rsidR="00241E79" w:rsidRPr="00652954">
        <w:rPr>
          <w:rFonts w:asciiTheme="minorHAnsi" w:hAnsiTheme="minorHAnsi"/>
          <w:lang w:eastAsia="en-GB"/>
        </w:rPr>
        <w:t xml:space="preserve">inal embedding </w:t>
      </w:r>
      <w:r w:rsidRPr="00652954">
        <w:rPr>
          <w:rFonts w:asciiTheme="minorHAnsi" w:hAnsiTheme="minorHAnsi"/>
          <w:lang w:eastAsia="en-GB"/>
        </w:rPr>
        <w:t>is the weighted average of both.</w:t>
      </w:r>
    </w:p>
    <w:p w14:paraId="3D24E20E" w14:textId="77777777" w:rsidR="00652954" w:rsidRPr="00652954" w:rsidRDefault="00652954" w:rsidP="00652954">
      <w:pPr>
        <w:rPr>
          <w:rFonts w:asciiTheme="minorHAnsi" w:hAnsiTheme="minorHAnsi"/>
          <w:lang w:eastAsia="en-GB"/>
        </w:rPr>
      </w:pPr>
    </w:p>
    <w:p w14:paraId="5D6F143A" w14:textId="1E3A5DFB" w:rsidR="0032113A" w:rsidRPr="00652954" w:rsidRDefault="00652954" w:rsidP="00652954">
      <w:pPr>
        <w:rPr>
          <w:rFonts w:asciiTheme="minorHAnsi" w:hAnsiTheme="minorHAnsi"/>
          <w:lang w:eastAsia="en-GB"/>
        </w:rPr>
      </w:pPr>
      <w:r w:rsidRPr="00652954">
        <w:rPr>
          <w:rFonts w:asciiTheme="minorHAnsi" w:hAnsiTheme="minorHAnsi"/>
          <w:lang w:eastAsia="en-GB"/>
        </w:rPr>
        <w:t xml:space="preserve">We then use a method we term </w:t>
      </w:r>
      <w:proofErr w:type="spellStart"/>
      <w:r w:rsidRPr="00652954">
        <w:rPr>
          <w:rFonts w:asciiTheme="minorHAnsi" w:hAnsiTheme="minorHAnsi"/>
          <w:i/>
          <w:iCs/>
          <w:lang w:eastAsia="en-GB"/>
        </w:rPr>
        <w:t>s</w:t>
      </w:r>
      <w:r w:rsidR="00241E79" w:rsidRPr="00652954">
        <w:rPr>
          <w:rFonts w:asciiTheme="minorHAnsi" w:hAnsiTheme="minorHAnsi"/>
          <w:i/>
          <w:iCs/>
          <w:lang w:eastAsia="en-GB"/>
        </w:rPr>
        <w:t>imonly</w:t>
      </w:r>
      <w:proofErr w:type="spellEnd"/>
      <w:r w:rsidRPr="00652954">
        <w:rPr>
          <w:rFonts w:asciiTheme="minorHAnsi" w:hAnsiTheme="minorHAnsi"/>
          <w:lang w:eastAsia="en-GB"/>
        </w:rPr>
        <w:t xml:space="preserve">. This is the </w:t>
      </w:r>
      <w:r w:rsidR="00241E79" w:rsidRPr="00652954">
        <w:rPr>
          <w:rFonts w:asciiTheme="minorHAnsi" w:hAnsiTheme="minorHAnsi"/>
          <w:lang w:eastAsia="en-GB"/>
        </w:rPr>
        <w:t xml:space="preserve">0/1 </w:t>
      </w:r>
      <w:proofErr w:type="spellStart"/>
      <w:r w:rsidR="00241E79" w:rsidRPr="00652954">
        <w:rPr>
          <w:rFonts w:asciiTheme="minorHAnsi" w:hAnsiTheme="minorHAnsi"/>
          <w:lang w:eastAsia="en-GB"/>
        </w:rPr>
        <w:t>normalised</w:t>
      </w:r>
      <w:proofErr w:type="spellEnd"/>
      <w:r w:rsidR="00241E79" w:rsidRPr="00652954">
        <w:rPr>
          <w:rFonts w:asciiTheme="minorHAnsi" w:hAnsiTheme="minorHAnsi"/>
          <w:lang w:eastAsia="en-GB"/>
        </w:rPr>
        <w:t xml:space="preserve"> cosine similarity between the </w:t>
      </w:r>
      <w:proofErr w:type="spellStart"/>
      <w:r w:rsidR="00241E79" w:rsidRPr="00652954">
        <w:rPr>
          <w:rFonts w:asciiTheme="minorHAnsi" w:hAnsiTheme="minorHAnsi"/>
          <w:lang w:eastAsia="en-GB"/>
        </w:rPr>
        <w:t>embeddings</w:t>
      </w:r>
      <w:proofErr w:type="spellEnd"/>
      <w:r w:rsidR="00241E79" w:rsidRPr="00652954">
        <w:rPr>
          <w:rFonts w:asciiTheme="minorHAnsi" w:hAnsiTheme="minorHAnsi"/>
          <w:lang w:eastAsia="en-GB"/>
        </w:rPr>
        <w:t xml:space="preserve"> representing the ontology class (</w:t>
      </w:r>
      <w:proofErr w:type="spellStart"/>
      <w:r w:rsidR="00241E79" w:rsidRPr="00652954">
        <w:rPr>
          <w:rFonts w:asciiTheme="minorHAnsi" w:hAnsiTheme="minorHAnsi"/>
          <w:i/>
          <w:lang w:eastAsia="en-GB"/>
        </w:rPr>
        <w:t>centrboth</w:t>
      </w:r>
      <w:proofErr w:type="spellEnd"/>
      <w:r w:rsidR="00241E79" w:rsidRPr="00652954">
        <w:rPr>
          <w:rFonts w:asciiTheme="minorHAnsi" w:hAnsiTheme="minorHAnsi"/>
          <w:lang w:eastAsia="en-GB"/>
        </w:rPr>
        <w:t xml:space="preserve">) </w:t>
      </w:r>
      <w:r w:rsidRPr="00652954">
        <w:rPr>
          <w:rFonts w:asciiTheme="minorHAnsi" w:hAnsiTheme="minorHAnsi"/>
          <w:lang w:eastAsia="en-GB"/>
        </w:rPr>
        <w:t xml:space="preserve">calculated in the previous step, </w:t>
      </w:r>
      <w:r w:rsidR="00241E79" w:rsidRPr="00652954">
        <w:rPr>
          <w:rFonts w:asciiTheme="minorHAnsi" w:hAnsiTheme="minorHAnsi"/>
          <w:lang w:eastAsia="en-GB"/>
        </w:rPr>
        <w:t>and the embedding representing the candidate term</w:t>
      </w:r>
      <w:r w:rsidRPr="00652954">
        <w:rPr>
          <w:rFonts w:asciiTheme="minorHAnsi" w:hAnsiTheme="minorHAnsi"/>
          <w:lang w:eastAsia="en-GB"/>
        </w:rPr>
        <w:t xml:space="preserve">. </w:t>
      </w:r>
      <w:r w:rsidR="00241E79" w:rsidRPr="00652954">
        <w:rPr>
          <w:rFonts w:asciiTheme="minorHAnsi" w:hAnsiTheme="minorHAnsi"/>
          <w:lang w:eastAsia="en-GB"/>
        </w:rPr>
        <w:t xml:space="preserve">In both cases for </w:t>
      </w:r>
      <w:proofErr w:type="spellStart"/>
      <w:r w:rsidR="00241E79" w:rsidRPr="00652954">
        <w:rPr>
          <w:rFonts w:asciiTheme="minorHAnsi" w:hAnsiTheme="minorHAnsi"/>
          <w:i/>
          <w:lang w:eastAsia="en-GB"/>
        </w:rPr>
        <w:t>simonly</w:t>
      </w:r>
      <w:proofErr w:type="spellEnd"/>
      <w:r w:rsidR="00241E79" w:rsidRPr="00652954">
        <w:rPr>
          <w:rFonts w:asciiTheme="minorHAnsi" w:hAnsiTheme="minorHAnsi"/>
          <w:lang w:eastAsia="en-GB"/>
        </w:rPr>
        <w:t>,</w:t>
      </w:r>
      <w:r w:rsidRPr="00652954">
        <w:rPr>
          <w:rFonts w:asciiTheme="minorHAnsi" w:hAnsiTheme="minorHAnsi"/>
          <w:lang w:eastAsia="en-GB"/>
        </w:rPr>
        <w:t xml:space="preserve"> we take the unweighted average, </w:t>
      </w:r>
      <w:r w:rsidR="00241E79" w:rsidRPr="00652954">
        <w:rPr>
          <w:rFonts w:asciiTheme="minorHAnsi" w:hAnsiTheme="minorHAnsi"/>
          <w:lang w:eastAsia="en-GB"/>
        </w:rPr>
        <w:t xml:space="preserve">since </w:t>
      </w:r>
      <w:r w:rsidRPr="00652954">
        <w:rPr>
          <w:rFonts w:asciiTheme="minorHAnsi" w:hAnsiTheme="minorHAnsi"/>
          <w:lang w:eastAsia="en-GB"/>
        </w:rPr>
        <w:t xml:space="preserve">using the </w:t>
      </w:r>
      <w:r w:rsidR="00241E79" w:rsidRPr="00652954">
        <w:rPr>
          <w:rFonts w:asciiTheme="minorHAnsi" w:hAnsiTheme="minorHAnsi"/>
          <w:lang w:eastAsia="en-GB"/>
        </w:rPr>
        <w:t>weighted (</w:t>
      </w:r>
      <w:proofErr w:type="spellStart"/>
      <w:r w:rsidR="00241E79" w:rsidRPr="00652954">
        <w:rPr>
          <w:rFonts w:asciiTheme="minorHAnsi" w:hAnsiTheme="minorHAnsi"/>
          <w:lang w:eastAsia="en-GB"/>
        </w:rPr>
        <w:t>tf</w:t>
      </w:r>
      <w:proofErr w:type="spellEnd"/>
      <w:r w:rsidR="00241E79" w:rsidRPr="00652954">
        <w:rPr>
          <w:rFonts w:asciiTheme="minorHAnsi" w:hAnsiTheme="minorHAnsi"/>
          <w:lang w:eastAsia="en-GB"/>
        </w:rPr>
        <w:t xml:space="preserve">, </w:t>
      </w:r>
      <w:proofErr w:type="spellStart"/>
      <w:r w:rsidR="00241E79" w:rsidRPr="00652954">
        <w:rPr>
          <w:rFonts w:asciiTheme="minorHAnsi" w:hAnsiTheme="minorHAnsi"/>
          <w:lang w:eastAsia="en-GB"/>
        </w:rPr>
        <w:t>idf</w:t>
      </w:r>
      <w:proofErr w:type="spellEnd"/>
      <w:r w:rsidR="00241E79" w:rsidRPr="00652954">
        <w:rPr>
          <w:rFonts w:asciiTheme="minorHAnsi" w:hAnsiTheme="minorHAnsi"/>
          <w:lang w:eastAsia="en-GB"/>
        </w:rPr>
        <w:t>)</w:t>
      </w:r>
      <w:r w:rsidRPr="00652954">
        <w:rPr>
          <w:rFonts w:asciiTheme="minorHAnsi" w:hAnsiTheme="minorHAnsi"/>
          <w:lang w:eastAsia="en-GB"/>
        </w:rPr>
        <w:t xml:space="preserve"> average</w:t>
      </w:r>
      <w:r w:rsidR="00241E79" w:rsidRPr="00652954">
        <w:rPr>
          <w:rFonts w:asciiTheme="minorHAnsi" w:hAnsiTheme="minorHAnsi"/>
          <w:lang w:eastAsia="en-GB"/>
        </w:rPr>
        <w:t xml:space="preserve"> did not work well in early experiments</w:t>
      </w:r>
      <w:r w:rsidRPr="00652954">
        <w:rPr>
          <w:rFonts w:asciiTheme="minorHAnsi" w:hAnsiTheme="minorHAnsi"/>
          <w:lang w:eastAsia="en-GB"/>
        </w:rPr>
        <w:t>.</w:t>
      </w:r>
    </w:p>
    <w:p w14:paraId="1D9A08D6" w14:textId="77777777" w:rsidR="008C00B4" w:rsidRPr="008C00B4" w:rsidRDefault="008C00B4" w:rsidP="008C00B4">
      <w:pPr>
        <w:rPr>
          <w:lang w:val="en-GB" w:eastAsia="en-GB"/>
        </w:rPr>
      </w:pPr>
    </w:p>
    <w:p w14:paraId="3B1CE672" w14:textId="77777777" w:rsidR="00C25DA6" w:rsidRPr="00476A88" w:rsidRDefault="00C25DA6" w:rsidP="001E682B">
      <w:pPr>
        <w:rPr>
          <w:rFonts w:asciiTheme="minorHAnsi" w:hAnsiTheme="minorHAnsi"/>
          <w:lang w:eastAsia="en-GB"/>
        </w:rPr>
      </w:pPr>
    </w:p>
    <w:p w14:paraId="2037272B" w14:textId="77777777" w:rsidR="001E682B" w:rsidRPr="00476A88" w:rsidRDefault="001E682B" w:rsidP="0021207B">
      <w:pPr>
        <w:jc w:val="both"/>
        <w:rPr>
          <w:rFonts w:asciiTheme="minorHAnsi" w:hAnsiTheme="minorHAnsi"/>
          <w:lang w:eastAsia="en-GB"/>
        </w:rPr>
      </w:pPr>
    </w:p>
    <w:p w14:paraId="61236C05" w14:textId="77777777" w:rsidR="00E37364" w:rsidRPr="0021207B" w:rsidRDefault="00E37364" w:rsidP="00E37364">
      <w:pPr>
        <w:rPr>
          <w:rFonts w:asciiTheme="minorHAnsi" w:hAnsiTheme="minorHAnsi"/>
          <w:lang w:val="en-GB" w:eastAsia="en-GB"/>
        </w:rPr>
      </w:pPr>
    </w:p>
    <w:p w14:paraId="5B8717B8" w14:textId="77777777" w:rsidR="008C7AA1" w:rsidRDefault="008C7AA1" w:rsidP="008C7AA1">
      <w:pPr>
        <w:rPr>
          <w:lang w:val="en-GB" w:eastAsia="en-GB"/>
        </w:rPr>
      </w:pPr>
    </w:p>
    <w:p w14:paraId="3D8DD7DB" w14:textId="059EBC96" w:rsidR="008C7AA1" w:rsidRDefault="008C7AA1">
      <w:pPr>
        <w:rPr>
          <w:lang w:val="en-GB" w:eastAsia="en-GB"/>
        </w:rPr>
      </w:pPr>
      <w:r>
        <w:rPr>
          <w:lang w:val="en-GB" w:eastAsia="en-GB"/>
        </w:rPr>
        <w:br w:type="page"/>
      </w:r>
    </w:p>
    <w:p w14:paraId="35B579AB" w14:textId="5E0C4CB0" w:rsidR="008C7AA1" w:rsidRDefault="008C7AA1" w:rsidP="008C7AA1">
      <w:pPr>
        <w:pStyle w:val="Heading1"/>
      </w:pPr>
      <w:bookmarkStart w:id="14" w:name="_Toc527711595"/>
      <w:r>
        <w:lastRenderedPageBreak/>
        <w:t>Classification</w:t>
      </w:r>
      <w:bookmarkEnd w:id="14"/>
    </w:p>
    <w:p w14:paraId="3618A0CA" w14:textId="49D4F9C2" w:rsidR="008C7AA1" w:rsidRDefault="008C7AA1">
      <w:pPr>
        <w:rPr>
          <w:lang w:val="en-GB" w:eastAsia="en-GB"/>
        </w:rPr>
      </w:pPr>
    </w:p>
    <w:p w14:paraId="2224C73C" w14:textId="0E23342B" w:rsidR="009E26E0" w:rsidRPr="009E26E0" w:rsidRDefault="009E26E0" w:rsidP="0048765A">
      <w:pPr>
        <w:jc w:val="both"/>
        <w:rPr>
          <w:rFonts w:asciiTheme="minorHAnsi" w:hAnsiTheme="minorHAnsi"/>
          <w:lang w:val="en-GB" w:eastAsia="en-GB"/>
        </w:rPr>
      </w:pPr>
      <w:r>
        <w:rPr>
          <w:rFonts w:asciiTheme="minorHAnsi" w:hAnsiTheme="minorHAnsi"/>
          <w:lang w:val="en-GB" w:eastAsia="en-GB"/>
        </w:rPr>
        <w:t xml:space="preserve">The annotation tool classifies documents according to the best matching topics from the ontology. Each topic is matched based on a number of keywords, but a complex process defines how to rate the “quality” of these keywords (how well they indicate a particular topic) and how to combine the various keyword scores for each topic. </w:t>
      </w:r>
      <w:r w:rsidR="00F6099A">
        <w:rPr>
          <w:rFonts w:asciiTheme="minorHAnsi" w:hAnsiTheme="minorHAnsi"/>
          <w:lang w:val="en-GB" w:eastAsia="en-GB"/>
        </w:rPr>
        <w:t xml:space="preserve">This has been significantly enhanced since D2.3. </w:t>
      </w:r>
      <w:r>
        <w:rPr>
          <w:rFonts w:asciiTheme="minorHAnsi" w:hAnsiTheme="minorHAnsi"/>
          <w:lang w:val="en-GB" w:eastAsia="en-GB"/>
        </w:rPr>
        <w:t>For example, a single keyword might be relevant for more than one topic, but it might be more relevant for one topic than another, so it would get a higher score. At the classification stage, all relevant keywords and topics are scored, resulting in a list of topics and scores, together with the keywords they comprise (and their scores). At a later stage, cut</w:t>
      </w:r>
      <w:r w:rsidR="001F3804">
        <w:rPr>
          <w:rFonts w:asciiTheme="minorHAnsi" w:hAnsiTheme="minorHAnsi"/>
          <w:lang w:val="en-GB" w:eastAsia="en-GB"/>
        </w:rPr>
        <w:t>-</w:t>
      </w:r>
      <w:r>
        <w:rPr>
          <w:rFonts w:asciiTheme="minorHAnsi" w:hAnsiTheme="minorHAnsi"/>
          <w:lang w:val="en-GB" w:eastAsia="en-GB"/>
        </w:rPr>
        <w:t>off thresholds are established for each document type, so that only the highest and most relevant topics will be added to the database for that document.</w:t>
      </w:r>
    </w:p>
    <w:p w14:paraId="521B1491" w14:textId="73F0F330" w:rsidR="00577DA4" w:rsidRDefault="00577DA4" w:rsidP="0021212B">
      <w:pPr>
        <w:pStyle w:val="Heading2"/>
      </w:pPr>
      <w:bookmarkStart w:id="15" w:name="_Toc527711596"/>
      <w:r>
        <w:t>Scoring process</w:t>
      </w:r>
      <w:bookmarkEnd w:id="15"/>
    </w:p>
    <w:p w14:paraId="6002DC6E" w14:textId="76047A23" w:rsidR="00406142" w:rsidRPr="0021207B" w:rsidRDefault="00406142" w:rsidP="00FC1515">
      <w:pPr>
        <w:jc w:val="both"/>
        <w:rPr>
          <w:rFonts w:asciiTheme="minorHAnsi" w:hAnsiTheme="minorHAnsi"/>
          <w:lang w:val="en-GB" w:eastAsia="en-GB"/>
        </w:rPr>
      </w:pPr>
      <w:r w:rsidRPr="0021207B">
        <w:rPr>
          <w:rFonts w:asciiTheme="minorHAnsi" w:hAnsiTheme="minorHAnsi"/>
          <w:lang w:val="en-GB" w:eastAsia="en-GB"/>
        </w:rPr>
        <w:t>The original scoring process was based on the number of matching keywords in a document and topic, normalised by document length, with some additional weighting for longer terms (which are thought to be more specific). We have enhanced the scoring process in a number of ways.</w:t>
      </w:r>
    </w:p>
    <w:p w14:paraId="24CE81C9" w14:textId="77777777" w:rsidR="00406142" w:rsidRPr="0021207B" w:rsidRDefault="00406142" w:rsidP="00406142">
      <w:pPr>
        <w:rPr>
          <w:rFonts w:asciiTheme="minorHAnsi" w:hAnsiTheme="minorHAnsi"/>
          <w:lang w:val="en-GB" w:eastAsia="en-GB"/>
        </w:rPr>
      </w:pPr>
    </w:p>
    <w:p w14:paraId="5D33C8A8" w14:textId="77777777" w:rsidR="00FC1515" w:rsidRPr="0021207B" w:rsidRDefault="00406142" w:rsidP="00FC1515">
      <w:pPr>
        <w:tabs>
          <w:tab w:val="num" w:pos="720"/>
        </w:tabs>
        <w:jc w:val="both"/>
        <w:rPr>
          <w:rFonts w:asciiTheme="minorHAnsi" w:hAnsiTheme="minorHAnsi"/>
          <w:lang w:eastAsia="en-GB"/>
        </w:rPr>
      </w:pPr>
      <w:r w:rsidRPr="0021207B">
        <w:rPr>
          <w:rFonts w:asciiTheme="minorHAnsi" w:hAnsiTheme="minorHAnsi"/>
          <w:lang w:val="en-GB" w:eastAsia="en-GB"/>
        </w:rPr>
        <w:t xml:space="preserve">First, we deal with the problem of ambiguity. Some </w:t>
      </w:r>
      <w:r w:rsidR="00E211B0" w:rsidRPr="0021207B">
        <w:rPr>
          <w:rFonts w:asciiTheme="minorHAnsi" w:hAnsiTheme="minorHAnsi"/>
          <w:lang w:eastAsia="en-GB"/>
        </w:rPr>
        <w:t>keywords are good indicators of a topic only when they appear in the same document as another keyword</w:t>
      </w:r>
      <w:r w:rsidRPr="0021207B">
        <w:rPr>
          <w:rFonts w:asciiTheme="minorHAnsi" w:hAnsiTheme="minorHAnsi"/>
          <w:lang w:eastAsia="en-GB"/>
        </w:rPr>
        <w:t xml:space="preserve">. For example, </w:t>
      </w:r>
      <w:r w:rsidR="00E211B0" w:rsidRPr="0021207B">
        <w:rPr>
          <w:rFonts w:asciiTheme="minorHAnsi" w:hAnsiTheme="minorHAnsi"/>
          <w:lang w:eastAsia="en-GB"/>
        </w:rPr>
        <w:t xml:space="preserve">“packaging” could relate to many topics, but </w:t>
      </w:r>
      <w:r w:rsidRPr="0021207B">
        <w:rPr>
          <w:rFonts w:asciiTheme="minorHAnsi" w:hAnsiTheme="minorHAnsi"/>
          <w:lang w:eastAsia="en-GB"/>
        </w:rPr>
        <w:t xml:space="preserve">if it appears in the same document as the term </w:t>
      </w:r>
      <w:r w:rsidR="00E211B0" w:rsidRPr="0021207B">
        <w:rPr>
          <w:rFonts w:asciiTheme="minorHAnsi" w:hAnsiTheme="minorHAnsi"/>
          <w:lang w:eastAsia="en-GB"/>
        </w:rPr>
        <w:t>“mi</w:t>
      </w:r>
      <w:r w:rsidRPr="0021207B">
        <w:rPr>
          <w:rFonts w:asciiTheme="minorHAnsi" w:hAnsiTheme="minorHAnsi"/>
          <w:lang w:eastAsia="en-GB"/>
        </w:rPr>
        <w:t>croelectronics” (not just as a multi-word term, i.e. “microelectronics packaging”) it can be considered to be</w:t>
      </w:r>
      <w:r w:rsidR="00E211B0" w:rsidRPr="0021207B">
        <w:rPr>
          <w:rFonts w:asciiTheme="minorHAnsi" w:hAnsiTheme="minorHAnsi"/>
          <w:lang w:eastAsia="en-GB"/>
        </w:rPr>
        <w:t xml:space="preserve"> a good indicator of </w:t>
      </w:r>
      <w:r w:rsidRPr="0021207B">
        <w:rPr>
          <w:rFonts w:asciiTheme="minorHAnsi" w:hAnsiTheme="minorHAnsi"/>
          <w:lang w:eastAsia="en-GB"/>
        </w:rPr>
        <w:t xml:space="preserve">the topic of MNE (micro- and </w:t>
      </w:r>
      <w:proofErr w:type="spellStart"/>
      <w:r w:rsidRPr="0021207B">
        <w:rPr>
          <w:rFonts w:asciiTheme="minorHAnsi" w:hAnsiTheme="minorHAnsi"/>
          <w:lang w:eastAsia="en-GB"/>
        </w:rPr>
        <w:t>nano</w:t>
      </w:r>
      <w:proofErr w:type="spellEnd"/>
      <w:r w:rsidRPr="0021207B">
        <w:rPr>
          <w:rFonts w:asciiTheme="minorHAnsi" w:hAnsiTheme="minorHAnsi"/>
          <w:lang w:eastAsia="en-GB"/>
        </w:rPr>
        <w:t xml:space="preserve">-electronics). We therefore want to weight more strongly terms that appear together with some specific other terms. The question is then how to find which are these “specific other terms”. </w:t>
      </w:r>
    </w:p>
    <w:p w14:paraId="3DFBA9A2" w14:textId="77777777" w:rsidR="00FC1515" w:rsidRPr="0021207B" w:rsidRDefault="00FC1515" w:rsidP="00FC1515">
      <w:pPr>
        <w:tabs>
          <w:tab w:val="num" w:pos="720"/>
        </w:tabs>
        <w:rPr>
          <w:rFonts w:asciiTheme="minorHAnsi" w:hAnsiTheme="minorHAnsi"/>
          <w:lang w:eastAsia="en-GB"/>
        </w:rPr>
      </w:pPr>
    </w:p>
    <w:p w14:paraId="33F71B9F" w14:textId="26A5B41E" w:rsidR="00E515A5" w:rsidRPr="0021207B" w:rsidRDefault="00406142" w:rsidP="00FC1515">
      <w:pPr>
        <w:tabs>
          <w:tab w:val="num" w:pos="720"/>
        </w:tabs>
        <w:jc w:val="both"/>
        <w:rPr>
          <w:rFonts w:asciiTheme="minorHAnsi" w:hAnsiTheme="minorHAnsi"/>
          <w:lang w:eastAsia="en-GB"/>
        </w:rPr>
      </w:pPr>
      <w:r w:rsidRPr="0021207B">
        <w:rPr>
          <w:rFonts w:asciiTheme="minorHAnsi" w:hAnsiTheme="minorHAnsi"/>
          <w:lang w:eastAsia="en-GB"/>
        </w:rPr>
        <w:t>PMI (Pointwise Mutual Information) is an indicator of lexical cohesion</w:t>
      </w:r>
      <w:r w:rsidR="00FC1515" w:rsidRPr="0021207B">
        <w:rPr>
          <w:rFonts w:asciiTheme="minorHAnsi" w:hAnsiTheme="minorHAnsi"/>
          <w:lang w:eastAsia="en-GB"/>
        </w:rPr>
        <w:t xml:space="preserve"> which considers terms to be more closely related the more often they occur together in a large training corpus. We therefore use this to “boost”</w:t>
      </w:r>
      <w:r w:rsidR="00FC1515" w:rsidRPr="0021207B">
        <w:rPr>
          <w:rFonts w:asciiTheme="minorHAnsi" w:hAnsiTheme="minorHAnsi"/>
          <w:lang w:val="en-GB" w:eastAsia="en-GB"/>
        </w:rPr>
        <w:t xml:space="preserve"> </w:t>
      </w:r>
      <w:r w:rsidR="00E211B0" w:rsidRPr="0021207B">
        <w:rPr>
          <w:rFonts w:asciiTheme="minorHAnsi" w:hAnsiTheme="minorHAnsi"/>
          <w:lang w:eastAsia="en-GB"/>
        </w:rPr>
        <w:t>the score of certain keyword pairs that occur together in a document</w:t>
      </w:r>
      <w:r w:rsidR="00FC1515" w:rsidRPr="0021207B">
        <w:rPr>
          <w:rFonts w:asciiTheme="minorHAnsi" w:hAnsiTheme="minorHAnsi"/>
          <w:lang w:eastAsia="en-GB"/>
        </w:rPr>
        <w:t xml:space="preserve"> – terms with high PMI will be more strongly boosted. To do this, we pre-calculate on our training corpus </w:t>
      </w:r>
      <w:r w:rsidR="00E211B0" w:rsidRPr="0021207B">
        <w:rPr>
          <w:rFonts w:asciiTheme="minorHAnsi" w:hAnsiTheme="minorHAnsi"/>
          <w:lang w:eastAsia="en-GB"/>
        </w:rPr>
        <w:t>pairwise collocation sta</w:t>
      </w:r>
      <w:r w:rsidR="00FC1515" w:rsidRPr="0021207B">
        <w:rPr>
          <w:rFonts w:asciiTheme="minorHAnsi" w:hAnsiTheme="minorHAnsi"/>
          <w:lang w:eastAsia="en-GB"/>
        </w:rPr>
        <w:t>tistics for all term candidates. We then s</w:t>
      </w:r>
      <w:r w:rsidR="00E211B0" w:rsidRPr="0021207B">
        <w:rPr>
          <w:rFonts w:asciiTheme="minorHAnsi" w:hAnsiTheme="minorHAnsi"/>
          <w:lang w:eastAsia="en-GB"/>
        </w:rPr>
        <w:t xml:space="preserve">elect only those where </w:t>
      </w:r>
      <w:r w:rsidR="00FC1515" w:rsidRPr="0021207B">
        <w:rPr>
          <w:rFonts w:asciiTheme="minorHAnsi" w:hAnsiTheme="minorHAnsi"/>
          <w:lang w:eastAsia="en-GB"/>
        </w:rPr>
        <w:t xml:space="preserve">the </w:t>
      </w:r>
      <w:proofErr w:type="spellStart"/>
      <w:r w:rsidR="00E211B0" w:rsidRPr="0021207B">
        <w:rPr>
          <w:rFonts w:asciiTheme="minorHAnsi" w:hAnsiTheme="minorHAnsi"/>
          <w:lang w:eastAsia="en-GB"/>
        </w:rPr>
        <w:t>normalised</w:t>
      </w:r>
      <w:proofErr w:type="spellEnd"/>
      <w:r w:rsidR="00E211B0" w:rsidRPr="0021207B">
        <w:rPr>
          <w:rFonts w:asciiTheme="minorHAnsi" w:hAnsiTheme="minorHAnsi"/>
          <w:lang w:eastAsia="en-GB"/>
        </w:rPr>
        <w:t xml:space="preserve"> PMI value &gt;0 and </w:t>
      </w:r>
      <w:r w:rsidR="00FC1515" w:rsidRPr="0021207B">
        <w:rPr>
          <w:rFonts w:asciiTheme="minorHAnsi" w:hAnsiTheme="minorHAnsi"/>
          <w:lang w:eastAsia="en-GB"/>
        </w:rPr>
        <w:t xml:space="preserve">the </w:t>
      </w:r>
      <w:r w:rsidR="00E211B0" w:rsidRPr="0021207B">
        <w:rPr>
          <w:rFonts w:asciiTheme="minorHAnsi" w:hAnsiTheme="minorHAnsi"/>
          <w:lang w:eastAsia="en-GB"/>
        </w:rPr>
        <w:t>minimum occurrence frequency is 20</w:t>
      </w:r>
      <w:r w:rsidR="00FC1515" w:rsidRPr="0021207B">
        <w:rPr>
          <w:rFonts w:asciiTheme="minorHAnsi" w:hAnsiTheme="minorHAnsi"/>
          <w:lang w:eastAsia="en-GB"/>
        </w:rPr>
        <w:t xml:space="preserve"> (based on heuristic experimentation). This gives us </w:t>
      </w:r>
      <w:r w:rsidR="00E211B0" w:rsidRPr="0021207B">
        <w:rPr>
          <w:rFonts w:asciiTheme="minorHAnsi" w:hAnsiTheme="minorHAnsi"/>
          <w:lang w:eastAsia="en-GB"/>
        </w:rPr>
        <w:t>309</w:t>
      </w:r>
      <w:r w:rsidR="00FC1515" w:rsidRPr="0021207B">
        <w:rPr>
          <w:rFonts w:asciiTheme="minorHAnsi" w:hAnsiTheme="minorHAnsi"/>
          <w:lang w:eastAsia="en-GB"/>
        </w:rPr>
        <w:t>,</w:t>
      </w:r>
      <w:r w:rsidR="00E211B0" w:rsidRPr="0021207B">
        <w:rPr>
          <w:rFonts w:asciiTheme="minorHAnsi" w:hAnsiTheme="minorHAnsi"/>
          <w:lang w:eastAsia="en-GB"/>
        </w:rPr>
        <w:t xml:space="preserve">932 pairs from </w:t>
      </w:r>
      <w:r w:rsidR="00FC1515" w:rsidRPr="0021207B">
        <w:rPr>
          <w:rFonts w:asciiTheme="minorHAnsi" w:hAnsiTheme="minorHAnsi"/>
          <w:lang w:eastAsia="en-GB"/>
        </w:rPr>
        <w:t xml:space="preserve">an initial </w:t>
      </w:r>
      <w:r w:rsidR="00E211B0" w:rsidRPr="0021207B">
        <w:rPr>
          <w:rFonts w:asciiTheme="minorHAnsi" w:hAnsiTheme="minorHAnsi"/>
          <w:lang w:eastAsia="en-GB"/>
        </w:rPr>
        <w:t>2.8 million</w:t>
      </w:r>
      <w:r w:rsidR="00FC1515" w:rsidRPr="0021207B">
        <w:rPr>
          <w:rFonts w:asciiTheme="minorHAnsi" w:hAnsiTheme="minorHAnsi"/>
          <w:lang w:eastAsia="en-GB"/>
        </w:rPr>
        <w:t xml:space="preserve"> pairs.</w:t>
      </w:r>
    </w:p>
    <w:p w14:paraId="257A9597" w14:textId="77777777" w:rsidR="00992B4B" w:rsidRPr="0021207B" w:rsidRDefault="00992B4B" w:rsidP="00FC1515">
      <w:pPr>
        <w:tabs>
          <w:tab w:val="num" w:pos="720"/>
        </w:tabs>
        <w:jc w:val="both"/>
        <w:rPr>
          <w:rFonts w:asciiTheme="minorHAnsi" w:hAnsiTheme="minorHAnsi"/>
          <w:lang w:eastAsia="en-GB"/>
        </w:rPr>
      </w:pPr>
    </w:p>
    <w:p w14:paraId="71708593" w14:textId="03F337CA" w:rsidR="00992B4B" w:rsidRPr="0021207B" w:rsidRDefault="00992B4B" w:rsidP="00FC1515">
      <w:pPr>
        <w:tabs>
          <w:tab w:val="num" w:pos="720"/>
        </w:tabs>
        <w:jc w:val="both"/>
        <w:rPr>
          <w:rFonts w:asciiTheme="minorHAnsi" w:hAnsiTheme="minorHAnsi"/>
          <w:lang w:eastAsia="en-GB"/>
        </w:rPr>
      </w:pPr>
      <w:r w:rsidRPr="0021207B">
        <w:rPr>
          <w:rFonts w:asciiTheme="minorHAnsi" w:hAnsiTheme="minorHAnsi"/>
          <w:lang w:eastAsia="en-GB"/>
        </w:rPr>
        <w:t>From our enrichment process, each keyword already has a keyword score (kw). In the document classification stage, we generate a base score from this keyword score, as follows:</w:t>
      </w:r>
    </w:p>
    <w:p w14:paraId="5B31E3B2" w14:textId="2CCE759F" w:rsidR="00992B4B" w:rsidRPr="0021207B" w:rsidRDefault="00992B4B" w:rsidP="009506D6">
      <w:pPr>
        <w:numPr>
          <w:ilvl w:val="0"/>
          <w:numId w:val="18"/>
        </w:numPr>
        <w:tabs>
          <w:tab w:val="num" w:pos="1440"/>
        </w:tabs>
        <w:jc w:val="both"/>
        <w:rPr>
          <w:rFonts w:asciiTheme="minorHAnsi" w:hAnsiTheme="minorHAnsi"/>
          <w:lang w:eastAsia="en-GB"/>
        </w:rPr>
      </w:pPr>
      <w:r w:rsidRPr="0021207B">
        <w:rPr>
          <w:rFonts w:asciiTheme="minorHAnsi" w:hAnsiTheme="minorHAnsi"/>
          <w:lang w:eastAsia="en-GB"/>
        </w:rPr>
        <w:t xml:space="preserve">kw score is </w:t>
      </w:r>
      <w:r w:rsidR="00E211B0" w:rsidRPr="0021207B">
        <w:rPr>
          <w:rFonts w:asciiTheme="minorHAnsi" w:hAnsiTheme="minorHAnsi"/>
          <w:lang w:eastAsia="en-GB"/>
        </w:rPr>
        <w:t>multiplied by 2 if it fulfils certain criteria (e.g. a patent classification keyword is matched in a patent doc</w:t>
      </w:r>
      <w:r w:rsidRPr="0021207B">
        <w:rPr>
          <w:rFonts w:asciiTheme="minorHAnsi" w:hAnsiTheme="minorHAnsi"/>
          <w:lang w:eastAsia="en-GB"/>
        </w:rPr>
        <w:t>ument, or a project classification keyword is matched in a project document</w:t>
      </w:r>
      <w:r w:rsidR="00E211B0" w:rsidRPr="0021207B">
        <w:rPr>
          <w:rFonts w:asciiTheme="minorHAnsi" w:hAnsiTheme="minorHAnsi"/>
          <w:lang w:eastAsia="en-GB"/>
        </w:rPr>
        <w:t>)</w:t>
      </w:r>
    </w:p>
    <w:p w14:paraId="44755946" w14:textId="60BFA8B3" w:rsidR="00992B4B" w:rsidRPr="0021207B" w:rsidRDefault="00992B4B" w:rsidP="009506D6">
      <w:pPr>
        <w:numPr>
          <w:ilvl w:val="0"/>
          <w:numId w:val="18"/>
        </w:numPr>
        <w:tabs>
          <w:tab w:val="num" w:pos="1440"/>
        </w:tabs>
        <w:jc w:val="both"/>
        <w:rPr>
          <w:rFonts w:asciiTheme="minorHAnsi" w:hAnsiTheme="minorHAnsi"/>
          <w:lang w:eastAsia="en-GB"/>
        </w:rPr>
      </w:pPr>
      <w:r w:rsidRPr="0021207B">
        <w:rPr>
          <w:rFonts w:asciiTheme="minorHAnsi" w:hAnsiTheme="minorHAnsi"/>
          <w:lang w:eastAsia="en-GB"/>
        </w:rPr>
        <w:t>kw score is multiplied by 1.1 if it is</w:t>
      </w:r>
      <w:r w:rsidR="00E211B0" w:rsidRPr="0021207B">
        <w:rPr>
          <w:rFonts w:asciiTheme="minorHAnsi" w:hAnsiTheme="minorHAnsi"/>
          <w:lang w:eastAsia="en-GB"/>
        </w:rPr>
        <w:t xml:space="preserve"> a preferred term</w:t>
      </w:r>
    </w:p>
    <w:p w14:paraId="33B7C4AD" w14:textId="77777777" w:rsidR="00992B4B" w:rsidRPr="0021207B" w:rsidRDefault="00992B4B" w:rsidP="00992B4B">
      <w:pPr>
        <w:ind w:left="360"/>
        <w:jc w:val="both"/>
        <w:rPr>
          <w:rFonts w:asciiTheme="minorHAnsi" w:hAnsiTheme="minorHAnsi"/>
          <w:lang w:eastAsia="en-GB"/>
        </w:rPr>
      </w:pPr>
    </w:p>
    <w:p w14:paraId="2DA98044" w14:textId="23BE0C65" w:rsidR="00E515A5" w:rsidRPr="0021207B" w:rsidRDefault="00992B4B" w:rsidP="00992B4B">
      <w:pPr>
        <w:jc w:val="both"/>
        <w:rPr>
          <w:rFonts w:asciiTheme="minorHAnsi" w:hAnsiTheme="minorHAnsi"/>
          <w:lang w:eastAsia="en-GB"/>
        </w:rPr>
      </w:pPr>
      <w:r w:rsidRPr="0021207B">
        <w:rPr>
          <w:rFonts w:asciiTheme="minorHAnsi" w:hAnsiTheme="minorHAnsi"/>
          <w:lang w:eastAsia="en-GB"/>
        </w:rPr>
        <w:lastRenderedPageBreak/>
        <w:t>Next, the b</w:t>
      </w:r>
      <w:r w:rsidR="00E211B0" w:rsidRPr="0021207B">
        <w:rPr>
          <w:rFonts w:asciiTheme="minorHAnsi" w:hAnsiTheme="minorHAnsi"/>
          <w:lang w:eastAsia="en-GB"/>
        </w:rPr>
        <w:t>ase score is boosted by 0.5</w:t>
      </w:r>
      <w:r w:rsidRPr="0021207B">
        <w:rPr>
          <w:rFonts w:asciiTheme="minorHAnsi" w:hAnsiTheme="minorHAnsi"/>
          <w:lang w:eastAsia="en-GB"/>
        </w:rPr>
        <w:t xml:space="preserve"> </w:t>
      </w:r>
      <w:r w:rsidR="00E211B0" w:rsidRPr="0021207B">
        <w:rPr>
          <w:rFonts w:asciiTheme="minorHAnsi" w:hAnsiTheme="minorHAnsi"/>
          <w:lang w:eastAsia="en-GB"/>
        </w:rPr>
        <w:t xml:space="preserve">* </w:t>
      </w:r>
      <w:r w:rsidRPr="0021207B">
        <w:rPr>
          <w:rFonts w:asciiTheme="minorHAnsi" w:hAnsiTheme="minorHAnsi"/>
          <w:lang w:eastAsia="en-GB"/>
        </w:rPr>
        <w:t xml:space="preserve">the </w:t>
      </w:r>
      <w:r w:rsidR="00E211B0" w:rsidRPr="0021207B">
        <w:rPr>
          <w:rFonts w:asciiTheme="minorHAnsi" w:hAnsiTheme="minorHAnsi"/>
          <w:lang w:eastAsia="en-GB"/>
        </w:rPr>
        <w:t>score of the highest scoring direct superclass (if any)</w:t>
      </w:r>
      <w:r w:rsidRPr="0021207B">
        <w:rPr>
          <w:rFonts w:asciiTheme="minorHAnsi" w:hAnsiTheme="minorHAnsi"/>
          <w:lang w:eastAsia="en-GB"/>
        </w:rPr>
        <w:t>. This accounts for the fact that a superclass is less specific a term, but is still</w:t>
      </w:r>
      <w:r>
        <w:rPr>
          <w:lang w:eastAsia="en-GB"/>
        </w:rPr>
        <w:t xml:space="preserve"> </w:t>
      </w:r>
      <w:r w:rsidRPr="0021207B">
        <w:rPr>
          <w:rFonts w:asciiTheme="minorHAnsi" w:hAnsiTheme="minorHAnsi"/>
          <w:lang w:eastAsia="en-GB"/>
        </w:rPr>
        <w:t>relevant, so we want to boost the more specific terms over the more general ones so that we annotate the document at the most specific level possible.</w:t>
      </w:r>
    </w:p>
    <w:p w14:paraId="4D287284" w14:textId="77777777" w:rsidR="00992B4B" w:rsidRPr="0021207B" w:rsidRDefault="00992B4B" w:rsidP="00992B4B">
      <w:pPr>
        <w:jc w:val="both"/>
        <w:rPr>
          <w:rFonts w:asciiTheme="minorHAnsi" w:hAnsiTheme="minorHAnsi"/>
          <w:lang w:eastAsia="en-GB"/>
        </w:rPr>
      </w:pPr>
    </w:p>
    <w:p w14:paraId="5AAA7051" w14:textId="33FDA57A" w:rsidR="00E515A5" w:rsidRPr="0021207B" w:rsidRDefault="00992B4B" w:rsidP="00992B4B">
      <w:pPr>
        <w:jc w:val="both"/>
        <w:rPr>
          <w:rFonts w:asciiTheme="minorHAnsi" w:hAnsiTheme="minorHAnsi"/>
          <w:lang w:eastAsia="en-GB"/>
        </w:rPr>
      </w:pPr>
      <w:r w:rsidRPr="0021207B">
        <w:rPr>
          <w:rFonts w:asciiTheme="minorHAnsi" w:hAnsiTheme="minorHAnsi"/>
          <w:lang w:eastAsia="en-GB"/>
        </w:rPr>
        <w:t>Next, we integrate the PMI boosting. A</w:t>
      </w:r>
      <w:r w:rsidR="00E211B0" w:rsidRPr="0021207B">
        <w:rPr>
          <w:rFonts w:asciiTheme="minorHAnsi" w:hAnsiTheme="minorHAnsi"/>
          <w:lang w:eastAsia="en-GB"/>
        </w:rPr>
        <w:t>ll keywords for a document are looked up in the matching pairs PMI table generated previously</w:t>
      </w:r>
      <w:r w:rsidRPr="0021207B">
        <w:rPr>
          <w:rFonts w:asciiTheme="minorHAnsi" w:hAnsiTheme="minorHAnsi"/>
          <w:lang w:eastAsia="en-GB"/>
        </w:rPr>
        <w:t>. We use the highest value of any matching pair, and boost the score by 1+PMI value.</w:t>
      </w:r>
    </w:p>
    <w:p w14:paraId="24C2029A" w14:textId="77777777" w:rsidR="00992B4B" w:rsidRPr="0021207B" w:rsidRDefault="00992B4B" w:rsidP="00992B4B">
      <w:pPr>
        <w:jc w:val="both"/>
        <w:rPr>
          <w:rFonts w:asciiTheme="minorHAnsi" w:hAnsiTheme="minorHAnsi"/>
          <w:lang w:eastAsia="en-GB"/>
        </w:rPr>
      </w:pPr>
    </w:p>
    <w:p w14:paraId="5141859F" w14:textId="51BB551D" w:rsidR="00992B4B" w:rsidRPr="0021207B" w:rsidRDefault="00992B4B" w:rsidP="00992B4B">
      <w:pPr>
        <w:jc w:val="both"/>
        <w:rPr>
          <w:rFonts w:asciiTheme="minorHAnsi" w:hAnsiTheme="minorHAnsi"/>
          <w:lang w:eastAsia="en-GB"/>
        </w:rPr>
      </w:pPr>
      <w:r w:rsidRPr="0021207B">
        <w:rPr>
          <w:rFonts w:asciiTheme="minorHAnsi" w:hAnsiTheme="minorHAnsi"/>
          <w:lang w:eastAsia="en-GB"/>
        </w:rPr>
        <w:t>We finally generate two scores for each topic:</w:t>
      </w:r>
    </w:p>
    <w:p w14:paraId="09F9E15A" w14:textId="67EE3114" w:rsidR="00E515A5" w:rsidRPr="00F26C77" w:rsidRDefault="002030A3" w:rsidP="009506D6">
      <w:pPr>
        <w:pStyle w:val="ListParagraph"/>
        <w:numPr>
          <w:ilvl w:val="0"/>
          <w:numId w:val="19"/>
        </w:numPr>
        <w:rPr>
          <w:rFonts w:asciiTheme="minorHAnsi" w:hAnsiTheme="minorHAnsi"/>
          <w:sz w:val="22"/>
          <w:szCs w:val="22"/>
          <w:lang w:eastAsia="en-GB"/>
        </w:rPr>
      </w:pPr>
      <w:bookmarkStart w:id="16" w:name="_GoBack"/>
      <w:proofErr w:type="spellStart"/>
      <w:r w:rsidRPr="00F26C77">
        <w:rPr>
          <w:rFonts w:asciiTheme="minorHAnsi" w:hAnsiTheme="minorHAnsi"/>
          <w:sz w:val="22"/>
          <w:szCs w:val="22"/>
          <w:lang w:eastAsia="en-GB"/>
        </w:rPr>
        <w:t>unboosted</w:t>
      </w:r>
      <w:proofErr w:type="spellEnd"/>
      <w:r w:rsidRPr="00F26C77">
        <w:rPr>
          <w:rFonts w:asciiTheme="minorHAnsi" w:hAnsiTheme="minorHAnsi"/>
          <w:sz w:val="22"/>
          <w:szCs w:val="22"/>
          <w:lang w:eastAsia="en-GB"/>
        </w:rPr>
        <w:t xml:space="preserve">: </w:t>
      </w:r>
      <w:r w:rsidR="00E211B0" w:rsidRPr="00F26C77">
        <w:rPr>
          <w:rFonts w:asciiTheme="minorHAnsi" w:eastAsia="Times New Roman" w:hAnsiTheme="minorHAnsi"/>
          <w:sz w:val="22"/>
          <w:szCs w:val="22"/>
          <w:lang w:eastAsia="en-GB"/>
        </w:rPr>
        <w:t>100*base score / doc length</w:t>
      </w:r>
    </w:p>
    <w:bookmarkEnd w:id="16"/>
    <w:p w14:paraId="5246E407" w14:textId="0D2BADBF" w:rsidR="00E515A5" w:rsidRPr="0021207B" w:rsidRDefault="002030A3" w:rsidP="009506D6">
      <w:pPr>
        <w:numPr>
          <w:ilvl w:val="0"/>
          <w:numId w:val="18"/>
        </w:numPr>
        <w:jc w:val="both"/>
        <w:rPr>
          <w:rFonts w:asciiTheme="minorHAnsi" w:hAnsiTheme="minorHAnsi"/>
          <w:lang w:eastAsia="en-GB"/>
        </w:rPr>
      </w:pPr>
      <w:r w:rsidRPr="0021207B">
        <w:rPr>
          <w:rFonts w:asciiTheme="minorHAnsi" w:hAnsiTheme="minorHAnsi"/>
          <w:lang w:eastAsia="en-GB"/>
        </w:rPr>
        <w:t xml:space="preserve">boosted: </w:t>
      </w:r>
      <w:r w:rsidR="00E211B0" w:rsidRPr="0021207B">
        <w:rPr>
          <w:rFonts w:asciiTheme="minorHAnsi" w:hAnsiTheme="minorHAnsi"/>
          <w:lang w:eastAsia="en-GB"/>
        </w:rPr>
        <w:t xml:space="preserve">100*base score + </w:t>
      </w:r>
      <w:proofErr w:type="spellStart"/>
      <w:r w:rsidR="00E211B0" w:rsidRPr="0021207B">
        <w:rPr>
          <w:rFonts w:asciiTheme="minorHAnsi" w:hAnsiTheme="minorHAnsi"/>
          <w:lang w:eastAsia="en-GB"/>
        </w:rPr>
        <w:t>PMIboost</w:t>
      </w:r>
      <w:proofErr w:type="spellEnd"/>
      <w:r w:rsidR="00E211B0" w:rsidRPr="0021207B">
        <w:rPr>
          <w:rFonts w:asciiTheme="minorHAnsi" w:hAnsiTheme="minorHAnsi"/>
          <w:lang w:eastAsia="en-GB"/>
        </w:rPr>
        <w:t xml:space="preserve"> / doc length</w:t>
      </w:r>
    </w:p>
    <w:p w14:paraId="6AC98344" w14:textId="77777777" w:rsidR="00992B4B" w:rsidRPr="0021207B" w:rsidRDefault="00992B4B" w:rsidP="00FC1515">
      <w:pPr>
        <w:tabs>
          <w:tab w:val="num" w:pos="720"/>
        </w:tabs>
        <w:jc w:val="both"/>
        <w:rPr>
          <w:rFonts w:asciiTheme="minorHAnsi" w:hAnsiTheme="minorHAnsi"/>
          <w:lang w:eastAsia="en-GB"/>
        </w:rPr>
      </w:pPr>
    </w:p>
    <w:p w14:paraId="6FCA2657" w14:textId="3DD6B213" w:rsidR="00406142" w:rsidRPr="0021207B" w:rsidRDefault="002030A3" w:rsidP="00406142">
      <w:pPr>
        <w:rPr>
          <w:rFonts w:asciiTheme="minorHAnsi" w:hAnsiTheme="minorHAnsi"/>
          <w:lang w:val="en-GB" w:eastAsia="en-GB"/>
        </w:rPr>
      </w:pPr>
      <w:r w:rsidRPr="0021207B">
        <w:rPr>
          <w:rFonts w:asciiTheme="minorHAnsi" w:hAnsiTheme="minorHAnsi"/>
          <w:lang w:val="en-GB" w:eastAsia="en-GB"/>
        </w:rPr>
        <w:t>Both scores are generated because we want to compare which version is better. Current experiments have shown that the boosted score tends to be better.</w:t>
      </w:r>
    </w:p>
    <w:p w14:paraId="68CF5BDF" w14:textId="77777777" w:rsidR="00406142" w:rsidRPr="0021207B" w:rsidRDefault="00406142" w:rsidP="00406142">
      <w:pPr>
        <w:rPr>
          <w:rFonts w:asciiTheme="minorHAnsi" w:hAnsiTheme="minorHAnsi"/>
          <w:lang w:val="en-GB" w:eastAsia="en-GB"/>
        </w:rPr>
      </w:pPr>
    </w:p>
    <w:p w14:paraId="28602BD5" w14:textId="15F1D9CB" w:rsidR="0021212B" w:rsidRDefault="0010576D" w:rsidP="0021212B">
      <w:pPr>
        <w:pStyle w:val="Heading2"/>
      </w:pPr>
      <w:bookmarkStart w:id="17" w:name="_Toc527711597"/>
      <w:r>
        <w:t>T</w:t>
      </w:r>
      <w:r w:rsidR="0021212B">
        <w:t>he classification tool</w:t>
      </w:r>
      <w:bookmarkEnd w:id="17"/>
    </w:p>
    <w:p w14:paraId="0C7E5E87" w14:textId="28D0B2BA" w:rsidR="0021212B" w:rsidRPr="00AB44E0" w:rsidRDefault="0021212B" w:rsidP="00AB44E0">
      <w:pPr>
        <w:jc w:val="both"/>
        <w:rPr>
          <w:rFonts w:asciiTheme="minorHAnsi" w:hAnsiTheme="minorHAnsi"/>
          <w:lang w:val="en-GB" w:eastAsia="en-GB"/>
        </w:rPr>
      </w:pPr>
      <w:r w:rsidRPr="00AB44E0">
        <w:rPr>
          <w:rFonts w:asciiTheme="minorHAnsi" w:hAnsiTheme="minorHAnsi"/>
          <w:lang w:val="en-GB" w:eastAsia="en-GB"/>
        </w:rPr>
        <w:t>Separate documentation for users of the classification tool is attached to this deliverable. This explains the technical details of how to run the web service. In summary, the software provides a REST service on the USFD servers which accepts documents, classifies them according to the topics in the ontology, and returns classification and keyword information in JSON. This information is fed back into the KNOWMAK database.</w:t>
      </w:r>
    </w:p>
    <w:p w14:paraId="69654656" w14:textId="77777777" w:rsidR="0021212B" w:rsidRPr="00AB44E0" w:rsidRDefault="0021212B" w:rsidP="0021212B">
      <w:pPr>
        <w:rPr>
          <w:rFonts w:asciiTheme="minorHAnsi" w:hAnsiTheme="minorHAnsi"/>
          <w:lang w:val="en-GB" w:eastAsia="en-GB"/>
        </w:rPr>
      </w:pPr>
    </w:p>
    <w:p w14:paraId="6D4836FE" w14:textId="6BA431A8" w:rsidR="0021212B" w:rsidRDefault="0021212B" w:rsidP="00AB44E0">
      <w:pPr>
        <w:jc w:val="both"/>
        <w:rPr>
          <w:rFonts w:asciiTheme="minorHAnsi" w:hAnsiTheme="minorHAnsi"/>
          <w:lang w:val="en-GB" w:eastAsia="en-GB"/>
        </w:rPr>
      </w:pPr>
      <w:r w:rsidRPr="00AB44E0">
        <w:rPr>
          <w:rFonts w:asciiTheme="minorHAnsi" w:hAnsiTheme="minorHAnsi"/>
          <w:lang w:val="en-GB" w:eastAsia="en-GB"/>
        </w:rPr>
        <w:t>Since the previous version of the classification tool, some improvements have been made</w:t>
      </w:r>
      <w:r w:rsidR="005D71A0" w:rsidRPr="00AB44E0">
        <w:rPr>
          <w:rFonts w:asciiTheme="minorHAnsi" w:hAnsiTheme="minorHAnsi"/>
          <w:lang w:val="en-GB" w:eastAsia="en-GB"/>
        </w:rPr>
        <w:t xml:space="preserve"> – mainly in terms of providing additional output. Instead of producing a single score for a topic, multiple scores have been produced so that </w:t>
      </w:r>
      <w:r w:rsidR="00AB44E0" w:rsidRPr="00AB44E0">
        <w:rPr>
          <w:rFonts w:asciiTheme="minorHAnsi" w:hAnsiTheme="minorHAnsi"/>
          <w:lang w:val="en-GB" w:eastAsia="en-GB"/>
        </w:rPr>
        <w:t>the different mechanisms can be evaluated</w:t>
      </w:r>
      <w:r w:rsidRPr="00AB44E0">
        <w:rPr>
          <w:rFonts w:asciiTheme="minorHAnsi" w:hAnsiTheme="minorHAnsi"/>
          <w:lang w:val="en-GB" w:eastAsia="en-GB"/>
        </w:rPr>
        <w:t>.</w:t>
      </w:r>
      <w:r w:rsidR="00AB44E0" w:rsidRPr="00AB44E0">
        <w:rPr>
          <w:rFonts w:asciiTheme="minorHAnsi" w:hAnsiTheme="minorHAnsi"/>
          <w:lang w:val="en-GB" w:eastAsia="en-GB"/>
        </w:rPr>
        <w:t xml:space="preserve"> These match the different scores described in the previous section: standard score and boosted score, each with or without PMI boosting. For the boosted score, the URI of the topic which boosted it is also given. This also means that if necessary, different scoring mechanisms can be used for different kinds of documents.</w:t>
      </w:r>
    </w:p>
    <w:p w14:paraId="2BBA0DA9" w14:textId="77777777" w:rsidR="003952AB" w:rsidRDefault="003952AB" w:rsidP="00AB44E0">
      <w:pPr>
        <w:jc w:val="both"/>
        <w:rPr>
          <w:rFonts w:asciiTheme="minorHAnsi" w:hAnsiTheme="minorHAnsi"/>
          <w:lang w:val="en-GB" w:eastAsia="en-GB"/>
        </w:rPr>
      </w:pPr>
    </w:p>
    <w:p w14:paraId="25D0B955" w14:textId="39577A40" w:rsidR="002E116C" w:rsidRPr="00BD36FC" w:rsidRDefault="003952AB" w:rsidP="00AB44E0">
      <w:pPr>
        <w:jc w:val="both"/>
        <w:rPr>
          <w:rFonts w:asciiTheme="minorHAnsi" w:hAnsiTheme="minorHAnsi"/>
          <w:lang w:val="en-GB" w:eastAsia="en-GB"/>
        </w:rPr>
      </w:pPr>
      <w:r w:rsidRPr="00BD36FC">
        <w:rPr>
          <w:rFonts w:asciiTheme="minorHAnsi" w:hAnsiTheme="minorHAnsi"/>
          <w:lang w:val="en-GB" w:eastAsia="en-GB"/>
        </w:rPr>
        <w:t>An example of the output (in JSON format) is shown in</w:t>
      </w:r>
      <w:r w:rsidR="001E682B">
        <w:rPr>
          <w:rFonts w:asciiTheme="minorHAnsi" w:hAnsiTheme="minorHAnsi"/>
          <w:lang w:val="en-GB" w:eastAsia="en-GB"/>
        </w:rPr>
        <w:t xml:space="preserve"> </w:t>
      </w:r>
      <w:r w:rsidR="001E682B">
        <w:rPr>
          <w:rFonts w:asciiTheme="minorHAnsi" w:hAnsiTheme="minorHAnsi"/>
          <w:lang w:val="en-GB" w:eastAsia="en-GB"/>
        </w:rPr>
        <w:fldChar w:fldCharType="begin"/>
      </w:r>
      <w:r w:rsidR="001E682B">
        <w:rPr>
          <w:rFonts w:asciiTheme="minorHAnsi" w:hAnsiTheme="minorHAnsi"/>
          <w:lang w:val="en-GB" w:eastAsia="en-GB"/>
        </w:rPr>
        <w:instrText xml:space="preserve"> REF _Ref527710050 \h </w:instrText>
      </w:r>
      <w:r w:rsidR="001E682B">
        <w:rPr>
          <w:rFonts w:asciiTheme="minorHAnsi" w:hAnsiTheme="minorHAnsi"/>
          <w:lang w:val="en-GB" w:eastAsia="en-GB"/>
        </w:rPr>
      </w:r>
      <w:r w:rsidR="001E682B">
        <w:rPr>
          <w:rFonts w:asciiTheme="minorHAnsi" w:hAnsiTheme="minorHAnsi"/>
          <w:lang w:val="en-GB" w:eastAsia="en-GB"/>
        </w:rPr>
        <w:fldChar w:fldCharType="separate"/>
      </w:r>
      <w:r w:rsidR="001E682B">
        <w:t xml:space="preserve">Figure </w:t>
      </w:r>
      <w:r w:rsidR="001E682B">
        <w:rPr>
          <w:noProof/>
        </w:rPr>
        <w:t>2</w:t>
      </w:r>
      <w:r w:rsidR="001E682B">
        <w:rPr>
          <w:rFonts w:asciiTheme="minorHAnsi" w:hAnsiTheme="minorHAnsi"/>
          <w:lang w:val="en-GB" w:eastAsia="en-GB"/>
        </w:rPr>
        <w:fldChar w:fldCharType="end"/>
      </w:r>
      <w:r w:rsidRPr="00BD36FC">
        <w:rPr>
          <w:rFonts w:asciiTheme="minorHAnsi" w:hAnsiTheme="minorHAnsi"/>
          <w:lang w:val="en-GB" w:eastAsia="en-GB"/>
        </w:rPr>
        <w:t>.</w:t>
      </w:r>
      <w:r w:rsidR="002E116C" w:rsidRPr="00BD36FC">
        <w:rPr>
          <w:rFonts w:asciiTheme="minorHAnsi" w:hAnsiTheme="minorHAnsi"/>
          <w:lang w:val="en-GB" w:eastAsia="en-GB"/>
        </w:rPr>
        <w:t xml:space="preserve"> This can be interpreted as follows:</w:t>
      </w:r>
    </w:p>
    <w:p w14:paraId="1BAAD274" w14:textId="3870BB7B" w:rsidR="003952AB" w:rsidRPr="00BD36FC" w:rsidRDefault="002E116C" w:rsidP="009506D6">
      <w:pPr>
        <w:pStyle w:val="ListParagraph"/>
        <w:numPr>
          <w:ilvl w:val="0"/>
          <w:numId w:val="17"/>
        </w:numPr>
        <w:rPr>
          <w:rFonts w:asciiTheme="minorHAnsi" w:hAnsiTheme="minorHAnsi" w:cs="Times"/>
          <w:sz w:val="24"/>
          <w:szCs w:val="24"/>
          <w:lang w:eastAsia="fr-FR"/>
        </w:rPr>
      </w:pPr>
      <w:r w:rsidRPr="00BD36FC">
        <w:rPr>
          <w:rFonts w:asciiTheme="minorHAnsi" w:hAnsiTheme="minorHAnsi"/>
          <w:b/>
          <w:sz w:val="24"/>
          <w:szCs w:val="24"/>
          <w:lang w:eastAsia="en-GB"/>
        </w:rPr>
        <w:t xml:space="preserve">Classification </w:t>
      </w:r>
      <w:r w:rsidRPr="00BD36FC">
        <w:rPr>
          <w:rFonts w:asciiTheme="minorHAnsi" w:hAnsiTheme="minorHAnsi"/>
          <w:sz w:val="24"/>
          <w:szCs w:val="24"/>
          <w:lang w:eastAsia="en-GB"/>
        </w:rPr>
        <w:t>shows the topic URL</w:t>
      </w:r>
      <w:r w:rsidR="00BD36FC">
        <w:rPr>
          <w:rFonts w:asciiTheme="minorHAnsi" w:hAnsiTheme="minorHAnsi"/>
          <w:sz w:val="24"/>
          <w:szCs w:val="24"/>
          <w:lang w:eastAsia="en-GB"/>
        </w:rPr>
        <w:t xml:space="preserve"> (in this case</w:t>
      </w:r>
      <w:r w:rsidRPr="00BD36FC">
        <w:rPr>
          <w:rFonts w:asciiTheme="minorHAnsi" w:hAnsiTheme="minorHAnsi"/>
          <w:sz w:val="24"/>
          <w:szCs w:val="24"/>
          <w:lang w:eastAsia="en-GB"/>
        </w:rPr>
        <w:t xml:space="preserve"> </w:t>
      </w:r>
      <w:r w:rsidRPr="00BD36FC">
        <w:rPr>
          <w:rFonts w:asciiTheme="minorHAnsi" w:hAnsiTheme="minorHAnsi" w:cs="Times"/>
          <w:i/>
          <w:sz w:val="24"/>
          <w:szCs w:val="24"/>
          <w:lang w:eastAsia="fr-FR"/>
        </w:rPr>
        <w:t>antibiotics</w:t>
      </w:r>
      <w:r w:rsidRPr="00BD36FC">
        <w:rPr>
          <w:rFonts w:asciiTheme="minorHAnsi" w:hAnsiTheme="minorHAnsi" w:cs="Times"/>
          <w:sz w:val="24"/>
          <w:szCs w:val="24"/>
          <w:lang w:eastAsia="fr-FR"/>
        </w:rPr>
        <w:t>).</w:t>
      </w:r>
    </w:p>
    <w:p w14:paraId="0665E4AB" w14:textId="2841928E" w:rsidR="002E116C" w:rsidRPr="00BD36FC" w:rsidRDefault="002E116C" w:rsidP="009506D6">
      <w:pPr>
        <w:pStyle w:val="ListParagraph"/>
        <w:numPr>
          <w:ilvl w:val="0"/>
          <w:numId w:val="17"/>
        </w:numPr>
        <w:rPr>
          <w:rFonts w:asciiTheme="minorHAnsi" w:hAnsiTheme="minorHAnsi" w:cs="Times"/>
          <w:sz w:val="24"/>
          <w:szCs w:val="24"/>
          <w:lang w:eastAsia="fr-FR"/>
        </w:rPr>
      </w:pPr>
      <w:r w:rsidRPr="00BD36FC">
        <w:rPr>
          <w:rFonts w:asciiTheme="minorHAnsi" w:hAnsiTheme="minorHAnsi" w:cs="Times"/>
          <w:b/>
          <w:sz w:val="24"/>
          <w:szCs w:val="24"/>
          <w:lang w:eastAsia="fr-FR"/>
        </w:rPr>
        <w:t>Boosted by</w:t>
      </w:r>
      <w:r w:rsidRPr="00BD36FC">
        <w:rPr>
          <w:rFonts w:asciiTheme="minorHAnsi" w:hAnsiTheme="minorHAnsi" w:cs="Times"/>
          <w:sz w:val="24"/>
          <w:szCs w:val="24"/>
          <w:lang w:eastAsia="fr-FR"/>
        </w:rPr>
        <w:t xml:space="preserve"> shows the topic that boosted the score (in this case, </w:t>
      </w:r>
      <w:r w:rsidRPr="00BD36FC">
        <w:rPr>
          <w:rFonts w:asciiTheme="minorHAnsi" w:hAnsiTheme="minorHAnsi" w:cs="Times"/>
          <w:i/>
          <w:sz w:val="24"/>
          <w:szCs w:val="24"/>
          <w:lang w:eastAsia="fr-FR"/>
        </w:rPr>
        <w:t>antimicrobials</w:t>
      </w:r>
      <w:r w:rsidRPr="00BD36FC">
        <w:rPr>
          <w:rFonts w:asciiTheme="minorHAnsi" w:hAnsiTheme="minorHAnsi" w:cs="Times"/>
          <w:sz w:val="24"/>
          <w:szCs w:val="24"/>
          <w:lang w:eastAsia="fr-FR"/>
        </w:rPr>
        <w:t xml:space="preserve">). This means that keywords were found for both these two topics, but since </w:t>
      </w:r>
      <w:r w:rsidRPr="00BD36FC">
        <w:rPr>
          <w:rFonts w:asciiTheme="minorHAnsi" w:hAnsiTheme="minorHAnsi" w:cs="Times"/>
          <w:i/>
          <w:sz w:val="24"/>
          <w:szCs w:val="24"/>
          <w:lang w:eastAsia="fr-FR"/>
        </w:rPr>
        <w:t>anti</w:t>
      </w:r>
      <w:r w:rsidR="00BD36FC" w:rsidRPr="00BD36FC">
        <w:rPr>
          <w:rFonts w:asciiTheme="minorHAnsi" w:hAnsiTheme="minorHAnsi" w:cs="Times"/>
          <w:i/>
          <w:sz w:val="24"/>
          <w:szCs w:val="24"/>
          <w:lang w:eastAsia="fr-FR"/>
        </w:rPr>
        <w:t>microbials</w:t>
      </w:r>
      <w:r w:rsidR="00BD36FC" w:rsidRPr="00BD36FC">
        <w:rPr>
          <w:rFonts w:asciiTheme="minorHAnsi" w:hAnsiTheme="minorHAnsi" w:cs="Times"/>
          <w:sz w:val="24"/>
          <w:szCs w:val="24"/>
          <w:lang w:eastAsia="fr-FR"/>
        </w:rPr>
        <w:t xml:space="preserve"> is a superclass (more general) than </w:t>
      </w:r>
      <w:r w:rsidR="00BD36FC" w:rsidRPr="00BD36FC">
        <w:rPr>
          <w:rFonts w:asciiTheme="minorHAnsi" w:hAnsiTheme="minorHAnsi" w:cs="Times"/>
          <w:i/>
          <w:sz w:val="24"/>
          <w:szCs w:val="24"/>
          <w:lang w:eastAsia="fr-FR"/>
        </w:rPr>
        <w:t>antibiotics</w:t>
      </w:r>
      <w:r w:rsidR="00BD36FC" w:rsidRPr="00BD36FC">
        <w:rPr>
          <w:rFonts w:asciiTheme="minorHAnsi" w:hAnsiTheme="minorHAnsi" w:cs="Times"/>
          <w:sz w:val="24"/>
          <w:szCs w:val="24"/>
          <w:lang w:eastAsia="fr-FR"/>
        </w:rPr>
        <w:t>, the latter gets a score boost from the former.</w:t>
      </w:r>
    </w:p>
    <w:p w14:paraId="6BDDE42F" w14:textId="278E7EF7" w:rsidR="002E116C" w:rsidRPr="00BD36FC" w:rsidRDefault="00BD36FC" w:rsidP="009506D6">
      <w:pPr>
        <w:pStyle w:val="ListParagraph"/>
        <w:numPr>
          <w:ilvl w:val="0"/>
          <w:numId w:val="17"/>
        </w:numPr>
        <w:rPr>
          <w:rFonts w:ascii="Times" w:hAnsi="Times" w:cs="Times"/>
          <w:sz w:val="26"/>
          <w:szCs w:val="26"/>
          <w:lang w:eastAsia="fr-FR"/>
        </w:rPr>
      </w:pPr>
      <w:r w:rsidRPr="00BD36FC">
        <w:rPr>
          <w:rFonts w:asciiTheme="minorHAnsi" w:hAnsiTheme="minorHAnsi" w:cs="Times"/>
          <w:b/>
          <w:sz w:val="24"/>
          <w:szCs w:val="24"/>
          <w:lang w:eastAsia="fr-FR"/>
        </w:rPr>
        <w:t>Keywords</w:t>
      </w:r>
      <w:r>
        <w:rPr>
          <w:rFonts w:asciiTheme="minorHAnsi" w:hAnsiTheme="minorHAnsi" w:cs="Times"/>
          <w:sz w:val="24"/>
          <w:szCs w:val="24"/>
          <w:lang w:eastAsia="fr-FR"/>
        </w:rPr>
        <w:t xml:space="preserve"> shows the relevant keywords found in the document that match this topic (in this case, </w:t>
      </w:r>
      <w:r w:rsidRPr="00BD36FC">
        <w:rPr>
          <w:rFonts w:asciiTheme="minorHAnsi" w:hAnsiTheme="minorHAnsi" w:cs="Times"/>
          <w:i/>
          <w:sz w:val="24"/>
          <w:szCs w:val="24"/>
          <w:lang w:eastAsia="fr-FR"/>
        </w:rPr>
        <w:t>antibiotics</w:t>
      </w:r>
      <w:r>
        <w:rPr>
          <w:rFonts w:asciiTheme="minorHAnsi" w:hAnsiTheme="minorHAnsi" w:cs="Times"/>
          <w:sz w:val="24"/>
          <w:szCs w:val="24"/>
          <w:lang w:eastAsia="fr-FR"/>
        </w:rPr>
        <w:t xml:space="preserve"> and </w:t>
      </w:r>
      <w:r w:rsidRPr="00BD36FC">
        <w:rPr>
          <w:rFonts w:asciiTheme="minorHAnsi" w:hAnsiTheme="minorHAnsi" w:cs="Times"/>
          <w:i/>
          <w:sz w:val="24"/>
          <w:szCs w:val="24"/>
          <w:lang w:eastAsia="fr-FR"/>
        </w:rPr>
        <w:t>bacteria</w:t>
      </w:r>
      <w:r w:rsidRPr="00BD36FC">
        <w:rPr>
          <w:rFonts w:asciiTheme="minorHAnsi" w:hAnsiTheme="minorHAnsi" w:cs="Times"/>
          <w:sz w:val="24"/>
          <w:szCs w:val="24"/>
          <w:lang w:eastAsia="fr-FR"/>
        </w:rPr>
        <w:t>).</w:t>
      </w:r>
    </w:p>
    <w:p w14:paraId="20A993B0" w14:textId="0294CA4D" w:rsidR="00BD36FC" w:rsidRPr="00BD36FC" w:rsidRDefault="00BD36FC" w:rsidP="009506D6">
      <w:pPr>
        <w:pStyle w:val="ListParagraph"/>
        <w:numPr>
          <w:ilvl w:val="0"/>
          <w:numId w:val="17"/>
        </w:numPr>
        <w:rPr>
          <w:rFonts w:ascii="Times" w:hAnsi="Times" w:cs="Times"/>
          <w:sz w:val="26"/>
          <w:szCs w:val="26"/>
          <w:lang w:eastAsia="fr-FR"/>
        </w:rPr>
      </w:pPr>
      <w:r w:rsidRPr="00BD36FC">
        <w:rPr>
          <w:rFonts w:asciiTheme="minorHAnsi" w:hAnsiTheme="minorHAnsi" w:cs="Times"/>
          <w:sz w:val="24"/>
          <w:szCs w:val="24"/>
          <w:lang w:eastAsia="fr-FR"/>
        </w:rPr>
        <w:t>For each keyword, there are features</w:t>
      </w:r>
      <w:r w:rsidR="001F3804">
        <w:rPr>
          <w:rFonts w:asciiTheme="minorHAnsi" w:hAnsiTheme="minorHAnsi" w:cs="Times"/>
          <w:b/>
          <w:sz w:val="24"/>
          <w:szCs w:val="24"/>
          <w:lang w:eastAsia="fr-FR"/>
        </w:rPr>
        <w:t xml:space="preserve"> kind</w:t>
      </w:r>
      <w:r>
        <w:rPr>
          <w:rFonts w:asciiTheme="minorHAnsi" w:hAnsiTheme="minorHAnsi" w:cs="Times"/>
          <w:b/>
          <w:sz w:val="24"/>
          <w:szCs w:val="24"/>
          <w:lang w:eastAsia="fr-FR"/>
        </w:rPr>
        <w:t xml:space="preserve"> </w:t>
      </w:r>
      <w:r w:rsidRPr="00BD36FC">
        <w:rPr>
          <w:rFonts w:asciiTheme="minorHAnsi" w:hAnsiTheme="minorHAnsi" w:cs="Times"/>
          <w:sz w:val="24"/>
          <w:szCs w:val="24"/>
          <w:lang w:eastAsia="fr-FR"/>
        </w:rPr>
        <w:t>and</w:t>
      </w:r>
      <w:r>
        <w:rPr>
          <w:rFonts w:asciiTheme="minorHAnsi" w:hAnsiTheme="minorHAnsi" w:cs="Times"/>
          <w:b/>
          <w:sz w:val="24"/>
          <w:szCs w:val="24"/>
          <w:lang w:eastAsia="fr-FR"/>
        </w:rPr>
        <w:t xml:space="preserve"> score</w:t>
      </w:r>
    </w:p>
    <w:p w14:paraId="16F860B5" w14:textId="7121A609" w:rsidR="00BD36FC" w:rsidRPr="007600CE" w:rsidRDefault="00BD36FC" w:rsidP="009506D6">
      <w:pPr>
        <w:pStyle w:val="ListParagraph"/>
        <w:numPr>
          <w:ilvl w:val="1"/>
          <w:numId w:val="17"/>
        </w:numPr>
        <w:rPr>
          <w:rFonts w:ascii="Times" w:hAnsi="Times" w:cs="Times"/>
          <w:sz w:val="26"/>
          <w:szCs w:val="26"/>
          <w:lang w:eastAsia="fr-FR"/>
        </w:rPr>
      </w:pPr>
      <w:r>
        <w:rPr>
          <w:rFonts w:asciiTheme="minorHAnsi" w:hAnsiTheme="minorHAnsi" w:cs="Times"/>
          <w:b/>
          <w:sz w:val="24"/>
          <w:szCs w:val="24"/>
          <w:lang w:eastAsia="fr-FR"/>
        </w:rPr>
        <w:t>Kind</w:t>
      </w:r>
      <w:r>
        <w:rPr>
          <w:rFonts w:asciiTheme="minorHAnsi" w:hAnsiTheme="minorHAnsi" w:cs="Times"/>
          <w:sz w:val="24"/>
          <w:szCs w:val="24"/>
          <w:lang w:eastAsia="fr-FR"/>
        </w:rPr>
        <w:t xml:space="preserve"> shows the provenance of the keyword (was it automatically </w:t>
      </w:r>
      <w:r w:rsidRPr="00BD36FC">
        <w:rPr>
          <w:rFonts w:asciiTheme="minorHAnsi" w:hAnsiTheme="minorHAnsi" w:cs="Times"/>
          <w:b/>
          <w:sz w:val="24"/>
          <w:szCs w:val="24"/>
          <w:lang w:eastAsia="fr-FR"/>
        </w:rPr>
        <w:t>generated</w:t>
      </w:r>
      <w:r>
        <w:rPr>
          <w:rFonts w:asciiTheme="minorHAnsi" w:hAnsiTheme="minorHAnsi" w:cs="Times"/>
          <w:sz w:val="24"/>
          <w:szCs w:val="24"/>
          <w:lang w:eastAsia="fr-FR"/>
        </w:rPr>
        <w:t xml:space="preserve"> by the NLP tools, was it a </w:t>
      </w:r>
      <w:r w:rsidRPr="00BD36FC">
        <w:rPr>
          <w:rFonts w:asciiTheme="minorHAnsi" w:hAnsiTheme="minorHAnsi" w:cs="Times"/>
          <w:b/>
          <w:sz w:val="24"/>
          <w:szCs w:val="24"/>
          <w:lang w:eastAsia="fr-FR"/>
        </w:rPr>
        <w:t>preferred</w:t>
      </w:r>
      <w:r>
        <w:rPr>
          <w:rFonts w:asciiTheme="minorHAnsi" w:hAnsiTheme="minorHAnsi" w:cs="Times"/>
          <w:sz w:val="24"/>
          <w:szCs w:val="24"/>
          <w:lang w:eastAsia="fr-FR"/>
        </w:rPr>
        <w:t xml:space="preserve"> term (generated directly from a topic name, or manually added</w:t>
      </w:r>
      <w:r w:rsidR="007600CE">
        <w:rPr>
          <w:rFonts w:asciiTheme="minorHAnsi" w:hAnsiTheme="minorHAnsi" w:cs="Times"/>
          <w:sz w:val="24"/>
          <w:szCs w:val="24"/>
          <w:lang w:eastAsia="fr-FR"/>
        </w:rPr>
        <w:t xml:space="preserve">, and thus thought to be highly correct), or </w:t>
      </w:r>
      <w:r w:rsidR="0010576D">
        <w:rPr>
          <w:rFonts w:asciiTheme="minorHAnsi" w:hAnsiTheme="minorHAnsi" w:cs="Times"/>
          <w:sz w:val="24"/>
          <w:szCs w:val="24"/>
          <w:lang w:eastAsia="fr-FR"/>
        </w:rPr>
        <w:t xml:space="preserve">an </w:t>
      </w:r>
      <w:r w:rsidR="0010576D" w:rsidRPr="0010576D">
        <w:rPr>
          <w:rFonts w:asciiTheme="minorHAnsi" w:hAnsiTheme="minorHAnsi" w:cs="Times"/>
          <w:b/>
          <w:sz w:val="24"/>
          <w:szCs w:val="24"/>
          <w:lang w:eastAsia="fr-FR"/>
        </w:rPr>
        <w:t>enriched</w:t>
      </w:r>
      <w:r w:rsidR="0010576D">
        <w:rPr>
          <w:rFonts w:asciiTheme="minorHAnsi" w:hAnsiTheme="minorHAnsi" w:cs="Times"/>
          <w:b/>
          <w:sz w:val="24"/>
          <w:szCs w:val="24"/>
          <w:lang w:eastAsia="fr-FR"/>
        </w:rPr>
        <w:t xml:space="preserve"> </w:t>
      </w:r>
      <w:r w:rsidR="0010576D">
        <w:rPr>
          <w:rFonts w:asciiTheme="minorHAnsi" w:hAnsiTheme="minorHAnsi" w:cs="Times"/>
          <w:sz w:val="24"/>
          <w:szCs w:val="24"/>
          <w:lang w:eastAsia="fr-FR"/>
        </w:rPr>
        <w:t>term (</w:t>
      </w:r>
      <w:r w:rsidR="007600CE">
        <w:rPr>
          <w:rFonts w:asciiTheme="minorHAnsi" w:hAnsiTheme="minorHAnsi" w:cs="Times"/>
          <w:sz w:val="24"/>
          <w:szCs w:val="24"/>
          <w:lang w:eastAsia="fr-FR"/>
        </w:rPr>
        <w:t>gen</w:t>
      </w:r>
      <w:r w:rsidR="0010576D">
        <w:rPr>
          <w:rFonts w:asciiTheme="minorHAnsi" w:hAnsiTheme="minorHAnsi" w:cs="Times"/>
          <w:sz w:val="24"/>
          <w:szCs w:val="24"/>
          <w:lang w:eastAsia="fr-FR"/>
        </w:rPr>
        <w:t>erated via the keyword enrichment</w:t>
      </w:r>
      <w:r w:rsidR="007600CE">
        <w:rPr>
          <w:rFonts w:asciiTheme="minorHAnsi" w:hAnsiTheme="minorHAnsi" w:cs="Times"/>
          <w:sz w:val="24"/>
          <w:szCs w:val="24"/>
          <w:lang w:eastAsia="fr-FR"/>
        </w:rPr>
        <w:t xml:space="preserve"> </w:t>
      </w:r>
      <w:r w:rsidR="007600CE">
        <w:rPr>
          <w:rFonts w:asciiTheme="minorHAnsi" w:hAnsiTheme="minorHAnsi" w:cs="Times"/>
          <w:sz w:val="24"/>
          <w:szCs w:val="24"/>
          <w:lang w:eastAsia="fr-FR"/>
        </w:rPr>
        <w:lastRenderedPageBreak/>
        <w:t>techniques). This is useful to understand how a keyword was generated in case of a bad match (or indeed, a good one).</w:t>
      </w:r>
    </w:p>
    <w:p w14:paraId="6FA91F3E" w14:textId="5EC0F77C" w:rsidR="007600CE" w:rsidRPr="007600CE" w:rsidRDefault="007600CE" w:rsidP="009506D6">
      <w:pPr>
        <w:pStyle w:val="ListParagraph"/>
        <w:numPr>
          <w:ilvl w:val="1"/>
          <w:numId w:val="17"/>
        </w:numPr>
        <w:rPr>
          <w:rFonts w:ascii="Times" w:hAnsi="Times" w:cs="Times"/>
          <w:sz w:val="26"/>
          <w:szCs w:val="26"/>
          <w:lang w:eastAsia="fr-FR"/>
        </w:rPr>
      </w:pPr>
      <w:r>
        <w:rPr>
          <w:rFonts w:asciiTheme="minorHAnsi" w:hAnsiTheme="minorHAnsi" w:cs="Times"/>
          <w:b/>
          <w:sz w:val="24"/>
          <w:szCs w:val="24"/>
          <w:lang w:eastAsia="fr-FR"/>
        </w:rPr>
        <w:t xml:space="preserve">Score </w:t>
      </w:r>
      <w:r>
        <w:rPr>
          <w:rFonts w:asciiTheme="minorHAnsi" w:hAnsiTheme="minorHAnsi" w:cs="Times"/>
          <w:sz w:val="24"/>
          <w:szCs w:val="24"/>
          <w:lang w:eastAsia="fr-FR"/>
        </w:rPr>
        <w:t>shows the score for that keyword, based on the scoring procedure described previously.</w:t>
      </w:r>
    </w:p>
    <w:p w14:paraId="1A9845F8" w14:textId="5E257363" w:rsidR="007600CE" w:rsidRPr="007600CE" w:rsidRDefault="007600CE" w:rsidP="009506D6">
      <w:pPr>
        <w:pStyle w:val="ListParagraph"/>
        <w:numPr>
          <w:ilvl w:val="0"/>
          <w:numId w:val="17"/>
        </w:numPr>
        <w:rPr>
          <w:rFonts w:ascii="Times" w:hAnsi="Times" w:cs="Times"/>
          <w:sz w:val="26"/>
          <w:szCs w:val="26"/>
          <w:lang w:eastAsia="fr-FR"/>
        </w:rPr>
      </w:pPr>
      <w:r>
        <w:rPr>
          <w:rFonts w:asciiTheme="minorHAnsi" w:hAnsiTheme="minorHAnsi" w:cs="Times"/>
          <w:b/>
          <w:sz w:val="24"/>
          <w:szCs w:val="24"/>
          <w:lang w:eastAsia="fr-FR"/>
        </w:rPr>
        <w:t>Score</w:t>
      </w:r>
      <w:r>
        <w:rPr>
          <w:rFonts w:asciiTheme="minorHAnsi" w:hAnsiTheme="minorHAnsi" w:cs="Times"/>
          <w:sz w:val="24"/>
          <w:szCs w:val="24"/>
          <w:lang w:eastAsia="fr-FR"/>
        </w:rPr>
        <w:t xml:space="preserve"> (for the topic) shows the aggregated score for all keywords matching that topic, including the boosting process.</w:t>
      </w:r>
    </w:p>
    <w:p w14:paraId="548A718F" w14:textId="5C42183D" w:rsidR="007600CE" w:rsidRPr="007600CE" w:rsidRDefault="007600CE" w:rsidP="009506D6">
      <w:pPr>
        <w:pStyle w:val="ListParagraph"/>
        <w:numPr>
          <w:ilvl w:val="0"/>
          <w:numId w:val="17"/>
        </w:numPr>
        <w:rPr>
          <w:rFonts w:ascii="Times" w:hAnsi="Times" w:cs="Times"/>
          <w:sz w:val="26"/>
          <w:szCs w:val="26"/>
          <w:lang w:eastAsia="fr-FR"/>
        </w:rPr>
      </w:pPr>
      <w:proofErr w:type="spellStart"/>
      <w:r>
        <w:rPr>
          <w:rFonts w:asciiTheme="minorHAnsi" w:hAnsiTheme="minorHAnsi" w:cs="Times"/>
          <w:b/>
          <w:sz w:val="24"/>
          <w:szCs w:val="24"/>
          <w:lang w:eastAsia="fr-FR"/>
        </w:rPr>
        <w:t>topicID</w:t>
      </w:r>
      <w:proofErr w:type="spellEnd"/>
      <w:r>
        <w:rPr>
          <w:rFonts w:asciiTheme="minorHAnsi" w:hAnsiTheme="minorHAnsi" w:cs="Times"/>
          <w:b/>
          <w:sz w:val="24"/>
          <w:szCs w:val="24"/>
          <w:lang w:eastAsia="fr-FR"/>
        </w:rPr>
        <w:t xml:space="preserve"> </w:t>
      </w:r>
      <w:r>
        <w:rPr>
          <w:rFonts w:asciiTheme="minorHAnsi" w:hAnsiTheme="minorHAnsi" w:cs="Times"/>
          <w:sz w:val="24"/>
          <w:szCs w:val="24"/>
          <w:lang w:eastAsia="fr-FR"/>
        </w:rPr>
        <w:t xml:space="preserve">shows the number of the topic in the ontology, which is later added to the database (rather than the topic name) along with the document, once </w:t>
      </w:r>
      <w:proofErr w:type="spellStart"/>
      <w:r>
        <w:rPr>
          <w:rFonts w:asciiTheme="minorHAnsi" w:hAnsiTheme="minorHAnsi" w:cs="Times"/>
          <w:sz w:val="24"/>
          <w:szCs w:val="24"/>
          <w:lang w:eastAsia="fr-FR"/>
        </w:rPr>
        <w:t>cutoff</w:t>
      </w:r>
      <w:proofErr w:type="spellEnd"/>
      <w:r>
        <w:rPr>
          <w:rFonts w:asciiTheme="minorHAnsi" w:hAnsiTheme="minorHAnsi" w:cs="Times"/>
          <w:sz w:val="24"/>
          <w:szCs w:val="24"/>
          <w:lang w:eastAsia="fr-FR"/>
        </w:rPr>
        <w:t xml:space="preserve"> thresholds have been applied.</w:t>
      </w:r>
    </w:p>
    <w:p w14:paraId="25F12430" w14:textId="01B5265C" w:rsidR="007600CE" w:rsidRPr="007600CE" w:rsidRDefault="007600CE" w:rsidP="009506D6">
      <w:pPr>
        <w:pStyle w:val="ListParagraph"/>
        <w:numPr>
          <w:ilvl w:val="0"/>
          <w:numId w:val="17"/>
        </w:numPr>
        <w:rPr>
          <w:rFonts w:ascii="Times" w:hAnsi="Times" w:cs="Times"/>
          <w:sz w:val="26"/>
          <w:szCs w:val="26"/>
          <w:lang w:eastAsia="fr-FR"/>
        </w:rPr>
      </w:pPr>
      <w:proofErr w:type="spellStart"/>
      <w:r>
        <w:rPr>
          <w:rFonts w:asciiTheme="minorHAnsi" w:hAnsiTheme="minorHAnsi" w:cs="Times"/>
          <w:b/>
          <w:sz w:val="24"/>
          <w:szCs w:val="24"/>
          <w:lang w:eastAsia="fr-FR"/>
        </w:rPr>
        <w:t>Unboosted</w:t>
      </w:r>
      <w:proofErr w:type="spellEnd"/>
      <w:r>
        <w:rPr>
          <w:rFonts w:asciiTheme="minorHAnsi" w:hAnsiTheme="minorHAnsi" w:cs="Times"/>
          <w:b/>
          <w:sz w:val="24"/>
          <w:szCs w:val="24"/>
          <w:lang w:eastAsia="fr-FR"/>
        </w:rPr>
        <w:t xml:space="preserve"> score </w:t>
      </w:r>
      <w:r>
        <w:rPr>
          <w:rFonts w:asciiTheme="minorHAnsi" w:hAnsiTheme="minorHAnsi" w:cs="Times"/>
          <w:sz w:val="24"/>
          <w:szCs w:val="24"/>
          <w:lang w:eastAsia="fr-FR"/>
        </w:rPr>
        <w:t>(for the topic) shows the aggregated score for all keywords matching that topic, without the boosting process.</w:t>
      </w:r>
    </w:p>
    <w:p w14:paraId="628EE624" w14:textId="77777777" w:rsidR="002E116C" w:rsidRDefault="002E116C" w:rsidP="00AB44E0">
      <w:pPr>
        <w:jc w:val="both"/>
        <w:rPr>
          <w:rFonts w:asciiTheme="minorHAnsi" w:hAnsiTheme="minorHAnsi"/>
          <w:lang w:val="en-GB" w:eastAsia="en-GB"/>
        </w:rPr>
      </w:pPr>
    </w:p>
    <w:p w14:paraId="03587F9D" w14:textId="77777777" w:rsidR="003952AB" w:rsidRDefault="003952AB" w:rsidP="00AB44E0">
      <w:pPr>
        <w:jc w:val="both"/>
        <w:rPr>
          <w:rFonts w:asciiTheme="minorHAnsi" w:hAnsiTheme="minorHAnsi"/>
          <w:lang w:val="en-GB" w:eastAsia="en-GB"/>
        </w:rPr>
      </w:pPr>
    </w:p>
    <w:p w14:paraId="7806DC3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3A3BABA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1E353F59" w14:textId="11C8B048" w:rsidR="003952AB" w:rsidRDefault="00993527" w:rsidP="00993527">
      <w:pPr>
        <w:pStyle w:val="Heading2"/>
      </w:pPr>
      <w:r>
        <w:t>Topic assignment</w:t>
      </w:r>
    </w:p>
    <w:p w14:paraId="7BCC01B6" w14:textId="24948D8F" w:rsidR="003952AB" w:rsidRPr="00604B4A" w:rsidRDefault="00993527" w:rsidP="00604B4A">
      <w:pPr>
        <w:jc w:val="both"/>
        <w:rPr>
          <w:rFonts w:asciiTheme="minorHAnsi" w:hAnsiTheme="minorHAnsi"/>
          <w:sz w:val="22"/>
          <w:szCs w:val="22"/>
          <w:lang w:val="en-GB" w:eastAsia="en-GB"/>
        </w:rPr>
      </w:pPr>
      <w:r w:rsidRPr="00993527">
        <w:rPr>
          <w:rFonts w:asciiTheme="minorHAnsi" w:hAnsiTheme="minorHAnsi"/>
          <w:sz w:val="22"/>
          <w:szCs w:val="22"/>
          <w:lang w:val="en-GB" w:eastAsia="en-GB"/>
        </w:rPr>
        <w:t>The annotation tool</w:t>
      </w:r>
      <w:r>
        <w:rPr>
          <w:rFonts w:asciiTheme="minorHAnsi" w:hAnsiTheme="minorHAnsi"/>
          <w:sz w:val="22"/>
          <w:szCs w:val="22"/>
          <w:lang w:val="en-GB" w:eastAsia="en-GB"/>
        </w:rPr>
        <w:t xml:space="preserve"> assigns to each document as many topics as it finds matches for, without making any decision about which ones are valid. For example, some topics might have a very low score, and are clearly not relevant, but are not excluded at that stage. Instead, a further topic assignment stage is defined after the annotation. The reason for this is that this strategy might vary for different kinds of document. Furthermore, the strategies are based on an analysis of the entire set of annotated documents, and thus cannot be done at annotation time where each document is processed individually. We describe in this section the approaches for deciding on topic assignment.</w:t>
      </w:r>
      <w:r w:rsidR="00D9301C">
        <w:rPr>
          <w:rFonts w:asciiTheme="minorHAnsi" w:hAnsiTheme="minorHAnsi"/>
          <w:sz w:val="22"/>
          <w:szCs w:val="22"/>
          <w:lang w:val="en-GB" w:eastAsia="en-GB"/>
        </w:rPr>
        <w:t xml:space="preserve"> </w:t>
      </w:r>
      <w:r w:rsidR="00EA4A3A">
        <w:rPr>
          <w:rFonts w:asciiTheme="minorHAnsi" w:hAnsiTheme="minorHAnsi"/>
          <w:sz w:val="22"/>
          <w:szCs w:val="22"/>
          <w:lang w:val="en-GB" w:eastAsia="en-GB"/>
        </w:rPr>
        <w:t xml:space="preserve">The strategies were decided by manually testing and verifying a variety of strategies. </w:t>
      </w:r>
      <w:r w:rsidR="00D9301C">
        <w:rPr>
          <w:rFonts w:asciiTheme="minorHAnsi" w:hAnsiTheme="minorHAnsi"/>
          <w:sz w:val="22"/>
          <w:szCs w:val="22"/>
          <w:lang w:val="en-GB" w:eastAsia="en-GB"/>
        </w:rPr>
        <w:t>We plan to harmonise these as much as possible in the next stage of the project.</w:t>
      </w:r>
    </w:p>
    <w:p w14:paraId="5EE3E1E5" w14:textId="675DF896" w:rsidR="00993527" w:rsidRPr="00993527" w:rsidRDefault="00993527" w:rsidP="00993527">
      <w:pPr>
        <w:pStyle w:val="Heading3"/>
      </w:pPr>
      <w:r>
        <w:t>Projects</w:t>
      </w:r>
    </w:p>
    <w:p w14:paraId="570B41E7" w14:textId="08304A12" w:rsidR="00F74E01" w:rsidRDefault="00F74E01" w:rsidP="00F74E01">
      <w:pPr>
        <w:rPr>
          <w:rFonts w:ascii="Calibri" w:hAnsi="Calibri"/>
          <w:color w:val="000000"/>
          <w:sz w:val="22"/>
          <w:szCs w:val="22"/>
        </w:rPr>
      </w:pPr>
      <w:r>
        <w:rPr>
          <w:rFonts w:ascii="Calibri" w:hAnsi="Calibri"/>
          <w:color w:val="000000"/>
          <w:sz w:val="22"/>
          <w:szCs w:val="22"/>
        </w:rPr>
        <w:t>To decide o</w:t>
      </w:r>
      <w:r w:rsidR="00993527">
        <w:rPr>
          <w:rFonts w:ascii="Calibri" w:hAnsi="Calibri"/>
          <w:color w:val="000000"/>
          <w:sz w:val="22"/>
          <w:szCs w:val="22"/>
        </w:rPr>
        <w:t>n a strategy for accepting topic</w:t>
      </w:r>
      <w:r>
        <w:rPr>
          <w:rFonts w:ascii="Calibri" w:hAnsi="Calibri"/>
          <w:color w:val="000000"/>
          <w:sz w:val="22"/>
          <w:szCs w:val="22"/>
        </w:rPr>
        <w:t xml:space="preserve"> assignments to project</w:t>
      </w:r>
      <w:r w:rsidR="00993527">
        <w:rPr>
          <w:rFonts w:ascii="Calibri" w:hAnsi="Calibri"/>
          <w:color w:val="000000"/>
          <w:sz w:val="22"/>
          <w:szCs w:val="22"/>
        </w:rPr>
        <w:t>s</w:t>
      </w:r>
      <w:r>
        <w:rPr>
          <w:rFonts w:ascii="Calibri" w:hAnsi="Calibri"/>
          <w:color w:val="000000"/>
          <w:sz w:val="22"/>
          <w:szCs w:val="22"/>
        </w:rPr>
        <w:t xml:space="preserve">, </w:t>
      </w:r>
      <w:r w:rsidR="00244E51">
        <w:rPr>
          <w:rFonts w:ascii="Calibri" w:hAnsi="Calibri"/>
          <w:color w:val="000000"/>
          <w:sz w:val="22"/>
          <w:szCs w:val="22"/>
        </w:rPr>
        <w:t xml:space="preserve">a first analysis was made of a </w:t>
      </w:r>
      <w:r w:rsidR="00993527">
        <w:rPr>
          <w:rFonts w:ascii="Calibri" w:hAnsi="Calibri"/>
          <w:color w:val="000000"/>
          <w:sz w:val="22"/>
          <w:szCs w:val="22"/>
        </w:rPr>
        <w:t xml:space="preserve">selection of projects, </w:t>
      </w:r>
      <w:r>
        <w:rPr>
          <w:rFonts w:ascii="Calibri" w:hAnsi="Calibri"/>
          <w:color w:val="000000"/>
          <w:sz w:val="22"/>
          <w:szCs w:val="22"/>
        </w:rPr>
        <w:t xml:space="preserve">to get a feel for trouble spots and possible thresholds. </w:t>
      </w:r>
      <w:r w:rsidR="00993527">
        <w:rPr>
          <w:rFonts w:ascii="Calibri" w:hAnsi="Calibri"/>
          <w:color w:val="000000"/>
          <w:sz w:val="22"/>
          <w:szCs w:val="22"/>
        </w:rPr>
        <w:t xml:space="preserve">The </w:t>
      </w:r>
      <w:r>
        <w:rPr>
          <w:rFonts w:ascii="Calibri" w:hAnsi="Calibri"/>
          <w:color w:val="000000"/>
          <w:sz w:val="22"/>
          <w:szCs w:val="22"/>
        </w:rPr>
        <w:t>main conclusions</w:t>
      </w:r>
      <w:r w:rsidR="00EA4A3A">
        <w:rPr>
          <w:rFonts w:ascii="Calibri" w:hAnsi="Calibri"/>
          <w:color w:val="000000"/>
          <w:sz w:val="22"/>
          <w:szCs w:val="22"/>
        </w:rPr>
        <w:t xml:space="preserve"> </w:t>
      </w:r>
      <w:r>
        <w:rPr>
          <w:rFonts w:ascii="Calibri" w:hAnsi="Calibri"/>
          <w:color w:val="000000"/>
          <w:sz w:val="22"/>
          <w:szCs w:val="22"/>
        </w:rPr>
        <w:t>were:</w:t>
      </w:r>
    </w:p>
    <w:p w14:paraId="65EC1295" w14:textId="7F60C892" w:rsidR="00F74E01" w:rsidRDefault="00244E51" w:rsidP="00F74E01">
      <w:pPr>
        <w:numPr>
          <w:ilvl w:val="0"/>
          <w:numId w:val="35"/>
        </w:numPr>
        <w:rPr>
          <w:rFonts w:ascii="Calibri" w:hAnsi="Calibri"/>
          <w:color w:val="000000"/>
          <w:sz w:val="22"/>
          <w:szCs w:val="22"/>
        </w:rPr>
      </w:pPr>
      <w:r>
        <w:rPr>
          <w:rFonts w:ascii="Calibri" w:hAnsi="Calibri"/>
          <w:color w:val="000000"/>
          <w:sz w:val="22"/>
          <w:szCs w:val="22"/>
        </w:rPr>
        <w:t>Contributions from b</w:t>
      </w:r>
      <w:r w:rsidR="00F74E01">
        <w:rPr>
          <w:rFonts w:ascii="Calibri" w:hAnsi="Calibri"/>
          <w:color w:val="000000"/>
          <w:sz w:val="22"/>
          <w:szCs w:val="22"/>
        </w:rPr>
        <w:t>oth parent-class boosting and corpus-based PMI were pos</w:t>
      </w:r>
      <w:r w:rsidR="00993527">
        <w:rPr>
          <w:rFonts w:ascii="Calibri" w:hAnsi="Calibri"/>
          <w:color w:val="000000"/>
          <w:sz w:val="22"/>
          <w:szCs w:val="22"/>
        </w:rPr>
        <w:t xml:space="preserve">itive, so that was the score </w:t>
      </w:r>
      <w:r w:rsidR="00F74E01">
        <w:rPr>
          <w:rFonts w:ascii="Calibri" w:hAnsi="Calibri"/>
          <w:color w:val="000000"/>
          <w:sz w:val="22"/>
          <w:szCs w:val="22"/>
        </w:rPr>
        <w:t>used.</w:t>
      </w:r>
    </w:p>
    <w:p w14:paraId="2C91CBE6" w14:textId="76AE076D" w:rsidR="00F74E01" w:rsidRDefault="00F74E01" w:rsidP="00F74E01">
      <w:pPr>
        <w:numPr>
          <w:ilvl w:val="0"/>
          <w:numId w:val="35"/>
        </w:numPr>
        <w:rPr>
          <w:rFonts w:ascii="Calibri" w:hAnsi="Calibri"/>
          <w:color w:val="000000"/>
          <w:sz w:val="22"/>
          <w:szCs w:val="22"/>
        </w:rPr>
      </w:pPr>
      <w:r>
        <w:rPr>
          <w:rFonts w:ascii="Calibri" w:hAnsi="Calibri"/>
          <w:color w:val="000000"/>
          <w:sz w:val="22"/>
          <w:szCs w:val="22"/>
        </w:rPr>
        <w:t>Boosting could produce a high-scoring class whose score was predominately from the parent class. These classes did</w:t>
      </w:r>
      <w:r w:rsidR="00993527">
        <w:rPr>
          <w:rFonts w:ascii="Calibri" w:hAnsi="Calibri"/>
          <w:color w:val="000000"/>
          <w:sz w:val="22"/>
          <w:szCs w:val="22"/>
        </w:rPr>
        <w:t xml:space="preserve"> not seem to be useful, so it was</w:t>
      </w:r>
      <w:r>
        <w:rPr>
          <w:rFonts w:ascii="Calibri" w:hAnsi="Calibri"/>
          <w:color w:val="000000"/>
          <w:sz w:val="22"/>
          <w:szCs w:val="22"/>
        </w:rPr>
        <w:t xml:space="preserve"> decided to eliminate all classes where the boosted score was more than double the </w:t>
      </w:r>
      <w:proofErr w:type="spellStart"/>
      <w:r>
        <w:rPr>
          <w:rFonts w:ascii="Calibri" w:hAnsi="Calibri"/>
          <w:color w:val="000000"/>
          <w:sz w:val="22"/>
          <w:szCs w:val="22"/>
        </w:rPr>
        <w:t>unboosted</w:t>
      </w:r>
      <w:proofErr w:type="spellEnd"/>
      <w:r>
        <w:rPr>
          <w:rFonts w:ascii="Calibri" w:hAnsi="Calibri"/>
          <w:color w:val="000000"/>
          <w:sz w:val="22"/>
          <w:szCs w:val="22"/>
        </w:rPr>
        <w:t xml:space="preserve"> score. </w:t>
      </w:r>
      <w:r w:rsidR="00993527">
        <w:rPr>
          <w:rFonts w:ascii="Calibri" w:hAnsi="Calibri"/>
          <w:color w:val="000000"/>
          <w:sz w:val="22"/>
          <w:szCs w:val="22"/>
        </w:rPr>
        <w:t xml:space="preserve">For this, </w:t>
      </w:r>
      <w:r>
        <w:rPr>
          <w:rFonts w:ascii="Calibri" w:hAnsi="Calibri"/>
          <w:color w:val="000000"/>
          <w:sz w:val="22"/>
          <w:szCs w:val="22"/>
        </w:rPr>
        <w:t xml:space="preserve">the scores without the PMI contribution </w:t>
      </w:r>
      <w:r w:rsidR="00993527">
        <w:rPr>
          <w:rFonts w:ascii="Calibri" w:hAnsi="Calibri"/>
          <w:color w:val="000000"/>
          <w:sz w:val="22"/>
          <w:szCs w:val="22"/>
        </w:rPr>
        <w:t xml:space="preserve">were used </w:t>
      </w:r>
      <w:r>
        <w:rPr>
          <w:rFonts w:ascii="Calibri" w:hAnsi="Calibri"/>
          <w:color w:val="000000"/>
          <w:sz w:val="22"/>
          <w:szCs w:val="22"/>
        </w:rPr>
        <w:t>for comparing the size of the boost.</w:t>
      </w:r>
    </w:p>
    <w:p w14:paraId="7048145D" w14:textId="723CF1F0" w:rsidR="00F74E01" w:rsidRDefault="00F74E01" w:rsidP="00F74E01">
      <w:pPr>
        <w:numPr>
          <w:ilvl w:val="0"/>
          <w:numId w:val="35"/>
        </w:numPr>
        <w:rPr>
          <w:rFonts w:ascii="Calibri" w:hAnsi="Calibri"/>
          <w:color w:val="000000"/>
          <w:sz w:val="22"/>
          <w:szCs w:val="22"/>
        </w:rPr>
      </w:pPr>
      <w:r>
        <w:rPr>
          <w:rFonts w:ascii="Calibri" w:hAnsi="Calibri"/>
          <w:color w:val="000000"/>
          <w:sz w:val="22"/>
          <w:szCs w:val="22"/>
        </w:rPr>
        <w:t>Both an absolute threshold and some form of proje</w:t>
      </w:r>
      <w:r w:rsidR="00993527">
        <w:rPr>
          <w:rFonts w:ascii="Calibri" w:hAnsi="Calibri"/>
          <w:color w:val="000000"/>
          <w:sz w:val="22"/>
          <w:szCs w:val="22"/>
        </w:rPr>
        <w:t>ct-specific relative threshold we</w:t>
      </w:r>
      <w:r>
        <w:rPr>
          <w:rFonts w:ascii="Calibri" w:hAnsi="Calibri"/>
          <w:color w:val="000000"/>
          <w:sz w:val="22"/>
          <w:szCs w:val="22"/>
        </w:rPr>
        <w:t>re</w:t>
      </w:r>
      <w:r w:rsidR="00993527">
        <w:rPr>
          <w:rFonts w:ascii="Calibri" w:hAnsi="Calibri"/>
          <w:color w:val="000000"/>
          <w:sz w:val="22"/>
          <w:szCs w:val="22"/>
        </w:rPr>
        <w:t xml:space="preserve"> deemed necessary</w:t>
      </w:r>
      <w:r>
        <w:rPr>
          <w:rFonts w:ascii="Calibri" w:hAnsi="Calibri"/>
          <w:color w:val="000000"/>
          <w:sz w:val="22"/>
          <w:szCs w:val="22"/>
        </w:rPr>
        <w:t xml:space="preserve">. </w:t>
      </w:r>
      <w:r w:rsidR="00993527">
        <w:rPr>
          <w:rFonts w:ascii="Calibri" w:hAnsi="Calibri"/>
          <w:color w:val="000000"/>
          <w:sz w:val="22"/>
          <w:szCs w:val="22"/>
        </w:rPr>
        <w:t>T</w:t>
      </w:r>
      <w:r>
        <w:rPr>
          <w:rFonts w:ascii="Calibri" w:hAnsi="Calibri"/>
          <w:color w:val="000000"/>
          <w:sz w:val="22"/>
          <w:szCs w:val="22"/>
        </w:rPr>
        <w:t>he absolute threshold</w:t>
      </w:r>
      <w:r w:rsidR="00993527">
        <w:rPr>
          <w:rFonts w:ascii="Calibri" w:hAnsi="Calibri"/>
          <w:color w:val="000000"/>
          <w:sz w:val="22"/>
          <w:szCs w:val="22"/>
        </w:rPr>
        <w:t xml:space="preserve"> was decided at 4.5, and </w:t>
      </w:r>
      <w:r>
        <w:rPr>
          <w:rFonts w:ascii="Calibri" w:hAnsi="Calibri"/>
          <w:color w:val="000000"/>
          <w:sz w:val="22"/>
          <w:szCs w:val="22"/>
        </w:rPr>
        <w:t>all class assignments with lower scores</w:t>
      </w:r>
      <w:r w:rsidR="00993527">
        <w:rPr>
          <w:rFonts w:ascii="Calibri" w:hAnsi="Calibri"/>
          <w:color w:val="000000"/>
          <w:sz w:val="22"/>
          <w:szCs w:val="22"/>
        </w:rPr>
        <w:t xml:space="preserve"> were eliminated</w:t>
      </w:r>
      <w:r>
        <w:rPr>
          <w:rFonts w:ascii="Calibri" w:hAnsi="Calibri"/>
          <w:color w:val="000000"/>
          <w:sz w:val="22"/>
          <w:szCs w:val="22"/>
        </w:rPr>
        <w:t xml:space="preserve">. The relative threshold needs to be fairly high; </w:t>
      </w:r>
      <w:r w:rsidR="00993527">
        <w:rPr>
          <w:rFonts w:ascii="Calibri" w:hAnsi="Calibri"/>
          <w:color w:val="000000"/>
          <w:sz w:val="22"/>
          <w:szCs w:val="22"/>
        </w:rPr>
        <w:t xml:space="preserve">thus this was decided as </w:t>
      </w:r>
      <w:r>
        <w:rPr>
          <w:rFonts w:ascii="Calibri" w:hAnsi="Calibri"/>
          <w:color w:val="000000"/>
          <w:sz w:val="22"/>
          <w:szCs w:val="22"/>
        </w:rPr>
        <w:t>0.8 times the maximum score assigned to the project, with all lower-scoring classes eliminated.</w:t>
      </w:r>
      <w:r>
        <w:rPr>
          <w:rStyle w:val="apple-converted-space"/>
          <w:rFonts w:ascii="Calibri" w:hAnsi="Calibri"/>
          <w:color w:val="000000"/>
          <w:sz w:val="22"/>
          <w:szCs w:val="22"/>
        </w:rPr>
        <w:t> </w:t>
      </w:r>
    </w:p>
    <w:p w14:paraId="18421D83" w14:textId="70D36AF4" w:rsidR="00F74E01" w:rsidRDefault="00F74E01" w:rsidP="00F74E01">
      <w:pPr>
        <w:rPr>
          <w:rFonts w:ascii="Calibri" w:hAnsi="Calibri"/>
          <w:color w:val="000000"/>
          <w:sz w:val="22"/>
          <w:szCs w:val="22"/>
        </w:rPr>
      </w:pPr>
      <w:r>
        <w:rPr>
          <w:rFonts w:ascii="Calibri" w:hAnsi="Calibri"/>
          <w:color w:val="000000"/>
          <w:sz w:val="22"/>
          <w:szCs w:val="22"/>
        </w:rPr>
        <w:t> </w:t>
      </w:r>
      <w:r w:rsidR="006D5966">
        <w:rPr>
          <w:rFonts w:ascii="Calibri" w:hAnsi="Calibri"/>
          <w:color w:val="000000"/>
          <w:sz w:val="22"/>
          <w:szCs w:val="22"/>
        </w:rPr>
        <w:t>The relative threshold is thus chosen for the final assignment, with no top-N limit (i.e. no maximum absolute number of topics).</w:t>
      </w:r>
    </w:p>
    <w:p w14:paraId="5C6A8ECA" w14:textId="63B10C5C" w:rsidR="003952AB" w:rsidRDefault="00604B4A" w:rsidP="00604B4A">
      <w:pPr>
        <w:pStyle w:val="Heading3"/>
      </w:pPr>
      <w:r>
        <w:t>Publications</w:t>
      </w:r>
    </w:p>
    <w:p w14:paraId="5901D9BF" w14:textId="6615B0CC" w:rsidR="00EA4A3A" w:rsidRPr="00EA4A3A" w:rsidRDefault="00EA4A3A" w:rsidP="00EA4A3A">
      <w:pPr>
        <w:rPr>
          <w:rFonts w:asciiTheme="minorHAnsi" w:hAnsiTheme="minorHAnsi"/>
          <w:sz w:val="22"/>
          <w:szCs w:val="22"/>
          <w:lang w:val="en-GB" w:eastAsia="en-GB"/>
        </w:rPr>
      </w:pPr>
      <w:r w:rsidRPr="00EA4A3A">
        <w:rPr>
          <w:rFonts w:asciiTheme="minorHAnsi" w:hAnsiTheme="minorHAnsi"/>
          <w:sz w:val="22"/>
          <w:szCs w:val="22"/>
          <w:lang w:val="en-GB" w:eastAsia="en-GB"/>
        </w:rPr>
        <w:t>The current strategy for accepting topic assignment to publications is as follows:</w:t>
      </w:r>
    </w:p>
    <w:p w14:paraId="464AD55E" w14:textId="5B9B5B2F" w:rsidR="00EA4A3A" w:rsidRPr="00EA4A3A" w:rsidRDefault="00EA4A3A" w:rsidP="00EA4A3A">
      <w:pPr>
        <w:pStyle w:val="ListParagraph"/>
        <w:numPr>
          <w:ilvl w:val="0"/>
          <w:numId w:val="39"/>
        </w:numPr>
        <w:rPr>
          <w:rFonts w:asciiTheme="minorHAnsi" w:hAnsiTheme="minorHAnsi"/>
          <w:color w:val="000000"/>
          <w:sz w:val="22"/>
          <w:szCs w:val="22"/>
        </w:rPr>
      </w:pPr>
      <w:r w:rsidRPr="00EA4A3A">
        <w:rPr>
          <w:rFonts w:asciiTheme="minorHAnsi" w:hAnsiTheme="minorHAnsi"/>
          <w:color w:val="000000"/>
          <w:sz w:val="22"/>
          <w:szCs w:val="22"/>
        </w:rPr>
        <w:t xml:space="preserve">All articles and reviews in </w:t>
      </w:r>
      <w:proofErr w:type="spellStart"/>
      <w:r w:rsidRPr="00EA4A3A">
        <w:rPr>
          <w:rFonts w:asciiTheme="minorHAnsi" w:hAnsiTheme="minorHAnsi"/>
          <w:color w:val="000000"/>
          <w:sz w:val="22"/>
          <w:szCs w:val="22"/>
        </w:rPr>
        <w:t>WoS</w:t>
      </w:r>
      <w:proofErr w:type="spellEnd"/>
      <w:r w:rsidRPr="00EA4A3A">
        <w:rPr>
          <w:rFonts w:asciiTheme="minorHAnsi" w:hAnsiTheme="minorHAnsi"/>
          <w:color w:val="000000"/>
          <w:sz w:val="22"/>
          <w:szCs w:val="22"/>
        </w:rPr>
        <w:t xml:space="preserve"> between 2010-2016 were annotated with the classification service. </w:t>
      </w:r>
    </w:p>
    <w:p w14:paraId="0E1017D6" w14:textId="0A881A0B" w:rsidR="00325E34" w:rsidRPr="00EA4A3A" w:rsidRDefault="00325E34" w:rsidP="00325E34">
      <w:pPr>
        <w:rPr>
          <w:rFonts w:asciiTheme="minorHAnsi" w:hAnsiTheme="minorHAnsi"/>
          <w:sz w:val="22"/>
          <w:szCs w:val="22"/>
        </w:rPr>
      </w:pPr>
      <w:r w:rsidRPr="00EA4A3A">
        <w:rPr>
          <w:rFonts w:asciiTheme="minorHAnsi" w:hAnsiTheme="minorHAnsi"/>
          <w:color w:val="000000"/>
          <w:sz w:val="22"/>
          <w:szCs w:val="22"/>
        </w:rPr>
        <w:lastRenderedPageBreak/>
        <w:t xml:space="preserve">2. </w:t>
      </w:r>
      <w:r w:rsidR="00EA4A3A">
        <w:rPr>
          <w:rFonts w:asciiTheme="minorHAnsi" w:hAnsiTheme="minorHAnsi"/>
          <w:color w:val="000000"/>
          <w:sz w:val="22"/>
          <w:szCs w:val="22"/>
        </w:rPr>
        <w:t xml:space="preserve">The boosted </w:t>
      </w:r>
      <w:r w:rsidRPr="00EA4A3A">
        <w:rPr>
          <w:rFonts w:asciiTheme="minorHAnsi" w:hAnsiTheme="minorHAnsi"/>
          <w:color w:val="000000"/>
          <w:sz w:val="22"/>
          <w:szCs w:val="22"/>
        </w:rPr>
        <w:t xml:space="preserve">score </w:t>
      </w:r>
      <w:r w:rsidR="00EA4A3A">
        <w:rPr>
          <w:rFonts w:asciiTheme="minorHAnsi" w:hAnsiTheme="minorHAnsi"/>
          <w:color w:val="000000"/>
          <w:sz w:val="22"/>
          <w:szCs w:val="22"/>
        </w:rPr>
        <w:t xml:space="preserve">including PMI was taken </w:t>
      </w:r>
      <w:r w:rsidRPr="00EA4A3A">
        <w:rPr>
          <w:rFonts w:asciiTheme="minorHAnsi" w:hAnsiTheme="minorHAnsi"/>
          <w:color w:val="000000"/>
          <w:sz w:val="22"/>
          <w:szCs w:val="22"/>
        </w:rPr>
        <w:t>for each class of a publication</w:t>
      </w:r>
      <w:r w:rsidR="00EA4A3A">
        <w:rPr>
          <w:rFonts w:asciiTheme="minorHAnsi" w:hAnsiTheme="minorHAnsi"/>
          <w:color w:val="000000"/>
          <w:sz w:val="22"/>
          <w:szCs w:val="22"/>
        </w:rPr>
        <w:t xml:space="preserve"> (since this was deemed to be the best)</w:t>
      </w:r>
      <w:r w:rsidRPr="00EA4A3A">
        <w:rPr>
          <w:rFonts w:asciiTheme="minorHAnsi" w:hAnsiTheme="minorHAnsi"/>
          <w:color w:val="000000"/>
          <w:sz w:val="22"/>
          <w:szCs w:val="22"/>
        </w:rPr>
        <w:br/>
        <w:t xml:space="preserve">3. </w:t>
      </w:r>
      <w:r w:rsidR="00EA4A3A">
        <w:rPr>
          <w:rFonts w:asciiTheme="minorHAnsi" w:hAnsiTheme="minorHAnsi"/>
          <w:color w:val="000000"/>
          <w:sz w:val="22"/>
          <w:szCs w:val="22"/>
        </w:rPr>
        <w:t>T</w:t>
      </w:r>
      <w:r w:rsidRPr="00EA4A3A">
        <w:rPr>
          <w:rFonts w:asciiTheme="minorHAnsi" w:hAnsiTheme="minorHAnsi"/>
          <w:color w:val="000000"/>
          <w:sz w:val="22"/>
          <w:szCs w:val="22"/>
        </w:rPr>
        <w:t xml:space="preserve">he median score per class </w:t>
      </w:r>
      <w:r w:rsidR="00EA4A3A">
        <w:rPr>
          <w:rFonts w:asciiTheme="minorHAnsi" w:hAnsiTheme="minorHAnsi"/>
          <w:color w:val="000000"/>
          <w:sz w:val="22"/>
          <w:szCs w:val="22"/>
        </w:rPr>
        <w:t xml:space="preserve">was calculated, </w:t>
      </w:r>
      <w:r w:rsidRPr="00EA4A3A">
        <w:rPr>
          <w:rFonts w:asciiTheme="minorHAnsi" w:hAnsiTheme="minorHAnsi"/>
          <w:color w:val="000000"/>
          <w:sz w:val="22"/>
          <w:szCs w:val="22"/>
        </w:rPr>
        <w:t>and use</w:t>
      </w:r>
      <w:r w:rsidR="00EA4A3A">
        <w:rPr>
          <w:rFonts w:asciiTheme="minorHAnsi" w:hAnsiTheme="minorHAnsi"/>
          <w:color w:val="000000"/>
          <w:sz w:val="22"/>
          <w:szCs w:val="22"/>
        </w:rPr>
        <w:t>d</w:t>
      </w:r>
      <w:r w:rsidRPr="00EA4A3A">
        <w:rPr>
          <w:rFonts w:asciiTheme="minorHAnsi" w:hAnsiTheme="minorHAnsi"/>
          <w:color w:val="000000"/>
          <w:sz w:val="22"/>
          <w:szCs w:val="22"/>
        </w:rPr>
        <w:t xml:space="preserve"> as a threshold</w:t>
      </w:r>
      <w:r w:rsidRPr="00EA4A3A">
        <w:rPr>
          <w:rFonts w:asciiTheme="minorHAnsi" w:hAnsiTheme="minorHAnsi"/>
          <w:color w:val="000000"/>
          <w:sz w:val="22"/>
          <w:szCs w:val="22"/>
        </w:rPr>
        <w:br/>
      </w:r>
      <w:r w:rsidR="00EA4A3A">
        <w:rPr>
          <w:rFonts w:asciiTheme="minorHAnsi" w:hAnsiTheme="minorHAnsi"/>
          <w:color w:val="000000"/>
          <w:sz w:val="22"/>
          <w:szCs w:val="22"/>
        </w:rPr>
        <w:t xml:space="preserve">4. For each publication, </w:t>
      </w:r>
      <w:r w:rsidRPr="00EA4A3A">
        <w:rPr>
          <w:rFonts w:asciiTheme="minorHAnsi" w:hAnsiTheme="minorHAnsi"/>
          <w:color w:val="000000"/>
          <w:sz w:val="22"/>
          <w:szCs w:val="22"/>
        </w:rPr>
        <w:t>only scores above the median</w:t>
      </w:r>
      <w:r w:rsidR="00EA4A3A">
        <w:rPr>
          <w:rFonts w:asciiTheme="minorHAnsi" w:hAnsiTheme="minorHAnsi"/>
          <w:color w:val="000000"/>
          <w:sz w:val="22"/>
          <w:szCs w:val="22"/>
        </w:rPr>
        <w:t xml:space="preserve"> were selected</w:t>
      </w:r>
      <w:r w:rsidRPr="00EA4A3A">
        <w:rPr>
          <w:rFonts w:asciiTheme="minorHAnsi" w:hAnsiTheme="minorHAnsi"/>
          <w:color w:val="000000"/>
          <w:sz w:val="22"/>
          <w:szCs w:val="22"/>
        </w:rPr>
        <w:br/>
        <w:t xml:space="preserve">5. </w:t>
      </w:r>
      <w:r w:rsidR="00EA4A3A">
        <w:rPr>
          <w:rFonts w:asciiTheme="minorHAnsi" w:hAnsiTheme="minorHAnsi"/>
          <w:color w:val="000000"/>
          <w:sz w:val="22"/>
          <w:szCs w:val="22"/>
        </w:rPr>
        <w:t xml:space="preserve">Out of these, only </w:t>
      </w:r>
      <w:r w:rsidRPr="00EA4A3A">
        <w:rPr>
          <w:rFonts w:asciiTheme="minorHAnsi" w:hAnsiTheme="minorHAnsi"/>
          <w:color w:val="000000"/>
          <w:sz w:val="22"/>
          <w:szCs w:val="22"/>
        </w:rPr>
        <w:t>the highest scoring class</w:t>
      </w:r>
      <w:r w:rsidR="00EA4A3A">
        <w:rPr>
          <w:rFonts w:asciiTheme="minorHAnsi" w:hAnsiTheme="minorHAnsi"/>
          <w:color w:val="000000"/>
          <w:sz w:val="22"/>
          <w:szCs w:val="22"/>
        </w:rPr>
        <w:t xml:space="preserve"> for each publication was selected</w:t>
      </w:r>
    </w:p>
    <w:p w14:paraId="35B06C2F" w14:textId="77777777" w:rsidR="00325E34" w:rsidRPr="00EA4A3A" w:rsidRDefault="00325E34" w:rsidP="00325E34">
      <w:pPr>
        <w:rPr>
          <w:rFonts w:asciiTheme="minorHAnsi" w:hAnsiTheme="minorHAnsi"/>
          <w:sz w:val="22"/>
          <w:szCs w:val="22"/>
          <w:lang w:val="en-GB" w:eastAsia="en-GB"/>
        </w:rPr>
      </w:pPr>
    </w:p>
    <w:p w14:paraId="5566CC1B" w14:textId="1A341C7C" w:rsidR="00604B4A" w:rsidRPr="00604B4A" w:rsidRDefault="00604B4A" w:rsidP="00604B4A">
      <w:pPr>
        <w:pStyle w:val="Heading3"/>
      </w:pPr>
      <w:r>
        <w:t>Patents</w:t>
      </w:r>
    </w:p>
    <w:p w14:paraId="3FFF4F12" w14:textId="77777777" w:rsidR="00EA4A3A" w:rsidRDefault="00EA4A3A" w:rsidP="00EA4A3A">
      <w:pPr>
        <w:widowControl w:val="0"/>
        <w:autoSpaceDE w:val="0"/>
        <w:autoSpaceDN w:val="0"/>
        <w:adjustRightInd w:val="0"/>
        <w:spacing w:line="300" w:lineRule="atLeast"/>
        <w:rPr>
          <w:rFonts w:asciiTheme="minorHAnsi" w:hAnsiTheme="minorHAnsi" w:cs="Times"/>
          <w:sz w:val="22"/>
          <w:szCs w:val="22"/>
          <w:lang w:val="en-GB" w:eastAsia="fr-FR"/>
        </w:rPr>
      </w:pPr>
      <w:r w:rsidRPr="00EA4A3A">
        <w:rPr>
          <w:rFonts w:asciiTheme="minorHAnsi" w:hAnsiTheme="minorHAnsi" w:cs="Times"/>
          <w:sz w:val="22"/>
          <w:szCs w:val="22"/>
          <w:lang w:val="en-GB" w:eastAsia="fr-FR"/>
        </w:rPr>
        <w:t>Since the first version of the ontology and annotation tool, the strategy for patents has changed somewhat.</w:t>
      </w:r>
    </w:p>
    <w:p w14:paraId="68C0789F" w14:textId="77777777" w:rsidR="0020081C" w:rsidRDefault="0020081C" w:rsidP="0020081C">
      <w:pPr>
        <w:pStyle w:val="ListParagraph"/>
        <w:widowControl w:val="0"/>
        <w:numPr>
          <w:ilvl w:val="0"/>
          <w:numId w:val="42"/>
        </w:numPr>
        <w:autoSpaceDE w:val="0"/>
        <w:autoSpaceDN w:val="0"/>
        <w:adjustRightInd w:val="0"/>
        <w:spacing w:line="300" w:lineRule="atLeast"/>
        <w:rPr>
          <w:rFonts w:asciiTheme="minorHAnsi" w:hAnsiTheme="minorHAnsi" w:cs="Times"/>
          <w:sz w:val="22"/>
          <w:szCs w:val="22"/>
          <w:lang w:eastAsia="fr-FR"/>
        </w:rPr>
      </w:pPr>
      <w:r>
        <w:rPr>
          <w:rFonts w:asciiTheme="minorHAnsi" w:hAnsiTheme="minorHAnsi" w:cs="Times"/>
          <w:sz w:val="22"/>
          <w:szCs w:val="22"/>
          <w:lang w:eastAsia="fr-FR"/>
        </w:rPr>
        <w:t>C</w:t>
      </w:r>
      <w:r w:rsidR="002A26B1" w:rsidRPr="00EA4A3A">
        <w:rPr>
          <w:rFonts w:asciiTheme="minorHAnsi" w:hAnsiTheme="minorHAnsi" w:cs="Times"/>
          <w:sz w:val="22"/>
          <w:szCs w:val="22"/>
          <w:lang w:eastAsia="fr-FR"/>
        </w:rPr>
        <w:t>l</w:t>
      </w:r>
      <w:r>
        <w:rPr>
          <w:rFonts w:asciiTheme="minorHAnsi" w:hAnsiTheme="minorHAnsi" w:cs="Times"/>
          <w:sz w:val="22"/>
          <w:szCs w:val="22"/>
          <w:lang w:eastAsia="fr-FR"/>
        </w:rPr>
        <w:t>ass-patent allocations</w:t>
      </w:r>
      <w:r w:rsidR="002A26B1" w:rsidRPr="00EA4A3A">
        <w:rPr>
          <w:rFonts w:asciiTheme="minorHAnsi" w:hAnsiTheme="minorHAnsi" w:cs="Times"/>
          <w:sz w:val="22"/>
          <w:szCs w:val="22"/>
          <w:lang w:eastAsia="fr-FR"/>
        </w:rPr>
        <w:t xml:space="preserve"> </w:t>
      </w:r>
      <w:r>
        <w:rPr>
          <w:rFonts w:asciiTheme="minorHAnsi" w:hAnsiTheme="minorHAnsi" w:cs="Times"/>
          <w:sz w:val="22"/>
          <w:szCs w:val="22"/>
          <w:lang w:eastAsia="fr-FR"/>
        </w:rPr>
        <w:t xml:space="preserve">are only retained if they are </w:t>
      </w:r>
      <w:r w:rsidR="002A26B1" w:rsidRPr="00EA4A3A">
        <w:rPr>
          <w:rFonts w:asciiTheme="minorHAnsi" w:hAnsiTheme="minorHAnsi" w:cs="Times"/>
          <w:sz w:val="22"/>
          <w:szCs w:val="22"/>
          <w:lang w:eastAsia="fr-FR"/>
        </w:rPr>
        <w:t xml:space="preserve">attributed to patents with a </w:t>
      </w:r>
      <w:r w:rsidR="00EA4A3A" w:rsidRPr="0020081C">
        <w:rPr>
          <w:rFonts w:asciiTheme="minorHAnsi" w:hAnsiTheme="minorHAnsi" w:cs="Times"/>
          <w:bCs/>
          <w:sz w:val="22"/>
          <w:szCs w:val="22"/>
          <w:lang w:eastAsia="fr-FR"/>
        </w:rPr>
        <w:t>boosted score including PMI</w:t>
      </w:r>
      <w:r w:rsidR="00EA4A3A">
        <w:rPr>
          <w:rFonts w:asciiTheme="minorHAnsi" w:hAnsiTheme="minorHAnsi" w:cs="Times"/>
          <w:b/>
          <w:bCs/>
          <w:sz w:val="22"/>
          <w:szCs w:val="22"/>
          <w:lang w:eastAsia="fr-FR"/>
        </w:rPr>
        <w:t xml:space="preserve"> </w:t>
      </w:r>
      <w:r w:rsidR="002A26B1" w:rsidRPr="00EA4A3A">
        <w:rPr>
          <w:rFonts w:asciiTheme="minorHAnsi" w:hAnsiTheme="minorHAnsi" w:cs="Times"/>
          <w:sz w:val="22"/>
          <w:szCs w:val="22"/>
          <w:lang w:eastAsia="fr-FR"/>
        </w:rPr>
        <w:t>which is</w:t>
      </w:r>
      <w:r>
        <w:rPr>
          <w:rFonts w:asciiTheme="minorHAnsi" w:hAnsiTheme="minorHAnsi" w:cs="Times"/>
          <w:sz w:val="22"/>
          <w:szCs w:val="22"/>
          <w:lang w:eastAsia="fr-FR"/>
        </w:rPr>
        <w:t xml:space="preserve"> higher than the average of this score </w:t>
      </w:r>
      <w:r w:rsidR="002A26B1" w:rsidRPr="00EA4A3A">
        <w:rPr>
          <w:rFonts w:asciiTheme="minorHAnsi" w:hAnsiTheme="minorHAnsi" w:cs="Times"/>
          <w:sz w:val="22"/>
          <w:szCs w:val="22"/>
          <w:lang w:eastAsia="fr-FR"/>
        </w:rPr>
        <w:t>for all annotated patents for this class.</w:t>
      </w:r>
      <w:r>
        <w:rPr>
          <w:rFonts w:asciiTheme="minorHAnsi" w:hAnsiTheme="minorHAnsi" w:cs="Times"/>
          <w:sz w:val="22"/>
          <w:szCs w:val="22"/>
          <w:lang w:eastAsia="fr-FR"/>
        </w:rPr>
        <w:t xml:space="preserve"> (note that previously, median was used instead of average).</w:t>
      </w:r>
    </w:p>
    <w:p w14:paraId="0CF5DC17" w14:textId="0B13CF78" w:rsidR="003952AB" w:rsidRPr="0020081C" w:rsidRDefault="002A26B1" w:rsidP="002D7CF6">
      <w:pPr>
        <w:pStyle w:val="ListParagraph"/>
        <w:widowControl w:val="0"/>
        <w:numPr>
          <w:ilvl w:val="0"/>
          <w:numId w:val="42"/>
        </w:numPr>
        <w:autoSpaceDE w:val="0"/>
        <w:autoSpaceDN w:val="0"/>
        <w:adjustRightInd w:val="0"/>
        <w:spacing w:line="300" w:lineRule="atLeast"/>
        <w:rPr>
          <w:rFonts w:asciiTheme="minorHAnsi" w:hAnsiTheme="minorHAnsi" w:cs="Times"/>
          <w:sz w:val="22"/>
          <w:szCs w:val="22"/>
          <w:lang w:eastAsia="fr-FR"/>
        </w:rPr>
      </w:pPr>
      <w:r w:rsidRPr="0020081C">
        <w:rPr>
          <w:rFonts w:asciiTheme="minorHAnsi" w:eastAsia="Times New Roman" w:hAnsiTheme="minorHAnsi" w:cs="Times"/>
          <w:sz w:val="22"/>
          <w:szCs w:val="22"/>
          <w:lang w:eastAsia="fr-FR"/>
        </w:rPr>
        <w:t xml:space="preserve">Intra-class analysis of the keywords </w:t>
      </w:r>
      <w:r w:rsidR="0020081C" w:rsidRPr="0020081C">
        <w:rPr>
          <w:rFonts w:asciiTheme="minorHAnsi" w:eastAsia="Times New Roman" w:hAnsiTheme="minorHAnsi" w:cs="Times"/>
          <w:sz w:val="22"/>
          <w:szCs w:val="22"/>
          <w:lang w:eastAsia="fr-FR"/>
        </w:rPr>
        <w:t>for each</w:t>
      </w:r>
      <w:r w:rsidRPr="0020081C">
        <w:rPr>
          <w:rFonts w:asciiTheme="minorHAnsi" w:eastAsia="Times New Roman" w:hAnsiTheme="minorHAnsi" w:cs="Times"/>
          <w:sz w:val="22"/>
          <w:szCs w:val="22"/>
          <w:lang w:eastAsia="fr-FR"/>
        </w:rPr>
        <w:t xml:space="preserve"> patent </w:t>
      </w:r>
      <w:r w:rsidR="0020081C" w:rsidRPr="0020081C">
        <w:rPr>
          <w:rFonts w:asciiTheme="minorHAnsi" w:eastAsia="Times New Roman" w:hAnsiTheme="minorHAnsi" w:cs="Times"/>
          <w:sz w:val="22"/>
          <w:szCs w:val="22"/>
          <w:lang w:eastAsia="fr-FR"/>
        </w:rPr>
        <w:t xml:space="preserve">was performed, </w:t>
      </w:r>
      <w:r w:rsidRPr="0020081C">
        <w:rPr>
          <w:rFonts w:asciiTheme="minorHAnsi" w:eastAsia="Times New Roman" w:hAnsiTheme="minorHAnsi" w:cs="Times"/>
          <w:sz w:val="22"/>
          <w:szCs w:val="22"/>
          <w:lang w:eastAsia="fr-FR"/>
        </w:rPr>
        <w:t>in order to select only classes which have more than one keyword. The id</w:t>
      </w:r>
      <w:r w:rsidRPr="0020081C">
        <w:rPr>
          <w:rFonts w:asciiTheme="minorHAnsi" w:eastAsia="Times New Roman" w:hAnsiTheme="minorHAnsi" w:cs="Times"/>
          <w:sz w:val="22"/>
          <w:szCs w:val="22"/>
          <w:lang w:eastAsia="fr-FR"/>
        </w:rPr>
        <w:t xml:space="preserve">ea of this step is to select classes only if they are built on </w:t>
      </w:r>
      <w:r w:rsidRPr="0020081C">
        <w:rPr>
          <w:rFonts w:asciiTheme="minorHAnsi" w:eastAsia="Times New Roman" w:hAnsiTheme="minorHAnsi" w:cs="Times"/>
          <w:b/>
          <w:bCs/>
          <w:sz w:val="22"/>
          <w:szCs w:val="22"/>
          <w:lang w:eastAsia="fr-FR"/>
        </w:rPr>
        <w:t xml:space="preserve">co-occurrences </w:t>
      </w:r>
      <w:r w:rsidR="0020081C" w:rsidRPr="0020081C">
        <w:rPr>
          <w:rFonts w:asciiTheme="minorHAnsi" w:eastAsia="Times New Roman" w:hAnsiTheme="minorHAnsi" w:cs="Times"/>
          <w:sz w:val="22"/>
          <w:szCs w:val="22"/>
          <w:lang w:eastAsia="fr-FR"/>
        </w:rPr>
        <w:t>(it does not matter where these co-occurrences are:</w:t>
      </w:r>
      <w:r w:rsidRPr="0020081C">
        <w:rPr>
          <w:rFonts w:asciiTheme="minorHAnsi" w:eastAsia="Times New Roman" w:hAnsiTheme="minorHAnsi" w:cs="Times"/>
          <w:sz w:val="22"/>
          <w:szCs w:val="22"/>
          <w:lang w:eastAsia="fr-FR"/>
        </w:rPr>
        <w:t xml:space="preserve"> </w:t>
      </w:r>
      <w:r w:rsidR="0020081C" w:rsidRPr="0020081C">
        <w:rPr>
          <w:rFonts w:asciiTheme="minorHAnsi" w:eastAsia="Times New Roman" w:hAnsiTheme="minorHAnsi" w:cs="Times"/>
          <w:sz w:val="22"/>
          <w:szCs w:val="22"/>
          <w:lang w:eastAsia="fr-FR"/>
        </w:rPr>
        <w:t>titles, abstracts, or IPC</w:t>
      </w:r>
      <w:r w:rsidRPr="0020081C">
        <w:rPr>
          <w:rFonts w:asciiTheme="minorHAnsi" w:eastAsia="Times New Roman" w:hAnsiTheme="minorHAnsi" w:cs="Times"/>
          <w:sz w:val="22"/>
          <w:szCs w:val="22"/>
          <w:lang w:eastAsia="fr-FR"/>
        </w:rPr>
        <w:t xml:space="preserve"> descriptions). </w:t>
      </w:r>
      <w:r w:rsidR="0020081C" w:rsidRPr="0020081C">
        <w:rPr>
          <w:rFonts w:asciiTheme="minorHAnsi" w:eastAsia="Times New Roman" w:hAnsiTheme="minorHAnsi" w:cs="Times"/>
          <w:sz w:val="22"/>
          <w:szCs w:val="22"/>
          <w:lang w:eastAsia="fr-FR"/>
        </w:rPr>
        <w:t>The idea behind this is that a</w:t>
      </w:r>
      <w:r w:rsidRPr="0020081C">
        <w:rPr>
          <w:rFonts w:asciiTheme="minorHAnsi" w:eastAsia="Times New Roman" w:hAnsiTheme="minorHAnsi" w:cs="Times"/>
          <w:sz w:val="22"/>
          <w:szCs w:val="22"/>
          <w:lang w:eastAsia="fr-FR"/>
        </w:rPr>
        <w:t xml:space="preserve"> combination of two keywords is a semantic unit, which </w:t>
      </w:r>
      <w:r w:rsidR="0020081C" w:rsidRPr="0020081C">
        <w:rPr>
          <w:rFonts w:asciiTheme="minorHAnsi" w:eastAsia="Times New Roman" w:hAnsiTheme="minorHAnsi" w:cs="Times"/>
          <w:sz w:val="22"/>
          <w:szCs w:val="22"/>
          <w:lang w:eastAsia="fr-FR"/>
        </w:rPr>
        <w:t xml:space="preserve">should </w:t>
      </w:r>
      <w:r w:rsidRPr="0020081C">
        <w:rPr>
          <w:rFonts w:asciiTheme="minorHAnsi" w:eastAsia="Times New Roman" w:hAnsiTheme="minorHAnsi" w:cs="Times"/>
          <w:sz w:val="22"/>
          <w:szCs w:val="22"/>
          <w:lang w:eastAsia="fr-FR"/>
        </w:rPr>
        <w:t>make the classes more relevant for a given patent.</w:t>
      </w:r>
      <w:r w:rsidR="0020081C" w:rsidRPr="0020081C">
        <w:rPr>
          <w:rFonts w:asciiTheme="minorHAnsi" w:eastAsia="Times New Roman" w:hAnsiTheme="minorHAnsi" w:cs="Times"/>
          <w:sz w:val="22"/>
          <w:szCs w:val="22"/>
          <w:lang w:eastAsia="fr-FR"/>
        </w:rPr>
        <w:t xml:space="preserve"> This is essentially </w:t>
      </w:r>
      <w:r w:rsidR="0020081C">
        <w:rPr>
          <w:rFonts w:asciiTheme="minorHAnsi" w:eastAsia="Times New Roman" w:hAnsiTheme="minorHAnsi" w:cs="Times"/>
          <w:sz w:val="22"/>
          <w:szCs w:val="22"/>
          <w:lang w:eastAsia="fr-FR"/>
        </w:rPr>
        <w:t>similar to what the PMI boost does, but provides additional weeding out of documents which have a single high-scoring keyword (which could be erroneous). It is possible that this step will not be needed if the initial scoring mechanism and/or keyword assignment is improved sufficiently.</w:t>
      </w:r>
    </w:p>
    <w:p w14:paraId="37E298FC" w14:textId="77777777" w:rsidR="0020081C" w:rsidRDefault="0020081C" w:rsidP="0020081C">
      <w:pPr>
        <w:widowControl w:val="0"/>
        <w:autoSpaceDE w:val="0"/>
        <w:autoSpaceDN w:val="0"/>
        <w:adjustRightInd w:val="0"/>
        <w:spacing w:line="300" w:lineRule="atLeast"/>
        <w:rPr>
          <w:rFonts w:asciiTheme="minorHAnsi" w:hAnsiTheme="minorHAnsi" w:cs="Times"/>
          <w:sz w:val="22"/>
          <w:szCs w:val="22"/>
          <w:lang w:eastAsia="fr-FR"/>
        </w:rPr>
      </w:pPr>
    </w:p>
    <w:p w14:paraId="232B02B7" w14:textId="494F95A8" w:rsidR="0020081C" w:rsidRDefault="0020081C" w:rsidP="0020081C">
      <w:pPr>
        <w:pStyle w:val="Heading3"/>
      </w:pPr>
      <w:r>
        <w:t>Harmonisation</w:t>
      </w:r>
    </w:p>
    <w:p w14:paraId="4413DE9A" w14:textId="6E302A33" w:rsidR="0020081C" w:rsidRPr="0020081C" w:rsidRDefault="0020081C" w:rsidP="0020081C">
      <w:pPr>
        <w:jc w:val="both"/>
        <w:rPr>
          <w:rFonts w:asciiTheme="minorHAnsi" w:hAnsiTheme="minorHAnsi"/>
          <w:sz w:val="22"/>
          <w:szCs w:val="22"/>
          <w:lang w:val="en-GB" w:eastAsia="en-GB"/>
        </w:rPr>
      </w:pPr>
      <w:r>
        <w:rPr>
          <w:rFonts w:asciiTheme="minorHAnsi" w:hAnsiTheme="minorHAnsi"/>
          <w:sz w:val="22"/>
          <w:szCs w:val="22"/>
          <w:lang w:val="en-GB" w:eastAsia="en-GB"/>
        </w:rPr>
        <w:t>The strategies for each document type have so far been determined independently. While it may be that different strategies are required for different document types, it would nevertheless be ideal to harmonise these as much as possible. For example, the additional keyword restriction employed for patents might be useful for the other document types also. There is some discrepancy between the use of only the highest scoring class for publications, with the strategy of having no absolute limit on number of classes for projects and patents. This is worth investigating further. However, the planned improvements to both the ontology structure and the keyword generation may require further changes to the thresholding strategies of all document types</w:t>
      </w:r>
      <w:r w:rsidR="00630196">
        <w:rPr>
          <w:rFonts w:asciiTheme="minorHAnsi" w:hAnsiTheme="minorHAnsi"/>
          <w:sz w:val="22"/>
          <w:szCs w:val="22"/>
          <w:lang w:val="en-GB" w:eastAsia="en-GB"/>
        </w:rPr>
        <w:t>, so work on this will only take place after the next round of annotation in 2019.</w:t>
      </w:r>
    </w:p>
    <w:p w14:paraId="4F090E8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297F6FB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18EE9AED"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14BA33D7"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46638C5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740C634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1A4ACF41"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6E08847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p>
    <w:p w14:paraId="57FC3DB7" w14:textId="6DD394BD" w:rsidR="0021212B" w:rsidRPr="00AE2969" w:rsidRDefault="001E682B" w:rsidP="00AE2969">
      <w:pPr>
        <w:jc w:val="both"/>
        <w:rPr>
          <w:rFonts w:asciiTheme="minorHAnsi" w:hAnsiTheme="minorHAnsi"/>
          <w:lang w:val="en-GB" w:eastAsia="en-GB"/>
        </w:rPr>
      </w:pPr>
      <w:r>
        <w:rPr>
          <w:noProof/>
        </w:rPr>
        <w:lastRenderedPageBreak/>
        <mc:AlternateContent>
          <mc:Choice Requires="wps">
            <w:drawing>
              <wp:anchor distT="0" distB="0" distL="114300" distR="114300" simplePos="0" relativeHeight="251668480" behindDoc="0" locked="0" layoutInCell="1" allowOverlap="1" wp14:anchorId="68FE0866" wp14:editId="74952710">
                <wp:simplePos x="0" y="0"/>
                <wp:positionH relativeFrom="column">
                  <wp:posOffset>0</wp:posOffset>
                </wp:positionH>
                <wp:positionV relativeFrom="paragraph">
                  <wp:posOffset>9358630</wp:posOffset>
                </wp:positionV>
                <wp:extent cx="5579745" cy="3676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79745" cy="367665"/>
                        </a:xfrm>
                        <a:prstGeom prst="rect">
                          <a:avLst/>
                        </a:prstGeom>
                        <a:solidFill>
                          <a:prstClr val="white"/>
                        </a:solidFill>
                        <a:ln>
                          <a:noFill/>
                        </a:ln>
                        <a:effectLst/>
                      </wps:spPr>
                      <wps:txbx>
                        <w:txbxContent>
                          <w:p w14:paraId="6C3C7E82" w14:textId="5E71DE7F" w:rsidR="001E682B" w:rsidRPr="00A67186" w:rsidRDefault="001E682B" w:rsidP="001E682B">
                            <w:pPr>
                              <w:pStyle w:val="Caption"/>
                              <w:rPr>
                                <w:rFonts w:ascii="Times New Roman" w:hAnsi="Times New Roman" w:cs="Times New Roman"/>
                                <w:noProof/>
                              </w:rPr>
                            </w:pPr>
                            <w:bookmarkStart w:id="18" w:name="_Ref527710050"/>
                            <w:r>
                              <w:t xml:space="preserve">Figure </w:t>
                            </w:r>
                            <w:r>
                              <w:fldChar w:fldCharType="begin"/>
                            </w:r>
                            <w:r>
                              <w:instrText xml:space="preserve"> SEQ Figure \* ARABIC </w:instrText>
                            </w:r>
                            <w:r>
                              <w:fldChar w:fldCharType="separate"/>
                            </w:r>
                            <w:r>
                              <w:rPr>
                                <w:noProof/>
                              </w:rPr>
                              <w:t>2</w:t>
                            </w:r>
                            <w:r>
                              <w:fldChar w:fldCharType="end"/>
                            </w:r>
                            <w:bookmarkEnd w:id="18"/>
                            <w:r>
                              <w:t>: Example of JSON output from the classifier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E0866" id="Text Box 8" o:spid="_x0000_s1028" type="#_x0000_t202" style="position:absolute;left:0;text-align:left;margin-left:0;margin-top:736.9pt;width:439.35pt;height:28.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YjTcCAAB1BAAADgAAAGRycy9lMm9Eb2MueG1srFRRb9owEH6ftP9g+X0E2KBdRKgYFdMk1FaC&#10;qc/GcYgl2+fZhoT9+p2dhHbdnqa9mPPd+bvc992xuGu1ImfhvART0MloTIkwHEppjgX9vt98uKXE&#10;B2ZKpsCIgl6Ep3fL9+8Wjc3FFGpQpXAEQYzPG1vQOgSbZ5nntdDMj8AKg8EKnGYBr+6YlY41iK5V&#10;Nh2P51kDrrQOuPAevfddkC4TflUJHh6ryotAVEHx20I6XToP8cyWC5YfHbO15P1nsH/4Cs2kwaJX&#10;qHsWGDk5+QeUltyBhyqMOOgMqkpykXrAbibjN93samZF6gXJ8fZKk/9/sPzh/OSILAuKQhmmUaK9&#10;aAP5Ai25jew01ueYtLOYFlp0o8qD36MzNt1WTsdfbIdgHHm+XLmNYByds9nN55tPM0o4xj7Ob+bz&#10;WYTJXl5b58NXAZpEo6AOtUuUsvPWhy51SInFPChZbqRS8RIDa+XImaHOTS2D6MF/y1Im5hqIrzrA&#10;ziPSoPRVYsNdY9EK7aFN9EyHpg9QXpALB90secs3EqtvmQ9PzOHwYPu4EOERj0pBU1DoLUpqcD//&#10;5o/5qClGKWlwGAvqf5yYE5SobwbVjpM7GG4wDoNhTnoN2PcEV83yZOIDF9RgVg70M+7JKlbBEDMc&#10;axU0DOY6dCuBe8bFapWScD4tC1uzszxCDyzv22fmbK9RQHUfYBhTlr+RqstNYtnVKSDvScfIa8ci&#10;6h8vONtpEvo9jMvz+p6yXv4tlr8AAAD//wMAUEsDBBQABgAIAAAAIQA3/3oI4QAAAAoBAAAPAAAA&#10;ZHJzL2Rvd25yZXYueG1sTI/BTsMwEETvSPyDtUhcEHVKQhOFOFVVwQEuFaEXbm68jQOxHdlOG/6e&#10;5VSOOzOanVetZzOwE/rQOytguUiAoW2d6m0nYP/xcl8AC1FaJQdnUcAPBljX11eVLJU723c8NbFj&#10;VGJDKQXoGMeS89BqNDIs3IiWvKPzRkY6fceVl2cqNwN/SJIVN7K39EHLEbca2+9mMgJ22edO303H&#10;57dNlvrX/bRdfXWNELc38+YJWMQ5XsLwN5+mQ02bDm6yKrBBAIFEUrM8JQLyi7zIgR1IekyXOfC6&#10;4v8R6l8AAAD//wMAUEsBAi0AFAAGAAgAAAAhAOSZw8D7AAAA4QEAABMAAAAAAAAAAAAAAAAAAAAA&#10;AFtDb250ZW50X1R5cGVzXS54bWxQSwECLQAUAAYACAAAACEAI7Jq4dcAAACUAQAACwAAAAAAAAAA&#10;AAAAAAAsAQAAX3JlbHMvLnJlbHNQSwECLQAUAAYACAAAACEAwxSYjTcCAAB1BAAADgAAAAAAAAAA&#10;AAAAAAAsAgAAZHJzL2Uyb0RvYy54bWxQSwECLQAUAAYACAAAACEAN/96COEAAAAKAQAADwAAAAAA&#10;AAAAAAAAAACPBAAAZHJzL2Rvd25yZXYueG1sUEsFBgAAAAAEAAQA8wAAAJ0FAAAAAA==&#10;" stroked="f">
                <v:textbox style="mso-fit-shape-to-text:t" inset="0,0,0,0">
                  <w:txbxContent>
                    <w:p w14:paraId="6C3C7E82" w14:textId="5E71DE7F" w:rsidR="001E682B" w:rsidRPr="00A67186" w:rsidRDefault="001E682B" w:rsidP="001E682B">
                      <w:pPr>
                        <w:pStyle w:val="Caption"/>
                        <w:rPr>
                          <w:rFonts w:ascii="Times New Roman" w:hAnsi="Times New Roman" w:cs="Times New Roman"/>
                          <w:noProof/>
                        </w:rPr>
                      </w:pPr>
                      <w:bookmarkStart w:id="19" w:name="_Ref527710050"/>
                      <w:r>
                        <w:t xml:space="preserve">Figure </w:t>
                      </w:r>
                      <w:r>
                        <w:fldChar w:fldCharType="begin"/>
                      </w:r>
                      <w:r>
                        <w:instrText xml:space="preserve"> SEQ Figure \* ARABIC </w:instrText>
                      </w:r>
                      <w:r>
                        <w:fldChar w:fldCharType="separate"/>
                      </w:r>
                      <w:r>
                        <w:rPr>
                          <w:noProof/>
                        </w:rPr>
                        <w:t>2</w:t>
                      </w:r>
                      <w:r>
                        <w:fldChar w:fldCharType="end"/>
                      </w:r>
                      <w:bookmarkEnd w:id="19"/>
                      <w:r>
                        <w:t>: Example of JSON output from the classifier</w:t>
                      </w:r>
                    </w:p>
                  </w:txbxContent>
                </v:textbox>
                <w10:wrap type="square"/>
              </v:shape>
            </w:pict>
          </mc:Fallback>
        </mc:AlternateContent>
      </w:r>
      <w:r w:rsidR="003952AB">
        <w:rPr>
          <w:noProof/>
        </w:rPr>
        <mc:AlternateContent>
          <mc:Choice Requires="wps">
            <w:drawing>
              <wp:anchor distT="0" distB="0" distL="114300" distR="114300" simplePos="0" relativeHeight="251662336" behindDoc="0" locked="0" layoutInCell="1" allowOverlap="1" wp14:anchorId="293C19D9" wp14:editId="0C6227FB">
                <wp:simplePos x="0" y="0"/>
                <wp:positionH relativeFrom="column">
                  <wp:posOffset>0</wp:posOffset>
                </wp:positionH>
                <wp:positionV relativeFrom="paragraph">
                  <wp:posOffset>8941435</wp:posOffset>
                </wp:positionV>
                <wp:extent cx="5579745" cy="36004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579745" cy="360045"/>
                        </a:xfrm>
                        <a:prstGeom prst="rect">
                          <a:avLst/>
                        </a:prstGeom>
                        <a:solidFill>
                          <a:prstClr val="white"/>
                        </a:solidFill>
                        <a:ln>
                          <a:noFill/>
                        </a:ln>
                        <a:effectLst/>
                      </wps:spPr>
                      <wps:txbx>
                        <w:txbxContent>
                          <w:p w14:paraId="02A3EE34" w14:textId="2236B188" w:rsidR="003952AB" w:rsidRPr="00F04F9E" w:rsidRDefault="003952AB" w:rsidP="003952AB">
                            <w:pPr>
                              <w:pStyle w:val="Caption"/>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C19D9" id="Text Box 5" o:spid="_x0000_s1029" type="#_x0000_t202" style="position:absolute;left:0;text-align:left;margin-left:0;margin-top:704.05pt;width:439.35pt;height:28.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UDYCAAB1BAAADgAAAGRycy9lMm9Eb2MueG1srFTBbtswDL0P2D8Iui922qXtjDhFliLDgKAt&#10;kAw9K7IcC5BETVJiZ18/SrbTrdtp2EWhSOrRfI/M/L7TipyE8xJMSaeTnBJhOFTSHEr6bbf+cEeJ&#10;D8xUTIERJT0LT+8X79/NW1uIK2hAVcIRBDG+aG1JmxBskWWeN0IzPwErDAZrcJoFvLpDVjnWIrpW&#10;2VWe32QtuMo64MJ79D70QbpI+HUteHiqay8CUSXFbwvpdOncxzNbzFlxcMw2kg+fwf7hKzSTBote&#10;oB5YYOTo5B9QWnIHHuow4aAzqGvJReoBu5nmb7rZNsyK1AuS4+2FJv//YPnj6dkRWZV0RolhGiXa&#10;iS6Qz9CRWWSntb7ApK3FtNChG1Ue/R6dsemudjr+YjsE48jz+cJtBOPonM1uP91+xCIcY9c3eY42&#10;wmevr63z4YsATaJRUofaJUrZaeNDnzqmxGIelKzWUql4iYGVcuTEUOe2kUEM4L9lKRNzDcRXPWDv&#10;EWlQhiqx4b6xaIVu3yV6rsem91CdkQsH/Sx5y9cSq2+YD8/M4fBg+7gQ4QmPWkFbUhgsShpwP/7m&#10;j/moKUYpaXEYS+q/H5kTlKivBtWOkzsabjT2o2GOegXY9xRXzfJk4gMX1GjWDvQL7skyVsEQMxxr&#10;lTSM5ir0K4F7xsVymZJwPi0LG7O1PEKPLO+6F+bsoFFAdR9hHFNWvJGqz01i2eUxIO9Jx8hrzyLq&#10;Hy8422kShj2My/PrPWW9/lssfgIAAP//AwBQSwMEFAAGAAgAAAAhAFDl8PDgAAAACgEAAA8AAABk&#10;cnMvZG93bnJldi54bWxMj8FOwzAQRO9I/IO1SFwQdQpRaoU4VVXBAS4VoRdubuzGgXgd2U4b/p7t&#10;CY47M5p9U61nN7CTCbH3KGG5yIAZbL3usZOw/3i5F8BiUqjV4NFI+DER1vX1VaVK7c/4bk5N6hiV&#10;YCyVBJvSWHIeW2ucigs/GiTv6INTic7QcR3UmcrdwB+yrOBO9UgfrBrN1pr2u5mchF3+ubN30/H5&#10;bZM/htf9tC2+ukbK25t58wQsmTn9heGCT+hQE9PBT6gjGyTQkERqnoklMPLFSqyAHS5SkQvgdcX/&#10;T6h/AQAA//8DAFBLAQItABQABgAIAAAAIQDkmcPA+wAAAOEBAAATAAAAAAAAAAAAAAAAAAAAAABb&#10;Q29udGVudF9UeXBlc10ueG1sUEsBAi0AFAAGAAgAAAAhACOyauHXAAAAlAEAAAsAAAAAAAAAAAAA&#10;AAAALAEAAF9yZWxzLy5yZWxzUEsBAi0AFAAGAAgAAAAhAPmr8VA2AgAAdQQAAA4AAAAAAAAAAAAA&#10;AAAALAIAAGRycy9lMm9Eb2MueG1sUEsBAi0AFAAGAAgAAAAhAFDl8PDgAAAACgEAAA8AAAAAAAAA&#10;AAAAAAAAjgQAAGRycy9kb3ducmV2LnhtbFBLBQYAAAAABAAEAPMAAACbBQAAAAA=&#10;" stroked="f">
                <v:textbox style="mso-fit-shape-to-text:t" inset="0,0,0,0">
                  <w:txbxContent>
                    <w:p w14:paraId="02A3EE34" w14:textId="2236B188" w:rsidR="003952AB" w:rsidRPr="00F04F9E" w:rsidRDefault="003952AB" w:rsidP="003952AB">
                      <w:pPr>
                        <w:pStyle w:val="Caption"/>
                        <w:rPr>
                          <w:rFonts w:ascii="Times New Roman" w:hAnsi="Times New Roman" w:cs="Times New Roman"/>
                          <w:noProof/>
                        </w:rPr>
                      </w:pPr>
                    </w:p>
                  </w:txbxContent>
                </v:textbox>
                <w10:wrap type="square"/>
              </v:shape>
            </w:pict>
          </mc:Fallback>
        </mc:AlternateContent>
      </w:r>
      <w:r w:rsidR="003952AB">
        <w:rPr>
          <w:noProof/>
        </w:rPr>
        <mc:AlternateContent>
          <mc:Choice Requires="wps">
            <w:drawing>
              <wp:anchor distT="0" distB="0" distL="114300" distR="114300" simplePos="0" relativeHeight="251660288" behindDoc="0" locked="0" layoutInCell="1" allowOverlap="1" wp14:anchorId="278C0B6B" wp14:editId="64582C9B">
                <wp:simplePos x="0" y="0"/>
                <wp:positionH relativeFrom="column">
                  <wp:posOffset>0</wp:posOffset>
                </wp:positionH>
                <wp:positionV relativeFrom="paragraph">
                  <wp:posOffset>0</wp:posOffset>
                </wp:positionV>
                <wp:extent cx="5579745" cy="8884285"/>
                <wp:effectExtent l="0" t="0" r="33655" b="31115"/>
                <wp:wrapSquare wrapText="bothSides"/>
                <wp:docPr id="1" name="Text Box 1"/>
                <wp:cNvGraphicFramePr/>
                <a:graphic xmlns:a="http://schemas.openxmlformats.org/drawingml/2006/main">
                  <a:graphicData uri="http://schemas.microsoft.com/office/word/2010/wordprocessingShape">
                    <wps:wsp>
                      <wps:cNvSpPr txBox="1"/>
                      <wps:spPr>
                        <a:xfrm>
                          <a:off x="0" y="0"/>
                          <a:ext cx="5579745" cy="8884285"/>
                        </a:xfrm>
                        <a:prstGeom prst="rect">
                          <a:avLst/>
                        </a:prstGeom>
                        <a:noFill/>
                        <a:ln>
                          <a:solidFill>
                            <a:schemeClr val="accent1"/>
                          </a:solidFill>
                        </a:ln>
                        <a:effectLst/>
                      </wps:spPr>
                      <wps:txbx>
                        <w:txbxContent>
                          <w:p w14:paraId="5B1525A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5553A16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"classification": {</w:t>
                            </w:r>
                          </w:p>
                          <w:p w14:paraId="04641622"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"http://www.gate.ac.uk/ns/ontologies/knowmak/antibiotics": {</w:t>
                            </w:r>
                          </w:p>
                          <w:p w14:paraId="0EB1D9C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boostedBy</w:t>
                            </w:r>
                            <w:proofErr w:type="spellEnd"/>
                            <w:r>
                              <w:rPr>
                                <w:rFonts w:ascii="Times" w:hAnsi="Times" w:cs="Times"/>
                                <w:sz w:val="26"/>
                                <w:szCs w:val="26"/>
                                <w:lang w:eastAsia="fr-FR"/>
                              </w:rPr>
                              <w:t>": "http://www.gate.ac.uk/ns/ontologies/knowmak/antimicrobials",</w:t>
                            </w:r>
                          </w:p>
                          <w:p w14:paraId="57FCE024"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1B2FA30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"antibiotics": {</w:t>
                            </w:r>
                          </w:p>
                          <w:p w14:paraId="0D8E87E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"kinds": [ "generated", "preferred" ],</w:t>
                            </w:r>
                          </w:p>
                          <w:p w14:paraId="30019260"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1.1527377521613833</w:t>
                            </w:r>
                          </w:p>
                          <w:p w14:paraId="4759295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4293DED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"bacteria": {</w:t>
                            </w:r>
                          </w:p>
                          <w:p w14:paraId="3DD9086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"kinds": ["generated"],</w:t>
                            </w:r>
                          </w:p>
                          <w:p w14:paraId="4A24C5B1"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0.5763688760806917</w:t>
                            </w:r>
                          </w:p>
                          <w:p w14:paraId="7FC0E273"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w:t>
                            </w:r>
                            <w:r>
                              <w:rPr>
                                <w:rFonts w:ascii="MS Mincho" w:eastAsia="MS Mincho" w:hAnsi="MS Mincho" w:cs="MS Mincho"/>
                                <w:sz w:val="26"/>
                                <w:szCs w:val="26"/>
                                <w:lang w:eastAsia="fr-FR"/>
                              </w:rPr>
                              <w:t> </w:t>
                            </w:r>
                            <w:r>
                              <w:rPr>
                                <w:rFonts w:ascii="Times" w:hAnsi="Times" w:cs="Times"/>
                                <w:sz w:val="26"/>
                                <w:szCs w:val="26"/>
                                <w:lang w:eastAsia="fr-FR"/>
                              </w:rPr>
                              <w:t xml:space="preserve">}, </w:t>
                            </w:r>
                          </w:p>
                          <w:p w14:paraId="25BC5D1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[ 4.322766570605188, 4.4159785333 ],</w:t>
                            </w:r>
                          </w:p>
                          <w:p w14:paraId="464C63B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"38",</w:t>
                            </w:r>
                          </w:p>
                          <w:p w14:paraId="7B9A694D"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[ 2.5936599423631126, 3.75354899915 ],</w:t>
                            </w:r>
                          </w:p>
                          <w:p w14:paraId="6DC6988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76D70A26"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"http://www.gate.ac.uk/ns/ontologies/knowmak/antimicrobial_resistance": {</w:t>
                            </w:r>
                          </w:p>
                          <w:p w14:paraId="32AD452C"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boostedBy</w:t>
                            </w:r>
                            <w:proofErr w:type="spellEnd"/>
                            <w:r>
                              <w:rPr>
                                <w:rFonts w:ascii="Times" w:hAnsi="Times" w:cs="Times"/>
                                <w:sz w:val="26"/>
                                <w:szCs w:val="26"/>
                                <w:lang w:eastAsia="fr-FR"/>
                              </w:rPr>
                              <w:t>": "http://www.gate.ac.uk/ns/ontologies/knowmak/antimicrobials",</w:t>
                            </w:r>
                          </w:p>
                          <w:p w14:paraId="3C437C15"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03FBF5F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7417D161"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50C86F7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[ 8.069164265129682, 9.12545454545 ],</w:t>
                            </w:r>
                          </w:p>
                          <w:p w14:paraId="34694AE7"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"42",</w:t>
                            </w:r>
                          </w:p>
                          <w:p w14:paraId="466B4082"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[ 6.340057636887607, 7.35454545454 ]</w:t>
                            </w:r>
                          </w:p>
                          <w:p w14:paraId="1B9684BC"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786EDB0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"http://www.gate.ac.uk/ns/ontologies/knowmak/antimicrobials": {</w:t>
                            </w:r>
                          </w:p>
                          <w:p w14:paraId="4FD5F80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5E9A20CD"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59E95201"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66FBE207"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[ 3.4582132564841506, 4.54545452388 ],</w:t>
                            </w:r>
                          </w:p>
                          <w:p w14:paraId="681B156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"43",</w:t>
                            </w:r>
                          </w:p>
                          <w:p w14:paraId="72123CE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[ 3.4582132564841506, 4.54545452388 ],</w:t>
                            </w:r>
                          </w:p>
                          <w:p w14:paraId="40B86F19"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7E8AD6A3"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doc_type</w:t>
                            </w:r>
                            <w:proofErr w:type="spellEnd"/>
                            <w:r>
                              <w:rPr>
                                <w:rFonts w:ascii="Times" w:hAnsi="Times" w:cs="Times"/>
                                <w:sz w:val="26"/>
                                <w:szCs w:val="26"/>
                                <w:lang w:eastAsia="fr-FR"/>
                              </w:rPr>
                              <w:t>": "publication",</w:t>
                            </w:r>
                          </w:p>
                          <w:p w14:paraId="2F593323"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doc_type_applied</w:t>
                            </w:r>
                            <w:proofErr w:type="spellEnd"/>
                            <w:r>
                              <w:rPr>
                                <w:rFonts w:ascii="Times" w:hAnsi="Times" w:cs="Times"/>
                                <w:sz w:val="26"/>
                                <w:szCs w:val="26"/>
                                <w:lang w:eastAsia="fr-FR"/>
                              </w:rPr>
                              <w:t>": "publication",</w:t>
                            </w:r>
                          </w:p>
                          <w:p w14:paraId="0C0B8C60"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"error": "_none_",</w:t>
                            </w:r>
                          </w:p>
                          <w:p w14:paraId="3214FD5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"identifier": "12348874",</w:t>
                            </w:r>
                          </w:p>
                          <w:p w14:paraId="6A48C55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internalID</w:t>
                            </w:r>
                            <w:proofErr w:type="spellEnd"/>
                            <w:r>
                              <w:rPr>
                                <w:rFonts w:ascii="Times" w:hAnsi="Times" w:cs="Times"/>
                                <w:sz w:val="26"/>
                                <w:szCs w:val="26"/>
                                <w:lang w:eastAsia="fr-FR"/>
                              </w:rPr>
                              <w:t>": "4dec1ce0-cead-4a94-b16c-6fada1a26f49"</w:t>
                            </w:r>
                          </w:p>
                          <w:p w14:paraId="04C81578" w14:textId="77777777" w:rsidR="003952AB" w:rsidRPr="00C52387" w:rsidRDefault="003952AB" w:rsidP="00C52387">
                            <w:pPr>
                              <w:widowControl w:val="0"/>
                              <w:autoSpaceDE w:val="0"/>
                              <w:autoSpaceDN w:val="0"/>
                              <w:adjustRightInd w:val="0"/>
                              <w:spacing w:after="240" w:line="300" w:lineRule="atLeast"/>
                              <w:rPr>
                                <w:rFonts w:ascii="Times" w:hAnsi="Times" w:cs="Times"/>
                                <w:sz w:val="26"/>
                                <w:szCs w:val="26"/>
                                <w:lang w:eastAsia="fr-FR"/>
                              </w:rPr>
                            </w:pPr>
                            <w:r>
                              <w:rPr>
                                <w:rFonts w:ascii="Times" w:hAnsi="Times" w:cs="Times"/>
                                <w:sz w:val="26"/>
                                <w:szCs w:val="26"/>
                                <w:lang w:eastAsia="fr-FR"/>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8C0B6B" id="Text Box 1" o:spid="_x0000_s1030" type="#_x0000_t202" style="position:absolute;left:0;text-align:left;margin-left:0;margin-top:0;width:439.35pt;height:699.5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JTEMCAACIBAAADgAAAGRycy9lMm9Eb2MueG1srFRdb9owFH2ftP9g+X0EEAwaNVSsFdMk1FaC&#10;qc/GcUokx9eyDQn79Tt2oEXdnqa9mPuV+3HOvdzedY1mR+V8Tabgo8GQM2UklbV5LfjP7erLnDMf&#10;hCmFJqMKflKe3y0+f7ptba7GtCddKseQxPi8tQXfh2DzLPNyrxrhB2SVgbMi14gA1b1mpRMtsjc6&#10;Gw+HX7OWXGkdSeU9rA+9ky9S/qpSMjxVlVeB6YKjt5Bel95dfLPFrchfnbD7Wp7bEP/QRSNqg6Jv&#10;qR5EEOzg6j9SNbV05KkKA0lNRlVVS5VmwDSj4YdpNnthVZoF4Hj7BpP/f2nl4/HZsboEd5wZ0YCi&#10;reoC+0YdG0V0WutzBG0swkIHc4w82z2Mceiuck38xTgMfuB8esM2JpMwTqezm9lkypmEbz6fT8bz&#10;acyTvX9unQ/fFTUsCgV3IC9hKo5rH/rQS0isZmhVaw27yLWJryddl9GWlLhB6l47dhTgXkipTEid&#10;o+JVJLT+a5W25VwpTt1PF6XQ7bqE0eQy+Y7KEwBx1C+Ut3JVo+m18OFZOGwQMMBVhCc8laa24HSW&#10;ONuT+/U3e4wHsfBy1mIjC25wMpzpHwaE34wmk7jASZlMZ2Mo7tqzu/aYQ3NPGBukorckxvigL2Ll&#10;qHnB6SxjTbiEkahc8HAR70N/JTg9qZbLFISVtSKszcbKmDrCHAnZdi/C2TNrAYQ/0mVzRf6BvD42&#10;EWSXhwAKE7MR5R5TbERUsO5pN86nGe/pWk9R738gi98AAAD//wMAUEsDBBQABgAIAAAAIQDrZh7H&#10;3AAAAAYBAAAPAAAAZHJzL2Rvd25yZXYueG1sTI9BT4NAEIXvJv6HzZh4s0s1WkpZGm1CPHmw9uBx&#10;gBFI2VnCLgX76x291MtkJu/lzffS7Ww7daLBt44NLBcRKOLSVS3XBg4f+V0MygfkCjvHZOCbPGyz&#10;66sUk8pN/E6nfaiVhLBP0EATQp9o7cuGLPqF64lF+3KDxSDnUOtqwEnCbafvo+hJW2xZPjTY066h&#10;8rgfrYEC57Os06E+v7x9jq95/rjrc2Nub+bnDahAc7iY4Rdf0CETpsKNXHnVGZAi4W+KFq/iFahC&#10;TA/r9RJ0lur/+NkPAAAA//8DAFBLAQItABQABgAIAAAAIQDkmcPA+wAAAOEBAAATAAAAAAAAAAAA&#10;AAAAAAAAAABbQ29udGVudF9UeXBlc10ueG1sUEsBAi0AFAAGAAgAAAAhACOyauHXAAAAlAEAAAsA&#10;AAAAAAAAAAAAAAAALAEAAF9yZWxzLy5yZWxzUEsBAi0AFAAGAAgAAAAhAPwrCUxDAgAAiAQAAA4A&#10;AAAAAAAAAAAAAAAALAIAAGRycy9lMm9Eb2MueG1sUEsBAi0AFAAGAAgAAAAhAOtmHsfcAAAABgEA&#10;AA8AAAAAAAAAAAAAAAAAmwQAAGRycy9kb3ducmV2LnhtbFBLBQYAAAAABAAEAPMAAACkBQAAAAA=&#10;" filled="f" strokecolor="#4f81bd [3204]">
                <v:textbox style="mso-fit-shape-to-text:t">
                  <w:txbxContent>
                    <w:p w14:paraId="5B1525A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5553A16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"classification": {</w:t>
                      </w:r>
                    </w:p>
                    <w:p w14:paraId="04641622"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"http://www.gate.ac.uk/ns/ontologies/knowmak/antibiotics": {</w:t>
                      </w:r>
                    </w:p>
                    <w:p w14:paraId="0EB1D9C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boostedBy</w:t>
                      </w:r>
                      <w:proofErr w:type="spellEnd"/>
                      <w:r>
                        <w:rPr>
                          <w:rFonts w:ascii="Times" w:hAnsi="Times" w:cs="Times"/>
                          <w:sz w:val="26"/>
                          <w:szCs w:val="26"/>
                          <w:lang w:eastAsia="fr-FR"/>
                        </w:rPr>
                        <w:t>": "http://www.gate.ac.uk/ns/ontologies/knowmak/antimicrobials",</w:t>
                      </w:r>
                    </w:p>
                    <w:p w14:paraId="57FCE024"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1B2FA30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"antibiotics": {</w:t>
                      </w:r>
                    </w:p>
                    <w:p w14:paraId="0D8E87E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"kinds": [ "generated", "preferred" ],</w:t>
                      </w:r>
                    </w:p>
                    <w:p w14:paraId="30019260"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1.1527377521613833</w:t>
                      </w:r>
                    </w:p>
                    <w:p w14:paraId="4759295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4293DED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"bacteria": {</w:t>
                      </w:r>
                    </w:p>
                    <w:p w14:paraId="3DD9086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"kinds": ["generated"],</w:t>
                      </w:r>
                    </w:p>
                    <w:p w14:paraId="4A24C5B1"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0.5763688760806917</w:t>
                      </w:r>
                    </w:p>
                    <w:p w14:paraId="7FC0E273"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w:t>
                      </w:r>
                      <w:r>
                        <w:rPr>
                          <w:rFonts w:ascii="MS Mincho" w:eastAsia="MS Mincho" w:hAnsi="MS Mincho" w:cs="MS Mincho"/>
                          <w:sz w:val="26"/>
                          <w:szCs w:val="26"/>
                          <w:lang w:eastAsia="fr-FR"/>
                        </w:rPr>
                        <w:t> </w:t>
                      </w:r>
                      <w:r>
                        <w:rPr>
                          <w:rFonts w:ascii="Times" w:hAnsi="Times" w:cs="Times"/>
                          <w:sz w:val="26"/>
                          <w:szCs w:val="26"/>
                          <w:lang w:eastAsia="fr-FR"/>
                        </w:rPr>
                        <w:t xml:space="preserve">}, </w:t>
                      </w:r>
                    </w:p>
                    <w:p w14:paraId="25BC5D1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[ 4.322766570605188, 4.4159785333 ],</w:t>
                      </w:r>
                    </w:p>
                    <w:p w14:paraId="464C63B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"38",</w:t>
                      </w:r>
                    </w:p>
                    <w:p w14:paraId="7B9A694D"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[ 2.5936599423631126, 3.75354899915 ],</w:t>
                      </w:r>
                    </w:p>
                    <w:p w14:paraId="6DC6988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76D70A26"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"http://www.gate.ac.uk/ns/ontologies/knowmak/antimicrobial_resistance": {</w:t>
                      </w:r>
                    </w:p>
                    <w:p w14:paraId="32AD452C"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boostedBy</w:t>
                      </w:r>
                      <w:proofErr w:type="spellEnd"/>
                      <w:r>
                        <w:rPr>
                          <w:rFonts w:ascii="Times" w:hAnsi="Times" w:cs="Times"/>
                          <w:sz w:val="26"/>
                          <w:szCs w:val="26"/>
                          <w:lang w:eastAsia="fr-FR"/>
                        </w:rPr>
                        <w:t>": "http://www.gate.ac.uk/ns/ontologies/knowmak/antimicrobials",</w:t>
                      </w:r>
                    </w:p>
                    <w:p w14:paraId="3C437C15"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03FBF5F8"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7417D161"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50C86F79"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[ 8.069164265129682, 9.12545454545 ],</w:t>
                      </w:r>
                    </w:p>
                    <w:p w14:paraId="34694AE7"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"42",</w:t>
                      </w:r>
                    </w:p>
                    <w:p w14:paraId="466B4082"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[ 6.340057636887607, 7.35454545454 ]</w:t>
                      </w:r>
                    </w:p>
                    <w:p w14:paraId="1B9684BC"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
                    <w:p w14:paraId="786EDB0A"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"http://www.gate.ac.uk/ns/ontologies/knowmak/antimicrobials": {</w:t>
                      </w:r>
                    </w:p>
                    <w:p w14:paraId="4FD5F80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"keywords": {</w:t>
                      </w:r>
                    </w:p>
                    <w:p w14:paraId="5E9A20CD"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w:t>
                      </w:r>
                    </w:p>
                    <w:p w14:paraId="59E95201"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66FBE207"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"score": [ 3.4582132564841506, 4.54545452388 ],</w:t>
                      </w:r>
                    </w:p>
                    <w:p w14:paraId="681B156F"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topicID</w:t>
                      </w:r>
                      <w:proofErr w:type="spellEnd"/>
                      <w:r>
                        <w:rPr>
                          <w:rFonts w:ascii="Times" w:hAnsi="Times" w:cs="Times"/>
                          <w:sz w:val="26"/>
                          <w:szCs w:val="26"/>
                          <w:lang w:eastAsia="fr-FR"/>
                        </w:rPr>
                        <w:t>": "43",</w:t>
                      </w:r>
                    </w:p>
                    <w:p w14:paraId="72123CE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unboostedScore</w:t>
                      </w:r>
                      <w:proofErr w:type="spellEnd"/>
                      <w:r>
                        <w:rPr>
                          <w:rFonts w:ascii="Times" w:hAnsi="Times" w:cs="Times"/>
                          <w:sz w:val="26"/>
                          <w:szCs w:val="26"/>
                          <w:lang w:eastAsia="fr-FR"/>
                        </w:rPr>
                        <w:t>": [ 3.4582132564841506, 4.54545452388 ],</w:t>
                      </w:r>
                    </w:p>
                    <w:p w14:paraId="40B86F19" w14:textId="77777777" w:rsidR="003952AB" w:rsidRDefault="003952AB" w:rsidP="003952AB">
                      <w:pPr>
                        <w:widowControl w:val="0"/>
                        <w:autoSpaceDE w:val="0"/>
                        <w:autoSpaceDN w:val="0"/>
                        <w:adjustRightInd w:val="0"/>
                        <w:spacing w:after="240" w:line="300" w:lineRule="atLeast"/>
                        <w:rPr>
                          <w:rFonts w:ascii="Times" w:hAnsi="Times" w:cs="Times"/>
                          <w:lang w:eastAsia="fr-FR"/>
                        </w:rPr>
                      </w:pPr>
                      <w:r>
                        <w:rPr>
                          <w:rFonts w:ascii="Times" w:hAnsi="Times" w:cs="Times"/>
                          <w:sz w:val="26"/>
                          <w:szCs w:val="26"/>
                          <w:lang w:eastAsia="fr-FR"/>
                        </w:rPr>
                        <w:t xml:space="preserve">}, }, </w:t>
                      </w:r>
                    </w:p>
                    <w:p w14:paraId="7E8AD6A3"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doc_type</w:t>
                      </w:r>
                      <w:proofErr w:type="spellEnd"/>
                      <w:r>
                        <w:rPr>
                          <w:rFonts w:ascii="Times" w:hAnsi="Times" w:cs="Times"/>
                          <w:sz w:val="26"/>
                          <w:szCs w:val="26"/>
                          <w:lang w:eastAsia="fr-FR"/>
                        </w:rPr>
                        <w:t>": "publication",</w:t>
                      </w:r>
                    </w:p>
                    <w:p w14:paraId="2F593323"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doc_type_applied</w:t>
                      </w:r>
                      <w:proofErr w:type="spellEnd"/>
                      <w:r>
                        <w:rPr>
                          <w:rFonts w:ascii="Times" w:hAnsi="Times" w:cs="Times"/>
                          <w:sz w:val="26"/>
                          <w:szCs w:val="26"/>
                          <w:lang w:eastAsia="fr-FR"/>
                        </w:rPr>
                        <w:t>": "publication",</w:t>
                      </w:r>
                    </w:p>
                    <w:p w14:paraId="0C0B8C60"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"error": "_none_",</w:t>
                      </w:r>
                    </w:p>
                    <w:p w14:paraId="3214FD5E"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"identifier": "12348874",</w:t>
                      </w:r>
                    </w:p>
                    <w:p w14:paraId="6A48C55B" w14:textId="77777777" w:rsidR="003952AB" w:rsidRDefault="003952AB" w:rsidP="003952AB">
                      <w:pPr>
                        <w:widowControl w:val="0"/>
                        <w:autoSpaceDE w:val="0"/>
                        <w:autoSpaceDN w:val="0"/>
                        <w:adjustRightInd w:val="0"/>
                        <w:spacing w:line="300" w:lineRule="atLeast"/>
                        <w:rPr>
                          <w:rFonts w:ascii="Times" w:hAnsi="Times" w:cs="Times"/>
                          <w:sz w:val="26"/>
                          <w:szCs w:val="26"/>
                          <w:lang w:eastAsia="fr-FR"/>
                        </w:rPr>
                      </w:pPr>
                      <w:r>
                        <w:rPr>
                          <w:rFonts w:ascii="Times" w:hAnsi="Times" w:cs="Times"/>
                          <w:sz w:val="26"/>
                          <w:szCs w:val="26"/>
                          <w:lang w:eastAsia="fr-FR"/>
                        </w:rPr>
                        <w:t xml:space="preserve">  "</w:t>
                      </w:r>
                      <w:proofErr w:type="spellStart"/>
                      <w:r>
                        <w:rPr>
                          <w:rFonts w:ascii="Times" w:hAnsi="Times" w:cs="Times"/>
                          <w:sz w:val="26"/>
                          <w:szCs w:val="26"/>
                          <w:lang w:eastAsia="fr-FR"/>
                        </w:rPr>
                        <w:t>internalID</w:t>
                      </w:r>
                      <w:proofErr w:type="spellEnd"/>
                      <w:r>
                        <w:rPr>
                          <w:rFonts w:ascii="Times" w:hAnsi="Times" w:cs="Times"/>
                          <w:sz w:val="26"/>
                          <w:szCs w:val="26"/>
                          <w:lang w:eastAsia="fr-FR"/>
                        </w:rPr>
                        <w:t>": "4dec1ce0-cead-4a94-b16c-6fada1a26f49"</w:t>
                      </w:r>
                    </w:p>
                    <w:p w14:paraId="04C81578" w14:textId="77777777" w:rsidR="003952AB" w:rsidRPr="00C52387" w:rsidRDefault="003952AB" w:rsidP="00C52387">
                      <w:pPr>
                        <w:widowControl w:val="0"/>
                        <w:autoSpaceDE w:val="0"/>
                        <w:autoSpaceDN w:val="0"/>
                        <w:adjustRightInd w:val="0"/>
                        <w:spacing w:after="240" w:line="300" w:lineRule="atLeast"/>
                        <w:rPr>
                          <w:rFonts w:ascii="Times" w:hAnsi="Times" w:cs="Times"/>
                          <w:sz w:val="26"/>
                          <w:szCs w:val="26"/>
                          <w:lang w:eastAsia="fr-FR"/>
                        </w:rPr>
                      </w:pPr>
                      <w:r>
                        <w:rPr>
                          <w:rFonts w:ascii="Times" w:hAnsi="Times" w:cs="Times"/>
                          <w:sz w:val="26"/>
                          <w:szCs w:val="26"/>
                          <w:lang w:eastAsia="fr-FR"/>
                        </w:rPr>
                        <w:t xml:space="preserve">} </w:t>
                      </w:r>
                    </w:p>
                  </w:txbxContent>
                </v:textbox>
                <w10:wrap type="square"/>
              </v:shape>
            </w:pict>
          </mc:Fallback>
        </mc:AlternateContent>
      </w:r>
    </w:p>
    <w:p w14:paraId="1E21329B" w14:textId="7C6B13A9" w:rsidR="009506D6" w:rsidRDefault="009506D6" w:rsidP="004E35BC">
      <w:pPr>
        <w:pStyle w:val="Heading1"/>
      </w:pPr>
      <w:bookmarkStart w:id="20" w:name="_Toc527711598"/>
      <w:r>
        <w:lastRenderedPageBreak/>
        <w:t>Topic modelling-based classification</w:t>
      </w:r>
      <w:bookmarkEnd w:id="20"/>
    </w:p>
    <w:p w14:paraId="41F7369C" w14:textId="59C8C203" w:rsidR="009506D6" w:rsidRDefault="009506D6" w:rsidP="009506D6">
      <w:pPr>
        <w:jc w:val="both"/>
        <w:rPr>
          <w:rFonts w:ascii="Calibri" w:hAnsi="Calibri"/>
          <w:color w:val="000000"/>
        </w:rPr>
      </w:pPr>
      <w:r>
        <w:rPr>
          <w:rFonts w:ascii="Calibri" w:hAnsi="Calibri"/>
          <w:color w:val="000000"/>
        </w:rPr>
        <w:t>In addition to the keyword-based classification approach, we are also experimenting with an alternative approach based on topic modelling in order to rank the topics according to similarity with each document. We will then compare the approaches to see which is the best.</w:t>
      </w:r>
    </w:p>
    <w:p w14:paraId="0D0CAC27" w14:textId="43F6D9EF" w:rsidR="009506D6" w:rsidRDefault="009506D6" w:rsidP="009506D6">
      <w:pPr>
        <w:rPr>
          <w:rFonts w:ascii="Calibri" w:hAnsi="Calibri"/>
          <w:color w:val="000000"/>
        </w:rPr>
      </w:pPr>
      <w:r>
        <w:rPr>
          <w:rFonts w:ascii="Calibri" w:hAnsi="Calibri"/>
          <w:color w:val="000000"/>
        </w:rPr>
        <w:t> </w:t>
      </w:r>
    </w:p>
    <w:p w14:paraId="3A350F70" w14:textId="4438E07F" w:rsidR="009506D6" w:rsidRDefault="009506D6" w:rsidP="009506D6">
      <w:pPr>
        <w:jc w:val="both"/>
        <w:rPr>
          <w:rFonts w:ascii="Calibri" w:hAnsi="Calibri"/>
          <w:color w:val="000000"/>
        </w:rPr>
      </w:pPr>
      <w:r>
        <w:rPr>
          <w:rFonts w:ascii="Calibri" w:hAnsi="Calibri"/>
          <w:color w:val="000000"/>
        </w:rPr>
        <w:t xml:space="preserve">Latent </w:t>
      </w:r>
      <w:proofErr w:type="spellStart"/>
      <w:r>
        <w:rPr>
          <w:rFonts w:ascii="Calibri" w:hAnsi="Calibri"/>
          <w:color w:val="000000"/>
        </w:rPr>
        <w:t>Dirichlet</w:t>
      </w:r>
      <w:proofErr w:type="spellEnd"/>
      <w:r>
        <w:rPr>
          <w:rFonts w:ascii="Calibri" w:hAnsi="Calibri"/>
          <w:color w:val="000000"/>
        </w:rPr>
        <w:t xml:space="preserve"> allocation (LDA) is the most widely used topic mode</w:t>
      </w:r>
      <w:r w:rsidR="001857FC">
        <w:rPr>
          <w:rFonts w:ascii="Calibri" w:hAnsi="Calibri"/>
          <w:color w:val="000000"/>
        </w:rPr>
        <w:t>l</w:t>
      </w:r>
      <w:r>
        <w:rPr>
          <w:rFonts w:ascii="Calibri" w:hAnsi="Calibri"/>
          <w:color w:val="000000"/>
        </w:rPr>
        <w:t xml:space="preserve">ling algorithm in natural language processing. LDA assumes that the document is a consistent mixture of </w:t>
      </w:r>
      <w:r w:rsidRPr="009506D6">
        <w:rPr>
          <w:rFonts w:ascii="Calibri" w:hAnsi="Calibri"/>
          <w:i/>
          <w:color w:val="000000"/>
        </w:rPr>
        <w:t>k</w:t>
      </w:r>
      <w:r>
        <w:rPr>
          <w:rFonts w:ascii="Calibri" w:hAnsi="Calibri"/>
          <w:color w:val="000000"/>
        </w:rPr>
        <w:t xml:space="preserve"> topics. Therefore, we can use LDA to classify the input documents by comparing the similarity between the probability distribution of the input document topics to the distribution of the ontology class topics.</w:t>
      </w:r>
    </w:p>
    <w:p w14:paraId="209E092A" w14:textId="77777777" w:rsidR="009506D6" w:rsidRDefault="009506D6" w:rsidP="009506D6">
      <w:pPr>
        <w:rPr>
          <w:rFonts w:ascii="Calibri" w:hAnsi="Calibri"/>
          <w:color w:val="000000"/>
        </w:rPr>
      </w:pPr>
      <w:r>
        <w:rPr>
          <w:rFonts w:ascii="Calibri" w:hAnsi="Calibri"/>
          <w:color w:val="000000"/>
        </w:rPr>
        <w:t> </w:t>
      </w:r>
    </w:p>
    <w:p w14:paraId="69D2630D" w14:textId="77777777" w:rsidR="009506D6" w:rsidRDefault="009506D6" w:rsidP="009506D6">
      <w:pPr>
        <w:rPr>
          <w:rFonts w:ascii="Calibri" w:hAnsi="Calibri"/>
          <w:color w:val="000000"/>
        </w:rPr>
      </w:pPr>
      <w:r>
        <w:rPr>
          <w:rFonts w:ascii="Calibri" w:hAnsi="Calibri"/>
          <w:color w:val="000000"/>
        </w:rPr>
        <w:t>The current approach includes the following steps:</w:t>
      </w:r>
    </w:p>
    <w:p w14:paraId="0A5F0304" w14:textId="230CC165" w:rsidR="009506D6" w:rsidRDefault="009506D6" w:rsidP="009506D6">
      <w:pPr>
        <w:rPr>
          <w:rFonts w:ascii="Calibri" w:hAnsi="Calibri"/>
          <w:color w:val="000000"/>
        </w:rPr>
      </w:pPr>
      <w:r>
        <w:rPr>
          <w:rFonts w:ascii="Calibri" w:hAnsi="Calibri"/>
          <w:color w:val="000000"/>
        </w:rPr>
        <w:t>At training time, we:</w:t>
      </w:r>
    </w:p>
    <w:p w14:paraId="41BB9DD4" w14:textId="3B640D8B" w:rsidR="009506D6" w:rsidRPr="009506D6" w:rsidRDefault="009506D6" w:rsidP="009506D6">
      <w:pPr>
        <w:pStyle w:val="ListParagraph"/>
        <w:numPr>
          <w:ilvl w:val="0"/>
          <w:numId w:val="20"/>
        </w:numPr>
        <w:rPr>
          <w:rFonts w:ascii="Calibri" w:hAnsi="Calibri"/>
          <w:color w:val="000000"/>
          <w:sz w:val="24"/>
          <w:szCs w:val="24"/>
        </w:rPr>
      </w:pPr>
      <w:r w:rsidRPr="009506D6">
        <w:rPr>
          <w:rFonts w:ascii="Calibri" w:hAnsi="Calibri"/>
          <w:color w:val="000000"/>
          <w:sz w:val="24"/>
          <w:szCs w:val="24"/>
        </w:rPr>
        <w:t xml:space="preserve">train </w:t>
      </w:r>
      <w:r>
        <w:rPr>
          <w:rFonts w:ascii="Calibri" w:hAnsi="Calibri"/>
          <w:color w:val="000000"/>
          <w:sz w:val="24"/>
          <w:szCs w:val="24"/>
        </w:rPr>
        <w:t xml:space="preserve">an </w:t>
      </w:r>
      <w:r w:rsidRPr="009506D6">
        <w:rPr>
          <w:rFonts w:ascii="Calibri" w:hAnsi="Calibri"/>
          <w:color w:val="000000"/>
          <w:sz w:val="24"/>
          <w:szCs w:val="24"/>
        </w:rPr>
        <w:t>LDA model (</w:t>
      </w:r>
      <w:r w:rsidRPr="009506D6">
        <w:rPr>
          <w:rFonts w:ascii="Calibri" w:hAnsi="Calibri"/>
          <w:i/>
          <w:color w:val="000000"/>
          <w:sz w:val="24"/>
          <w:szCs w:val="24"/>
        </w:rPr>
        <w:t>n</w:t>
      </w:r>
      <w:r w:rsidRPr="009506D6">
        <w:rPr>
          <w:rFonts w:ascii="Calibri" w:hAnsi="Calibri"/>
          <w:color w:val="000000"/>
          <w:sz w:val="24"/>
          <w:szCs w:val="24"/>
        </w:rPr>
        <w:t xml:space="preserve"> topics) based o</w:t>
      </w:r>
      <w:r>
        <w:rPr>
          <w:rFonts w:ascii="Calibri" w:hAnsi="Calibri"/>
          <w:color w:val="000000"/>
          <w:sz w:val="24"/>
          <w:szCs w:val="24"/>
        </w:rPr>
        <w:t xml:space="preserve">n relevant training documents; </w:t>
      </w:r>
    </w:p>
    <w:p w14:paraId="06C52F00" w14:textId="77777777" w:rsidR="009506D6" w:rsidRDefault="009506D6" w:rsidP="009506D6">
      <w:pPr>
        <w:pStyle w:val="ListParagraph"/>
        <w:numPr>
          <w:ilvl w:val="0"/>
          <w:numId w:val="20"/>
        </w:numPr>
        <w:rPr>
          <w:rFonts w:ascii="Calibri" w:hAnsi="Calibri"/>
          <w:color w:val="000000"/>
          <w:sz w:val="24"/>
          <w:szCs w:val="24"/>
        </w:rPr>
      </w:pPr>
      <w:r>
        <w:rPr>
          <w:rFonts w:ascii="Calibri" w:hAnsi="Calibri"/>
          <w:color w:val="000000"/>
          <w:sz w:val="24"/>
          <w:szCs w:val="24"/>
        </w:rPr>
        <w:t>f</w:t>
      </w:r>
      <w:r w:rsidRPr="009506D6">
        <w:rPr>
          <w:rFonts w:ascii="Calibri" w:hAnsi="Calibri"/>
          <w:color w:val="000000"/>
          <w:sz w:val="24"/>
          <w:szCs w:val="24"/>
        </w:rPr>
        <w:t>ind the most relevant Wikipedia pa</w:t>
      </w:r>
      <w:r>
        <w:rPr>
          <w:rFonts w:ascii="Calibri" w:hAnsi="Calibri"/>
          <w:color w:val="000000"/>
          <w:sz w:val="24"/>
          <w:szCs w:val="24"/>
        </w:rPr>
        <w:t>ge as ontology class documents;</w:t>
      </w:r>
      <w:r w:rsidRPr="009506D6">
        <w:rPr>
          <w:rFonts w:ascii="Calibri" w:hAnsi="Calibri"/>
          <w:color w:val="000000"/>
          <w:sz w:val="24"/>
          <w:szCs w:val="24"/>
        </w:rPr>
        <w:t> </w:t>
      </w:r>
    </w:p>
    <w:p w14:paraId="665DE792" w14:textId="7BF0D41F" w:rsidR="009506D6" w:rsidRPr="009506D6" w:rsidRDefault="009506D6" w:rsidP="009506D6">
      <w:pPr>
        <w:pStyle w:val="ListParagraph"/>
        <w:numPr>
          <w:ilvl w:val="0"/>
          <w:numId w:val="20"/>
        </w:numPr>
        <w:rPr>
          <w:rFonts w:ascii="Calibri" w:hAnsi="Calibri"/>
          <w:color w:val="000000"/>
          <w:sz w:val="24"/>
          <w:szCs w:val="24"/>
        </w:rPr>
      </w:pPr>
      <w:r>
        <w:rPr>
          <w:rFonts w:ascii="Calibri" w:hAnsi="Calibri"/>
          <w:color w:val="000000"/>
          <w:sz w:val="24"/>
          <w:szCs w:val="24"/>
        </w:rPr>
        <w:t>c</w:t>
      </w:r>
      <w:r w:rsidRPr="009506D6">
        <w:rPr>
          <w:rFonts w:ascii="Calibri" w:hAnsi="Calibri"/>
          <w:color w:val="000000"/>
          <w:sz w:val="24"/>
          <w:szCs w:val="24"/>
        </w:rPr>
        <w:t>alculate the topic distributions for each class</w:t>
      </w:r>
      <w:r>
        <w:rPr>
          <w:rFonts w:ascii="Calibri" w:hAnsi="Calibri"/>
          <w:color w:val="000000"/>
          <w:sz w:val="24"/>
          <w:szCs w:val="24"/>
        </w:rPr>
        <w:t>,</w:t>
      </w:r>
      <w:r w:rsidRPr="009506D6">
        <w:rPr>
          <w:rFonts w:ascii="Calibri" w:hAnsi="Calibri"/>
          <w:color w:val="000000"/>
          <w:sz w:val="24"/>
          <w:szCs w:val="24"/>
        </w:rPr>
        <w:t xml:space="preserve"> based on the</w:t>
      </w:r>
      <w:r w:rsidRPr="009506D6">
        <w:rPr>
          <w:rStyle w:val="apple-converted-space"/>
          <w:rFonts w:ascii="Calibri" w:hAnsi="Calibri"/>
          <w:color w:val="000000"/>
          <w:sz w:val="24"/>
          <w:szCs w:val="24"/>
        </w:rPr>
        <w:t> </w:t>
      </w:r>
      <w:r w:rsidRPr="009506D6">
        <w:rPr>
          <w:rFonts w:ascii="Calibri" w:hAnsi="Calibri"/>
          <w:color w:val="000000"/>
          <w:sz w:val="24"/>
          <w:szCs w:val="24"/>
        </w:rPr>
        <w:t>class</w:t>
      </w:r>
      <w:r w:rsidRPr="009506D6">
        <w:rPr>
          <w:rStyle w:val="apple-converted-space"/>
          <w:rFonts w:ascii="Calibri" w:hAnsi="Calibri"/>
          <w:color w:val="000000"/>
          <w:sz w:val="24"/>
          <w:szCs w:val="24"/>
        </w:rPr>
        <w:t> </w:t>
      </w:r>
      <w:r w:rsidRPr="009506D6">
        <w:rPr>
          <w:rFonts w:ascii="Calibri" w:hAnsi="Calibri"/>
          <w:color w:val="000000"/>
          <w:sz w:val="24"/>
          <w:szCs w:val="24"/>
        </w:rPr>
        <w:t>document and trained model. </w:t>
      </w:r>
    </w:p>
    <w:p w14:paraId="3B89B8B0" w14:textId="77777777" w:rsidR="009506D6" w:rsidRDefault="009506D6" w:rsidP="009506D6">
      <w:pPr>
        <w:rPr>
          <w:rFonts w:ascii="Calibri" w:hAnsi="Calibri"/>
          <w:color w:val="000000"/>
        </w:rPr>
      </w:pPr>
    </w:p>
    <w:p w14:paraId="2D7EF9F3" w14:textId="6616076F" w:rsidR="009506D6" w:rsidRDefault="009506D6" w:rsidP="009506D6">
      <w:pPr>
        <w:jc w:val="both"/>
        <w:rPr>
          <w:rFonts w:ascii="Calibri" w:hAnsi="Calibri"/>
          <w:color w:val="000000"/>
        </w:rPr>
      </w:pPr>
      <w:r>
        <w:rPr>
          <w:rFonts w:ascii="Calibri" w:hAnsi="Calibri"/>
          <w:color w:val="000000"/>
        </w:rPr>
        <w:t xml:space="preserve">To train the model, we use a collection of abstracts from projects, patents, and publications, as well as policy documents (the same collection as used for the </w:t>
      </w:r>
      <w:proofErr w:type="spellStart"/>
      <w:r>
        <w:rPr>
          <w:rFonts w:ascii="Calibri" w:hAnsi="Calibri"/>
          <w:color w:val="000000"/>
        </w:rPr>
        <w:t>embeddings</w:t>
      </w:r>
      <w:proofErr w:type="spellEnd"/>
      <w:r>
        <w:rPr>
          <w:rFonts w:ascii="Calibri" w:hAnsi="Calibri"/>
          <w:color w:val="000000"/>
        </w:rPr>
        <w:t xml:space="preserve"> training). The training documents are preprocessed by removing stop words and stemming.  To find the most relevant Wikipedia page, we first use the </w:t>
      </w:r>
      <w:r>
        <w:rPr>
          <w:rStyle w:val="m-7597487543662212591gmail-gr"/>
          <w:rFonts w:ascii="Calibri" w:hAnsi="Calibri"/>
          <w:color w:val="000000"/>
        </w:rPr>
        <w:t>class</w:t>
      </w:r>
      <w:r>
        <w:rPr>
          <w:rFonts w:ascii="Calibri" w:hAnsi="Calibri"/>
          <w:color w:val="000000"/>
        </w:rPr>
        <w:t> label as a search </w:t>
      </w:r>
      <w:r>
        <w:rPr>
          <w:rStyle w:val="m-7597487543662212591gmail-gr"/>
          <w:rFonts w:ascii="Calibri" w:hAnsi="Calibri"/>
          <w:color w:val="000000"/>
        </w:rPr>
        <w:t>query,</w:t>
      </w:r>
      <w:r>
        <w:rPr>
          <w:rFonts w:ascii="Calibri" w:hAnsi="Calibri"/>
          <w:color w:val="000000"/>
        </w:rPr>
        <w:t> and score the Wikipedia page with gestalt pattern matching between </w:t>
      </w:r>
      <w:r>
        <w:rPr>
          <w:rStyle w:val="m-7597487543662212591gmail-gr"/>
          <w:rFonts w:ascii="Calibri" w:hAnsi="Calibri"/>
          <w:color w:val="000000"/>
        </w:rPr>
        <w:t>class</w:t>
      </w:r>
      <w:r>
        <w:rPr>
          <w:rFonts w:ascii="Calibri" w:hAnsi="Calibri"/>
          <w:color w:val="000000"/>
        </w:rPr>
        <w:t xml:space="preserve"> label and the Wikipedia page. If the matching score is less than 0.7, then we reset the search queries as keywords, and use the most relevant page. Once we have the trained topic model and class documents, we can then calculate the distribution on each topic of the document, and this will return </w:t>
      </w:r>
      <w:r w:rsidRPr="009506D6">
        <w:rPr>
          <w:rFonts w:ascii="Calibri" w:hAnsi="Calibri"/>
          <w:i/>
          <w:color w:val="000000"/>
        </w:rPr>
        <w:t>n</w:t>
      </w:r>
      <w:r>
        <w:rPr>
          <w:rFonts w:ascii="Calibri" w:hAnsi="Calibri"/>
          <w:color w:val="000000"/>
        </w:rPr>
        <w:t xml:space="preserve"> element vectors for each class. </w:t>
      </w:r>
    </w:p>
    <w:p w14:paraId="7B47BA16" w14:textId="77777777" w:rsidR="009506D6" w:rsidRDefault="009506D6" w:rsidP="009506D6">
      <w:pPr>
        <w:rPr>
          <w:rFonts w:ascii="Calibri" w:hAnsi="Calibri"/>
          <w:color w:val="000000"/>
        </w:rPr>
      </w:pPr>
    </w:p>
    <w:p w14:paraId="09BAE3E5" w14:textId="0E79DAD1" w:rsidR="009506D6" w:rsidRDefault="009506D6" w:rsidP="009506D6">
      <w:pPr>
        <w:rPr>
          <w:rFonts w:ascii="Calibri" w:hAnsi="Calibri"/>
          <w:color w:val="000000"/>
        </w:rPr>
      </w:pPr>
      <w:r>
        <w:rPr>
          <w:rFonts w:ascii="Calibri" w:hAnsi="Calibri"/>
          <w:color w:val="000000"/>
        </w:rPr>
        <w:t>At application time, we:  </w:t>
      </w:r>
    </w:p>
    <w:p w14:paraId="62180A64" w14:textId="329D5DE4" w:rsidR="009506D6" w:rsidRPr="009506D6" w:rsidRDefault="009506D6" w:rsidP="009506D6">
      <w:pPr>
        <w:pStyle w:val="ListParagraph"/>
        <w:numPr>
          <w:ilvl w:val="0"/>
          <w:numId w:val="20"/>
        </w:numPr>
        <w:rPr>
          <w:rFonts w:ascii="Calibri" w:hAnsi="Calibri"/>
          <w:color w:val="000000"/>
          <w:sz w:val="24"/>
          <w:szCs w:val="24"/>
        </w:rPr>
      </w:pPr>
      <w:r>
        <w:rPr>
          <w:rFonts w:ascii="Calibri" w:hAnsi="Calibri"/>
          <w:color w:val="000000"/>
          <w:sz w:val="24"/>
          <w:szCs w:val="24"/>
        </w:rPr>
        <w:t>c</w:t>
      </w:r>
      <w:r w:rsidRPr="009506D6">
        <w:rPr>
          <w:rFonts w:ascii="Calibri" w:hAnsi="Calibri"/>
          <w:color w:val="000000"/>
          <w:sz w:val="24"/>
          <w:szCs w:val="24"/>
        </w:rPr>
        <w:t>alculate the input document topic distri</w:t>
      </w:r>
      <w:r>
        <w:rPr>
          <w:rFonts w:ascii="Calibri" w:hAnsi="Calibri"/>
          <w:color w:val="000000"/>
          <w:sz w:val="24"/>
          <w:szCs w:val="24"/>
        </w:rPr>
        <w:t>butions using the trained model;</w:t>
      </w:r>
      <w:r w:rsidRPr="009506D6">
        <w:rPr>
          <w:rFonts w:ascii="Calibri" w:hAnsi="Calibri"/>
          <w:color w:val="000000"/>
          <w:sz w:val="24"/>
          <w:szCs w:val="24"/>
        </w:rPr>
        <w:t>  </w:t>
      </w:r>
    </w:p>
    <w:p w14:paraId="5481543A" w14:textId="50FF7AAF" w:rsidR="009506D6" w:rsidRPr="009506D6" w:rsidRDefault="009506D6" w:rsidP="009506D6">
      <w:pPr>
        <w:pStyle w:val="ListParagraph"/>
        <w:numPr>
          <w:ilvl w:val="0"/>
          <w:numId w:val="20"/>
        </w:numPr>
        <w:rPr>
          <w:rFonts w:ascii="Calibri" w:hAnsi="Calibri"/>
          <w:color w:val="000000"/>
          <w:sz w:val="24"/>
          <w:szCs w:val="24"/>
        </w:rPr>
      </w:pPr>
      <w:r>
        <w:rPr>
          <w:rFonts w:ascii="Calibri" w:hAnsi="Calibri"/>
          <w:color w:val="000000"/>
          <w:sz w:val="24"/>
          <w:szCs w:val="24"/>
        </w:rPr>
        <w:t>c</w:t>
      </w:r>
      <w:r w:rsidRPr="009506D6">
        <w:rPr>
          <w:rFonts w:ascii="Calibri" w:hAnsi="Calibri"/>
          <w:color w:val="000000"/>
          <w:sz w:val="24"/>
          <w:szCs w:val="24"/>
        </w:rPr>
        <w:t>alculate the cosine similarity between ontology class and</w:t>
      </w:r>
      <w:r>
        <w:rPr>
          <w:rFonts w:ascii="Calibri" w:hAnsi="Calibri"/>
          <w:color w:val="000000"/>
          <w:sz w:val="24"/>
          <w:szCs w:val="24"/>
        </w:rPr>
        <w:t xml:space="preserve"> document topic distributions;</w:t>
      </w:r>
    </w:p>
    <w:p w14:paraId="688EDBE0" w14:textId="74127CB7" w:rsidR="009506D6" w:rsidRPr="009506D6" w:rsidRDefault="009506D6" w:rsidP="009506D6">
      <w:pPr>
        <w:pStyle w:val="ListParagraph"/>
        <w:numPr>
          <w:ilvl w:val="0"/>
          <w:numId w:val="20"/>
        </w:numPr>
        <w:rPr>
          <w:rFonts w:ascii="Calibri" w:hAnsi="Calibri"/>
          <w:color w:val="000000"/>
          <w:sz w:val="24"/>
          <w:szCs w:val="24"/>
        </w:rPr>
      </w:pPr>
      <w:r w:rsidRPr="009506D6">
        <w:rPr>
          <w:rFonts w:ascii="Calibri" w:hAnsi="Calibri"/>
          <w:color w:val="000000"/>
          <w:sz w:val="24"/>
          <w:szCs w:val="24"/>
        </w:rPr>
        <w:t xml:space="preserve">return </w:t>
      </w:r>
      <w:r w:rsidRPr="009506D6">
        <w:rPr>
          <w:rFonts w:ascii="Calibri" w:hAnsi="Calibri"/>
          <w:i/>
          <w:color w:val="000000"/>
          <w:sz w:val="24"/>
          <w:szCs w:val="24"/>
        </w:rPr>
        <w:t>k</w:t>
      </w:r>
      <w:r w:rsidRPr="009506D6">
        <w:rPr>
          <w:rFonts w:ascii="Calibri" w:hAnsi="Calibri"/>
          <w:color w:val="000000"/>
          <w:sz w:val="24"/>
          <w:szCs w:val="24"/>
        </w:rPr>
        <w:t> most similar ontology class id</w:t>
      </w:r>
      <w:r>
        <w:rPr>
          <w:rFonts w:ascii="Calibri" w:hAnsi="Calibri"/>
          <w:color w:val="000000"/>
          <w:sz w:val="24"/>
          <w:szCs w:val="24"/>
        </w:rPr>
        <w:t>s</w:t>
      </w:r>
      <w:r w:rsidRPr="009506D6">
        <w:rPr>
          <w:rFonts w:ascii="Calibri" w:hAnsi="Calibri"/>
          <w:color w:val="000000"/>
          <w:sz w:val="24"/>
          <w:szCs w:val="24"/>
        </w:rPr>
        <w:t>.</w:t>
      </w:r>
    </w:p>
    <w:p w14:paraId="4B9613D7" w14:textId="77777777" w:rsidR="009506D6" w:rsidRDefault="009506D6" w:rsidP="009506D6">
      <w:pPr>
        <w:rPr>
          <w:rFonts w:ascii="Calibri" w:hAnsi="Calibri"/>
          <w:color w:val="000000"/>
        </w:rPr>
      </w:pPr>
    </w:p>
    <w:p w14:paraId="657C869A" w14:textId="31F3E3D8" w:rsidR="009506D6" w:rsidRDefault="009506D6" w:rsidP="009506D6">
      <w:pPr>
        <w:rPr>
          <w:rFonts w:ascii="Calibri" w:hAnsi="Calibri"/>
          <w:color w:val="000000"/>
        </w:rPr>
      </w:pPr>
      <w:r>
        <w:rPr>
          <w:rFonts w:ascii="Calibri" w:hAnsi="Calibri"/>
          <w:color w:val="000000"/>
        </w:rPr>
        <w:t> The development is still underway, but in future work, we plan to:</w:t>
      </w:r>
    </w:p>
    <w:p w14:paraId="5A141CC3" w14:textId="7478AD95" w:rsidR="009506D6" w:rsidRPr="009506D6" w:rsidRDefault="009506D6" w:rsidP="009506D6">
      <w:pPr>
        <w:pStyle w:val="ListParagraph"/>
        <w:numPr>
          <w:ilvl w:val="0"/>
          <w:numId w:val="24"/>
        </w:numPr>
        <w:rPr>
          <w:rFonts w:ascii="Calibri" w:hAnsi="Calibri"/>
          <w:color w:val="000000"/>
          <w:sz w:val="24"/>
          <w:szCs w:val="24"/>
        </w:rPr>
      </w:pPr>
      <w:r w:rsidRPr="009506D6">
        <w:rPr>
          <w:rFonts w:ascii="Calibri" w:hAnsi="Calibri"/>
          <w:color w:val="000000"/>
          <w:sz w:val="24"/>
          <w:szCs w:val="24"/>
        </w:rPr>
        <w:t xml:space="preserve">apply </w:t>
      </w:r>
      <w:r>
        <w:rPr>
          <w:rFonts w:ascii="Calibri" w:hAnsi="Calibri"/>
          <w:color w:val="000000"/>
          <w:sz w:val="24"/>
          <w:szCs w:val="24"/>
        </w:rPr>
        <w:t xml:space="preserve">the </w:t>
      </w:r>
      <w:r w:rsidRPr="009506D6">
        <w:rPr>
          <w:rFonts w:ascii="Calibri" w:hAnsi="Calibri"/>
          <w:color w:val="000000"/>
          <w:sz w:val="24"/>
          <w:szCs w:val="24"/>
        </w:rPr>
        <w:t>ontology class keywords as</w:t>
      </w:r>
      <w:r w:rsidRPr="009506D6">
        <w:rPr>
          <w:rStyle w:val="apple-converted-space"/>
          <w:rFonts w:ascii="Calibri" w:hAnsi="Calibri"/>
          <w:color w:val="000000"/>
          <w:sz w:val="24"/>
          <w:szCs w:val="24"/>
        </w:rPr>
        <w:t xml:space="preserve"> a </w:t>
      </w:r>
      <w:r w:rsidRPr="009506D6">
        <w:rPr>
          <w:rFonts w:ascii="Calibri" w:hAnsi="Calibri"/>
          <w:color w:val="000000"/>
          <w:sz w:val="24"/>
          <w:szCs w:val="24"/>
        </w:rPr>
        <w:t>guide</w:t>
      </w:r>
      <w:r w:rsidRPr="009506D6">
        <w:rPr>
          <w:rStyle w:val="apple-converted-space"/>
          <w:rFonts w:ascii="Calibri" w:hAnsi="Calibri"/>
          <w:color w:val="000000"/>
          <w:sz w:val="24"/>
          <w:szCs w:val="24"/>
        </w:rPr>
        <w:t> </w:t>
      </w:r>
      <w:r w:rsidRPr="009506D6">
        <w:rPr>
          <w:rFonts w:ascii="Calibri" w:hAnsi="Calibri"/>
          <w:color w:val="000000"/>
          <w:sz w:val="24"/>
          <w:szCs w:val="24"/>
        </w:rPr>
        <w:t>to train the LDA topic model</w:t>
      </w:r>
      <w:r>
        <w:rPr>
          <w:rFonts w:ascii="Calibri" w:hAnsi="Calibri"/>
          <w:color w:val="000000"/>
          <w:sz w:val="24"/>
          <w:szCs w:val="24"/>
        </w:rPr>
        <w:t>;</w:t>
      </w:r>
    </w:p>
    <w:p w14:paraId="19956454" w14:textId="54A81E58" w:rsidR="009506D6" w:rsidRDefault="009506D6" w:rsidP="009506D6">
      <w:pPr>
        <w:pStyle w:val="ListParagraph"/>
        <w:numPr>
          <w:ilvl w:val="0"/>
          <w:numId w:val="24"/>
        </w:numPr>
        <w:rPr>
          <w:rFonts w:ascii="Calibri" w:hAnsi="Calibri"/>
          <w:color w:val="000000"/>
          <w:sz w:val="24"/>
          <w:szCs w:val="24"/>
        </w:rPr>
      </w:pPr>
      <w:r w:rsidRPr="009506D6">
        <w:rPr>
          <w:rFonts w:ascii="Calibri" w:hAnsi="Calibri"/>
          <w:color w:val="000000"/>
          <w:sz w:val="24"/>
          <w:szCs w:val="24"/>
        </w:rPr>
        <w:t>improve the ontology class documents by</w:t>
      </w:r>
      <w:r>
        <w:rPr>
          <w:rFonts w:ascii="Calibri" w:hAnsi="Calibri"/>
          <w:color w:val="000000"/>
          <w:sz w:val="24"/>
          <w:szCs w:val="24"/>
        </w:rPr>
        <w:t>:</w:t>
      </w:r>
      <w:r w:rsidRPr="009506D6">
        <w:rPr>
          <w:rFonts w:ascii="Calibri" w:hAnsi="Calibri"/>
          <w:color w:val="000000"/>
          <w:sz w:val="24"/>
          <w:szCs w:val="24"/>
        </w:rPr>
        <w:t xml:space="preserve"> </w:t>
      </w:r>
    </w:p>
    <w:p w14:paraId="15F91CC5" w14:textId="77777777" w:rsidR="009506D6" w:rsidRDefault="009506D6" w:rsidP="009506D6">
      <w:pPr>
        <w:pStyle w:val="ListParagraph"/>
        <w:numPr>
          <w:ilvl w:val="1"/>
          <w:numId w:val="24"/>
        </w:numPr>
        <w:rPr>
          <w:rFonts w:ascii="Calibri" w:hAnsi="Calibri"/>
          <w:color w:val="000000"/>
          <w:sz w:val="24"/>
          <w:szCs w:val="24"/>
        </w:rPr>
      </w:pPr>
      <w:r>
        <w:rPr>
          <w:rFonts w:ascii="Calibri" w:hAnsi="Calibri"/>
          <w:color w:val="000000"/>
          <w:sz w:val="24"/>
          <w:szCs w:val="24"/>
        </w:rPr>
        <w:t>improving</w:t>
      </w:r>
      <w:r w:rsidRPr="009506D6">
        <w:rPr>
          <w:rFonts w:ascii="Calibri" w:hAnsi="Calibri"/>
          <w:color w:val="000000"/>
          <w:sz w:val="24"/>
          <w:szCs w:val="24"/>
        </w:rPr>
        <w:t xml:space="preserve"> </w:t>
      </w:r>
      <w:r>
        <w:rPr>
          <w:rFonts w:ascii="Calibri" w:hAnsi="Calibri"/>
          <w:color w:val="000000"/>
          <w:sz w:val="24"/>
          <w:szCs w:val="24"/>
        </w:rPr>
        <w:t>the string match algorithm;</w:t>
      </w:r>
    </w:p>
    <w:p w14:paraId="7A6CAE68" w14:textId="77777777" w:rsidR="009506D6" w:rsidRDefault="009506D6" w:rsidP="009506D6">
      <w:pPr>
        <w:pStyle w:val="ListParagraph"/>
        <w:numPr>
          <w:ilvl w:val="1"/>
          <w:numId w:val="24"/>
        </w:numPr>
        <w:rPr>
          <w:rFonts w:ascii="Calibri" w:hAnsi="Calibri"/>
          <w:color w:val="000000"/>
          <w:sz w:val="24"/>
          <w:szCs w:val="24"/>
        </w:rPr>
      </w:pPr>
      <w:r w:rsidRPr="009506D6">
        <w:rPr>
          <w:rFonts w:ascii="Calibri" w:hAnsi="Calibri"/>
          <w:color w:val="000000"/>
          <w:sz w:val="24"/>
          <w:szCs w:val="24"/>
        </w:rPr>
        <w:t>search</w:t>
      </w:r>
      <w:r>
        <w:rPr>
          <w:rFonts w:ascii="Calibri" w:hAnsi="Calibri"/>
          <w:color w:val="000000"/>
          <w:sz w:val="24"/>
          <w:szCs w:val="24"/>
        </w:rPr>
        <w:t>ing</w:t>
      </w:r>
      <w:r w:rsidRPr="009506D6">
        <w:rPr>
          <w:rFonts w:ascii="Calibri" w:hAnsi="Calibri"/>
          <w:color w:val="000000"/>
          <w:sz w:val="24"/>
          <w:szCs w:val="24"/>
        </w:rPr>
        <w:t xml:space="preserve"> on </w:t>
      </w:r>
      <w:r>
        <w:rPr>
          <w:rFonts w:ascii="Calibri" w:hAnsi="Calibri"/>
          <w:color w:val="000000"/>
          <w:sz w:val="24"/>
          <w:szCs w:val="24"/>
        </w:rPr>
        <w:t xml:space="preserve">a </w:t>
      </w:r>
      <w:r w:rsidRPr="009506D6">
        <w:rPr>
          <w:rFonts w:ascii="Calibri" w:hAnsi="Calibri"/>
          <w:color w:val="000000"/>
          <w:sz w:val="24"/>
          <w:szCs w:val="24"/>
        </w:rPr>
        <w:t>different</w:t>
      </w:r>
      <w:r w:rsidRPr="009506D6">
        <w:rPr>
          <w:rStyle w:val="apple-converted-space"/>
          <w:rFonts w:ascii="Calibri" w:hAnsi="Calibri"/>
          <w:color w:val="000000"/>
          <w:sz w:val="24"/>
          <w:szCs w:val="24"/>
        </w:rPr>
        <w:t> </w:t>
      </w:r>
      <w:r>
        <w:rPr>
          <w:rFonts w:ascii="Calibri" w:hAnsi="Calibri"/>
          <w:color w:val="000000"/>
          <w:sz w:val="24"/>
          <w:szCs w:val="24"/>
        </w:rPr>
        <w:t>data</w:t>
      </w:r>
      <w:r w:rsidRPr="009506D6">
        <w:rPr>
          <w:rFonts w:ascii="Calibri" w:hAnsi="Calibri"/>
          <w:color w:val="000000"/>
          <w:sz w:val="24"/>
          <w:szCs w:val="24"/>
        </w:rPr>
        <w:t>base</w:t>
      </w:r>
      <w:r w:rsidRPr="009506D6">
        <w:rPr>
          <w:rStyle w:val="apple-converted-space"/>
          <w:rFonts w:ascii="Calibri" w:hAnsi="Calibri"/>
          <w:color w:val="000000"/>
          <w:sz w:val="24"/>
          <w:szCs w:val="24"/>
        </w:rPr>
        <w:t> </w:t>
      </w:r>
      <w:r w:rsidRPr="009506D6">
        <w:rPr>
          <w:rFonts w:ascii="Calibri" w:hAnsi="Calibri"/>
          <w:color w:val="000000"/>
          <w:sz w:val="24"/>
          <w:szCs w:val="24"/>
        </w:rPr>
        <w:t>beside</w:t>
      </w:r>
      <w:r>
        <w:rPr>
          <w:rStyle w:val="apple-converted-space"/>
          <w:rFonts w:ascii="Calibri" w:hAnsi="Calibri"/>
          <w:color w:val="000000"/>
          <w:sz w:val="24"/>
          <w:szCs w:val="24"/>
        </w:rPr>
        <w:t xml:space="preserve">s </w:t>
      </w:r>
      <w:r>
        <w:rPr>
          <w:rFonts w:ascii="Calibri" w:hAnsi="Calibri"/>
          <w:color w:val="000000"/>
          <w:sz w:val="24"/>
          <w:szCs w:val="24"/>
        </w:rPr>
        <w:t>Wikipedia;</w:t>
      </w:r>
    </w:p>
    <w:p w14:paraId="5783F56C" w14:textId="1F81AC30" w:rsidR="009506D6" w:rsidRPr="009506D6" w:rsidRDefault="009506D6" w:rsidP="009506D6">
      <w:pPr>
        <w:pStyle w:val="ListParagraph"/>
        <w:numPr>
          <w:ilvl w:val="1"/>
          <w:numId w:val="24"/>
        </w:numPr>
        <w:rPr>
          <w:rFonts w:ascii="Calibri" w:hAnsi="Calibri"/>
          <w:color w:val="000000"/>
          <w:sz w:val="24"/>
          <w:szCs w:val="24"/>
        </w:rPr>
      </w:pPr>
      <w:r>
        <w:rPr>
          <w:rFonts w:ascii="Calibri" w:hAnsi="Calibri"/>
          <w:color w:val="000000"/>
          <w:sz w:val="24"/>
          <w:szCs w:val="24"/>
        </w:rPr>
        <w:t>c</w:t>
      </w:r>
      <w:r w:rsidRPr="009506D6">
        <w:rPr>
          <w:rFonts w:ascii="Calibri" w:hAnsi="Calibri"/>
          <w:color w:val="000000"/>
          <w:sz w:val="24"/>
          <w:szCs w:val="24"/>
        </w:rPr>
        <w:t>ombine the top</w:t>
      </w:r>
      <w:r>
        <w:rPr>
          <w:rFonts w:ascii="Calibri" w:hAnsi="Calibri"/>
          <w:color w:val="000000"/>
          <w:sz w:val="24"/>
          <w:szCs w:val="24"/>
        </w:rPr>
        <w:t>ic modelling algorithm with the existing</w:t>
      </w:r>
      <w:r w:rsidRPr="009506D6">
        <w:rPr>
          <w:rFonts w:ascii="Calibri" w:hAnsi="Calibri"/>
          <w:color w:val="000000"/>
          <w:sz w:val="24"/>
          <w:szCs w:val="24"/>
        </w:rPr>
        <w:t xml:space="preserve"> classification algorithm. </w:t>
      </w:r>
    </w:p>
    <w:p w14:paraId="7A9F1C34" w14:textId="77777777" w:rsidR="009506D6" w:rsidRPr="009506D6" w:rsidRDefault="009506D6" w:rsidP="009506D6">
      <w:pPr>
        <w:rPr>
          <w:lang w:val="en-GB" w:eastAsia="en-GB"/>
        </w:rPr>
      </w:pPr>
    </w:p>
    <w:p w14:paraId="4C6C24E9" w14:textId="1AB809C4" w:rsidR="008C7AA1" w:rsidRDefault="00DA3076" w:rsidP="004E35BC">
      <w:pPr>
        <w:pStyle w:val="Heading1"/>
      </w:pPr>
      <w:bookmarkStart w:id="21" w:name="_Toc527711599"/>
      <w:r>
        <w:lastRenderedPageBreak/>
        <w:t>Next steps</w:t>
      </w:r>
      <w:bookmarkEnd w:id="21"/>
    </w:p>
    <w:p w14:paraId="7EB65B18" w14:textId="77777777" w:rsidR="004E35BC" w:rsidRDefault="004E35BC" w:rsidP="004E35BC">
      <w:pPr>
        <w:rPr>
          <w:lang w:val="en-GB" w:eastAsia="en-GB"/>
        </w:rPr>
      </w:pPr>
    </w:p>
    <w:p w14:paraId="0089ECBA" w14:textId="77777777" w:rsidR="00083B4C" w:rsidRDefault="004E35BC" w:rsidP="0021207B">
      <w:pPr>
        <w:jc w:val="both"/>
        <w:rPr>
          <w:rFonts w:asciiTheme="minorHAnsi" w:hAnsiTheme="minorHAnsi"/>
          <w:lang w:val="en-GB" w:eastAsia="en-GB"/>
        </w:rPr>
      </w:pPr>
      <w:r w:rsidRPr="0021207B">
        <w:rPr>
          <w:rFonts w:asciiTheme="minorHAnsi" w:hAnsiTheme="minorHAnsi"/>
          <w:lang w:val="en-GB" w:eastAsia="en-GB"/>
        </w:rPr>
        <w:t xml:space="preserve">Although first results are very reasonable, there are a number of issues still to be dealt with in the project. </w:t>
      </w:r>
    </w:p>
    <w:p w14:paraId="53BF5E8A" w14:textId="77777777" w:rsidR="00083B4C" w:rsidRDefault="00083B4C" w:rsidP="0021207B">
      <w:pPr>
        <w:jc w:val="both"/>
        <w:rPr>
          <w:rFonts w:asciiTheme="minorHAnsi" w:hAnsiTheme="minorHAnsi"/>
          <w:lang w:val="en-GB" w:eastAsia="en-GB"/>
        </w:rPr>
      </w:pPr>
    </w:p>
    <w:p w14:paraId="740B4288" w14:textId="3059098B" w:rsidR="00083B4C" w:rsidRPr="001A722A" w:rsidRDefault="00083B4C" w:rsidP="00083B4C">
      <w:pPr>
        <w:jc w:val="both"/>
        <w:rPr>
          <w:rFonts w:asciiTheme="minorHAnsi" w:hAnsiTheme="minorHAnsi"/>
        </w:rPr>
      </w:pPr>
      <w:r>
        <w:rPr>
          <w:rFonts w:asciiTheme="minorHAnsi" w:hAnsiTheme="minorHAnsi"/>
          <w:lang w:val="en-GB" w:eastAsia="en-GB"/>
        </w:rPr>
        <w:t>First</w:t>
      </w:r>
      <w:r w:rsidRPr="0021207B">
        <w:rPr>
          <w:rFonts w:asciiTheme="minorHAnsi" w:hAnsiTheme="minorHAnsi"/>
          <w:lang w:val="en-GB" w:eastAsia="en-GB"/>
        </w:rPr>
        <w:t xml:space="preserve">, we </w:t>
      </w:r>
      <w:r>
        <w:rPr>
          <w:rFonts w:asciiTheme="minorHAnsi" w:hAnsiTheme="minorHAnsi"/>
          <w:lang w:val="en-GB" w:eastAsia="en-GB"/>
        </w:rPr>
        <w:t>are continuing</w:t>
      </w:r>
      <w:r w:rsidRPr="0021207B">
        <w:rPr>
          <w:rFonts w:asciiTheme="minorHAnsi" w:hAnsiTheme="minorHAnsi"/>
          <w:lang w:val="en-GB" w:eastAsia="en-GB"/>
        </w:rPr>
        <w:t xml:space="preserve"> to refine the ontology structure according to the needs of the users.</w:t>
      </w:r>
      <w:r>
        <w:rPr>
          <w:rFonts w:asciiTheme="minorHAnsi" w:hAnsiTheme="minorHAnsi"/>
          <w:lang w:val="en-GB" w:eastAsia="en-GB"/>
        </w:rPr>
        <w:t xml:space="preserve"> </w:t>
      </w:r>
      <w:r w:rsidRPr="001A722A">
        <w:rPr>
          <w:rFonts w:asciiTheme="minorHAnsi" w:hAnsiTheme="minorHAnsi"/>
        </w:rPr>
        <w:t>The ontology will be reduced to only two levels, in order to have a simpler and more communicable structure. Note that the KNOWMAK tool already only shows indicators at two levels – numbers of documents assigned to topics at deeper levels are aggregated at the higher level.</w:t>
      </w:r>
    </w:p>
    <w:p w14:paraId="6F0441C1" w14:textId="77777777" w:rsidR="00083B4C" w:rsidRPr="001A722A" w:rsidRDefault="00083B4C" w:rsidP="00083B4C">
      <w:pPr>
        <w:jc w:val="both"/>
        <w:rPr>
          <w:rFonts w:asciiTheme="minorHAnsi" w:hAnsiTheme="minorHAnsi"/>
        </w:rPr>
      </w:pPr>
      <w:r w:rsidRPr="001A722A">
        <w:rPr>
          <w:rFonts w:asciiTheme="minorHAnsi" w:hAnsiTheme="minorHAnsi"/>
        </w:rPr>
        <w:t>The new ontology structure will be tested with users in RISIS2 in order to get feedback on the structure and a mechanism could be set up whereby users can suggest potential new keywords. Ongoing until June, milestone in January (new version of ontology) and June.</w:t>
      </w:r>
    </w:p>
    <w:p w14:paraId="115B8E1D" w14:textId="77777777" w:rsidR="00083B4C" w:rsidRPr="001A722A" w:rsidRDefault="00083B4C" w:rsidP="00083B4C">
      <w:pPr>
        <w:rPr>
          <w:rFonts w:asciiTheme="minorHAnsi" w:hAnsiTheme="minorHAnsi"/>
          <w:lang w:val="en-GB" w:eastAsia="en-GB"/>
        </w:rPr>
      </w:pPr>
    </w:p>
    <w:p w14:paraId="6F9AAB1F" w14:textId="77777777" w:rsidR="00083B4C" w:rsidRDefault="00083B4C" w:rsidP="0021207B">
      <w:pPr>
        <w:jc w:val="both"/>
        <w:rPr>
          <w:rFonts w:asciiTheme="minorHAnsi" w:hAnsiTheme="minorHAnsi"/>
          <w:lang w:val="en-GB" w:eastAsia="en-GB"/>
        </w:rPr>
      </w:pPr>
    </w:p>
    <w:p w14:paraId="7A47A39A" w14:textId="77777777" w:rsidR="004E35BC" w:rsidRPr="0021207B" w:rsidRDefault="004E35BC" w:rsidP="004E35BC">
      <w:pPr>
        <w:rPr>
          <w:rFonts w:asciiTheme="minorHAnsi" w:hAnsiTheme="minorHAnsi"/>
          <w:lang w:val="en-GB" w:eastAsia="en-GB"/>
        </w:rPr>
      </w:pPr>
    </w:p>
    <w:p w14:paraId="295C56D7" w14:textId="3914DE64" w:rsidR="004E35BC" w:rsidRPr="0021207B" w:rsidRDefault="004E35BC" w:rsidP="0021207B">
      <w:pPr>
        <w:jc w:val="both"/>
        <w:rPr>
          <w:rFonts w:asciiTheme="minorHAnsi" w:hAnsiTheme="minorHAnsi"/>
          <w:lang w:val="en-GB" w:eastAsia="en-GB"/>
        </w:rPr>
      </w:pPr>
      <w:r w:rsidRPr="0021207B">
        <w:rPr>
          <w:rFonts w:asciiTheme="minorHAnsi" w:hAnsiTheme="minorHAnsi"/>
          <w:lang w:val="en-GB" w:eastAsia="en-GB"/>
        </w:rPr>
        <w:t>Second, we are currently experimenting with an alternative way of annotating documents with ontology topics</w:t>
      </w:r>
      <w:r w:rsidR="0021207B">
        <w:rPr>
          <w:rFonts w:asciiTheme="minorHAnsi" w:hAnsiTheme="minorHAnsi"/>
          <w:lang w:val="en-GB" w:eastAsia="en-GB"/>
        </w:rPr>
        <w:t>, as described in Section 5</w:t>
      </w:r>
      <w:r w:rsidRPr="0021207B">
        <w:rPr>
          <w:rFonts w:asciiTheme="minorHAnsi" w:hAnsiTheme="minorHAnsi"/>
          <w:lang w:val="en-GB" w:eastAsia="en-GB"/>
        </w:rPr>
        <w:t>. Thi</w:t>
      </w:r>
      <w:r w:rsidR="0021207B">
        <w:rPr>
          <w:rFonts w:asciiTheme="minorHAnsi" w:hAnsiTheme="minorHAnsi"/>
          <w:lang w:val="en-GB" w:eastAsia="en-GB"/>
        </w:rPr>
        <w:t>s is ongoing experimental work which we have not yet integrated into the classification tool. Experimentation to understand if this approach is feasible, and how it can be integrated with the existing keyword-based classification approach, is still to be done.</w:t>
      </w:r>
    </w:p>
    <w:p w14:paraId="4DC5EBD4" w14:textId="77777777" w:rsidR="004E35BC" w:rsidRPr="0021207B" w:rsidRDefault="004E35BC" w:rsidP="004E35BC">
      <w:pPr>
        <w:rPr>
          <w:rFonts w:asciiTheme="minorHAnsi" w:hAnsiTheme="minorHAnsi"/>
          <w:lang w:val="en-GB" w:eastAsia="en-GB"/>
        </w:rPr>
      </w:pPr>
    </w:p>
    <w:p w14:paraId="3444B5CD" w14:textId="77777777" w:rsidR="00D9301C" w:rsidRDefault="004E35BC" w:rsidP="00D9301C">
      <w:pPr>
        <w:jc w:val="both"/>
        <w:rPr>
          <w:rFonts w:asciiTheme="minorHAnsi" w:hAnsiTheme="minorHAnsi"/>
          <w:lang w:val="en-GB" w:eastAsia="en-GB"/>
        </w:rPr>
      </w:pPr>
      <w:r w:rsidRPr="0021207B">
        <w:rPr>
          <w:rFonts w:asciiTheme="minorHAnsi" w:hAnsiTheme="minorHAnsi"/>
          <w:lang w:val="en-GB" w:eastAsia="en-GB"/>
        </w:rPr>
        <w:t>Third, we are working on ways to improve</w:t>
      </w:r>
      <w:r w:rsidR="0021207B">
        <w:rPr>
          <w:rFonts w:asciiTheme="minorHAnsi" w:hAnsiTheme="minorHAnsi"/>
          <w:lang w:val="en-GB" w:eastAsia="en-GB"/>
        </w:rPr>
        <w:t xml:space="preserve"> the keyword enrichment process</w:t>
      </w:r>
      <w:r w:rsidRPr="0021207B">
        <w:rPr>
          <w:rFonts w:asciiTheme="minorHAnsi" w:hAnsiTheme="minorHAnsi"/>
          <w:lang w:val="en-GB" w:eastAsia="en-GB"/>
        </w:rPr>
        <w:t>. Alongside minor tweaks to the methodologies, we are also working on incorporating a larger training set which coul</w:t>
      </w:r>
      <w:r w:rsidR="0021207B">
        <w:rPr>
          <w:rFonts w:asciiTheme="minorHAnsi" w:hAnsiTheme="minorHAnsi"/>
          <w:lang w:val="en-GB" w:eastAsia="en-GB"/>
        </w:rPr>
        <w:t>d make significant improvements to both this and to the topic-based classification approach.</w:t>
      </w:r>
      <w:r w:rsidR="00D9301C">
        <w:rPr>
          <w:rFonts w:asciiTheme="minorHAnsi" w:hAnsiTheme="minorHAnsi"/>
          <w:lang w:val="en-GB" w:eastAsia="en-GB"/>
        </w:rPr>
        <w:t xml:space="preserve"> This set will consist of a larger representative sample of publications, projects, and patents related to Europe and covering the period 2000-2014.</w:t>
      </w:r>
    </w:p>
    <w:p w14:paraId="1EA181E3" w14:textId="5A733790" w:rsidR="004E35BC" w:rsidRPr="001A722A" w:rsidRDefault="004E35BC" w:rsidP="0021207B">
      <w:pPr>
        <w:jc w:val="both"/>
        <w:rPr>
          <w:sz w:val="20"/>
          <w:szCs w:val="20"/>
        </w:rPr>
      </w:pPr>
    </w:p>
    <w:p w14:paraId="5E54A4AE" w14:textId="77777777" w:rsidR="00AE2969" w:rsidRPr="0021207B" w:rsidRDefault="00AE2969" w:rsidP="004E35BC">
      <w:pPr>
        <w:rPr>
          <w:rFonts w:asciiTheme="minorHAnsi" w:hAnsiTheme="minorHAnsi"/>
          <w:lang w:val="en-GB" w:eastAsia="en-GB"/>
        </w:rPr>
      </w:pPr>
    </w:p>
    <w:p w14:paraId="703EA16B" w14:textId="1645E6A7" w:rsidR="00AE2969" w:rsidRPr="0021207B" w:rsidRDefault="00AE2969" w:rsidP="004E35BC">
      <w:pPr>
        <w:rPr>
          <w:rFonts w:asciiTheme="minorHAnsi" w:hAnsiTheme="minorHAnsi"/>
          <w:lang w:val="en-GB" w:eastAsia="en-GB"/>
        </w:rPr>
      </w:pPr>
      <w:r w:rsidRPr="0021207B">
        <w:rPr>
          <w:rFonts w:asciiTheme="minorHAnsi" w:hAnsiTheme="minorHAnsi"/>
          <w:lang w:val="en-GB" w:eastAsia="en-GB"/>
        </w:rPr>
        <w:t>Fourth, we are currently testing also the annotation of the social innovation documents against the ontology. These differ substantially from the existing document types, and so there may be new issues that arise after this is assessed.</w:t>
      </w:r>
      <w:r w:rsidR="001A722A">
        <w:rPr>
          <w:rFonts w:asciiTheme="minorHAnsi" w:hAnsiTheme="minorHAnsi"/>
          <w:lang w:val="en-GB" w:eastAsia="en-GB"/>
        </w:rPr>
        <w:t xml:space="preserve"> A first round of annotation is currently taking place, following which further improvements will be made to the ontology and potentially also to the annotation tool and scoring process.</w:t>
      </w:r>
    </w:p>
    <w:p w14:paraId="38E0611F" w14:textId="77777777" w:rsidR="00083B4C" w:rsidRDefault="00083B4C" w:rsidP="00083B4C">
      <w:pPr>
        <w:jc w:val="both"/>
        <w:rPr>
          <w:rFonts w:asciiTheme="minorHAnsi" w:hAnsiTheme="minorHAnsi"/>
          <w:lang w:val="en-GB" w:eastAsia="en-GB"/>
        </w:rPr>
      </w:pPr>
    </w:p>
    <w:p w14:paraId="7B8C1F32" w14:textId="12FAA6F9" w:rsidR="00083B4C" w:rsidRPr="0021207B" w:rsidRDefault="00083B4C" w:rsidP="00083B4C">
      <w:pPr>
        <w:jc w:val="both"/>
        <w:rPr>
          <w:rFonts w:asciiTheme="minorHAnsi" w:hAnsiTheme="minorHAnsi"/>
          <w:lang w:val="en-GB" w:eastAsia="en-GB"/>
        </w:rPr>
      </w:pPr>
      <w:r>
        <w:rPr>
          <w:rFonts w:asciiTheme="minorHAnsi" w:hAnsiTheme="minorHAnsi"/>
          <w:lang w:val="en-GB" w:eastAsia="en-GB"/>
        </w:rPr>
        <w:t>Last, but not least, o</w:t>
      </w:r>
      <w:r w:rsidRPr="0021207B">
        <w:rPr>
          <w:rFonts w:asciiTheme="minorHAnsi" w:hAnsiTheme="minorHAnsi"/>
          <w:lang w:val="en-GB" w:eastAsia="en-GB"/>
        </w:rPr>
        <w:t>ne of the most important things currently lacking is a proper evaluation of the classification process.</w:t>
      </w:r>
      <w:r>
        <w:rPr>
          <w:rFonts w:asciiTheme="minorHAnsi" w:hAnsiTheme="minorHAnsi"/>
          <w:lang w:val="en-GB" w:eastAsia="en-GB"/>
        </w:rPr>
        <w:t xml:space="preserve"> This is scheduled for 2019, after the next version of the ontology is finished and re-annotation has been performed.</w:t>
      </w:r>
    </w:p>
    <w:p w14:paraId="5F8E9237" w14:textId="77777777" w:rsidR="00083B4C" w:rsidRPr="0021207B" w:rsidRDefault="00083B4C" w:rsidP="004E35BC">
      <w:pPr>
        <w:rPr>
          <w:rFonts w:asciiTheme="minorHAnsi" w:hAnsiTheme="minorHAnsi"/>
          <w:lang w:val="en-GB" w:eastAsia="en-GB"/>
        </w:rPr>
      </w:pPr>
    </w:p>
    <w:p w14:paraId="55DB7653" w14:textId="77777777" w:rsidR="00834136" w:rsidRDefault="00834136" w:rsidP="004E35BC">
      <w:pPr>
        <w:rPr>
          <w:rFonts w:asciiTheme="minorHAnsi" w:hAnsiTheme="minorHAnsi"/>
          <w:lang w:val="en-GB" w:eastAsia="en-GB"/>
        </w:rPr>
      </w:pPr>
    </w:p>
    <w:p w14:paraId="346A448F" w14:textId="77777777" w:rsidR="00834136" w:rsidRDefault="00834136" w:rsidP="00834136">
      <w:pPr>
        <w:jc w:val="both"/>
        <w:rPr>
          <w:sz w:val="20"/>
          <w:szCs w:val="20"/>
        </w:rPr>
      </w:pPr>
      <w:r>
        <w:rPr>
          <w:sz w:val="20"/>
          <w:szCs w:val="20"/>
        </w:rPr>
        <w:t xml:space="preserve">UFSD will summarize the information on the assignment process and </w:t>
      </w:r>
      <w:r w:rsidRPr="00DC635E">
        <w:rPr>
          <w:sz w:val="20"/>
          <w:szCs w:val="20"/>
          <w:highlight w:val="yellow"/>
        </w:rPr>
        <w:t xml:space="preserve">a </w:t>
      </w:r>
      <w:proofErr w:type="spellStart"/>
      <w:r w:rsidRPr="00DC635E">
        <w:rPr>
          <w:sz w:val="20"/>
          <w:szCs w:val="20"/>
          <w:highlight w:val="yellow"/>
        </w:rPr>
        <w:t>sykpe</w:t>
      </w:r>
      <w:proofErr w:type="spellEnd"/>
      <w:r w:rsidRPr="00DC635E">
        <w:rPr>
          <w:sz w:val="20"/>
          <w:szCs w:val="20"/>
          <w:highlight w:val="yellow"/>
        </w:rPr>
        <w:t xml:space="preserve"> will be organized</w:t>
      </w:r>
      <w:r>
        <w:rPr>
          <w:sz w:val="20"/>
          <w:szCs w:val="20"/>
        </w:rPr>
        <w:t xml:space="preserve"> to harmonize and make more transparent the assignment.</w:t>
      </w:r>
    </w:p>
    <w:p w14:paraId="6184EBD1" w14:textId="77777777" w:rsidR="00834136" w:rsidRDefault="00834136" w:rsidP="00834136">
      <w:pPr>
        <w:jc w:val="both"/>
        <w:rPr>
          <w:sz w:val="20"/>
          <w:szCs w:val="20"/>
        </w:rPr>
      </w:pPr>
      <w:r w:rsidRPr="0079450C">
        <w:rPr>
          <w:sz w:val="20"/>
          <w:szCs w:val="20"/>
          <w:highlight w:val="yellow"/>
        </w:rPr>
        <w:t>By mid-November: annotation of social innovation</w:t>
      </w:r>
      <w:r>
        <w:rPr>
          <w:sz w:val="20"/>
          <w:szCs w:val="20"/>
        </w:rPr>
        <w:t xml:space="preserve"> as an experiment in order to fine-tune classes and keywords for social innovation.</w:t>
      </w:r>
    </w:p>
    <w:p w14:paraId="4357988D" w14:textId="77777777" w:rsidR="00834136" w:rsidRDefault="00834136" w:rsidP="00834136">
      <w:pPr>
        <w:jc w:val="both"/>
        <w:rPr>
          <w:sz w:val="20"/>
          <w:szCs w:val="20"/>
        </w:rPr>
      </w:pPr>
      <w:r w:rsidRPr="0079450C">
        <w:rPr>
          <w:sz w:val="20"/>
          <w:szCs w:val="20"/>
          <w:highlight w:val="yellow"/>
        </w:rPr>
        <w:t>New structure of the ontology delivered by end of 2018, re-annotation of the whole corpus will be done in January</w:t>
      </w:r>
      <w:r>
        <w:rPr>
          <w:sz w:val="20"/>
          <w:szCs w:val="20"/>
        </w:rPr>
        <w:t>. Including social innovation as well. Then data will be sent again to the central database.</w:t>
      </w:r>
    </w:p>
    <w:p w14:paraId="12843B15" w14:textId="77777777" w:rsidR="00834136" w:rsidRDefault="00834136" w:rsidP="00834136">
      <w:pPr>
        <w:jc w:val="both"/>
        <w:rPr>
          <w:sz w:val="20"/>
          <w:szCs w:val="20"/>
        </w:rPr>
      </w:pPr>
      <w:r>
        <w:rPr>
          <w:sz w:val="20"/>
          <w:szCs w:val="20"/>
        </w:rPr>
        <w:t>UFSD will work in the meantime on the evaluation process for the ontology and circulate preliminary documents.</w:t>
      </w:r>
    </w:p>
    <w:p w14:paraId="75DB50A5" w14:textId="77777777" w:rsidR="00834136" w:rsidRDefault="00834136" w:rsidP="00834136">
      <w:pPr>
        <w:jc w:val="both"/>
        <w:rPr>
          <w:sz w:val="20"/>
          <w:szCs w:val="20"/>
        </w:rPr>
      </w:pPr>
      <w:r w:rsidRPr="0079450C">
        <w:rPr>
          <w:sz w:val="20"/>
          <w:szCs w:val="20"/>
          <w:highlight w:val="yellow"/>
        </w:rPr>
        <w:lastRenderedPageBreak/>
        <w:t>Workshop end of January/early February to discuss the evaluation procedure</w:t>
      </w:r>
      <w:r>
        <w:rPr>
          <w:sz w:val="20"/>
          <w:szCs w:val="20"/>
        </w:rPr>
        <w:t>.</w:t>
      </w:r>
    </w:p>
    <w:p w14:paraId="79B1B6BC" w14:textId="77777777" w:rsidR="00834136" w:rsidRDefault="00834136" w:rsidP="00834136">
      <w:pPr>
        <w:jc w:val="both"/>
        <w:rPr>
          <w:sz w:val="20"/>
          <w:szCs w:val="20"/>
        </w:rPr>
      </w:pPr>
      <w:r w:rsidRPr="0079450C">
        <w:rPr>
          <w:sz w:val="20"/>
          <w:szCs w:val="20"/>
          <w:highlight w:val="yellow"/>
        </w:rPr>
        <w:t>Final annotation planned in June 2019 in order to finalize the tool by September.</w:t>
      </w:r>
    </w:p>
    <w:p w14:paraId="5F572272" w14:textId="77777777" w:rsidR="00834136" w:rsidRDefault="00834136" w:rsidP="004E35BC">
      <w:pPr>
        <w:rPr>
          <w:rFonts w:asciiTheme="minorHAnsi" w:hAnsiTheme="minorHAnsi"/>
          <w:lang w:val="en-GB" w:eastAsia="en-GB"/>
        </w:rPr>
      </w:pPr>
    </w:p>
    <w:p w14:paraId="2CD15684" w14:textId="77777777" w:rsidR="00834136" w:rsidRDefault="00834136" w:rsidP="004E35BC">
      <w:pPr>
        <w:rPr>
          <w:rFonts w:asciiTheme="minorHAnsi" w:hAnsiTheme="minorHAnsi"/>
          <w:lang w:val="en-GB" w:eastAsia="en-GB"/>
        </w:rPr>
      </w:pPr>
    </w:p>
    <w:p w14:paraId="458B0E3B" w14:textId="77777777" w:rsidR="008971F8" w:rsidRDefault="008971F8" w:rsidP="004E35BC">
      <w:pPr>
        <w:rPr>
          <w:rFonts w:asciiTheme="minorHAnsi" w:hAnsiTheme="minorHAnsi"/>
          <w:lang w:val="en-GB" w:eastAsia="en-GB"/>
        </w:rPr>
      </w:pPr>
    </w:p>
    <w:p w14:paraId="72AD6D4F" w14:textId="024763C4" w:rsidR="008971F8" w:rsidRDefault="008971F8" w:rsidP="004E35BC">
      <w:pPr>
        <w:rPr>
          <w:rFonts w:asciiTheme="minorHAnsi" w:hAnsiTheme="minorHAnsi"/>
          <w:lang w:val="en-GB" w:eastAsia="en-GB"/>
        </w:rPr>
      </w:pPr>
      <w:r>
        <w:rPr>
          <w:rFonts w:asciiTheme="minorHAnsi" w:hAnsiTheme="minorHAnsi"/>
          <w:lang w:val="en-GB" w:eastAsia="en-GB"/>
        </w:rPr>
        <w:t>A timeline is shown below for the next steps.</w:t>
      </w:r>
    </w:p>
    <w:p w14:paraId="67A6B291" w14:textId="77777777" w:rsidR="00B562A7" w:rsidRDefault="00B562A7" w:rsidP="004E35BC">
      <w:pPr>
        <w:rPr>
          <w:rFonts w:asciiTheme="minorHAnsi" w:hAnsiTheme="minorHAnsi"/>
          <w:lang w:val="en-GB" w:eastAsia="en-GB"/>
        </w:rPr>
      </w:pPr>
    </w:p>
    <w:p w14:paraId="011D5D9D" w14:textId="4418A3CA" w:rsidR="00B562A7" w:rsidRDefault="00B562A7" w:rsidP="004E35BC">
      <w:pPr>
        <w:rPr>
          <w:rFonts w:asciiTheme="minorHAnsi" w:hAnsiTheme="minorHAnsi"/>
          <w:lang w:val="en-GB" w:eastAsia="en-GB"/>
        </w:rPr>
      </w:pPr>
      <w:r>
        <w:rPr>
          <w:rFonts w:asciiTheme="minorHAnsi" w:hAnsiTheme="minorHAnsi"/>
          <w:lang w:val="en-GB" w:eastAsia="en-GB"/>
        </w:rPr>
        <w:t>Evaluation: February 2019 (2 months)</w:t>
      </w:r>
    </w:p>
    <w:p w14:paraId="4993BF24" w14:textId="26EB84A7" w:rsidR="00B562A7" w:rsidRDefault="00B562A7" w:rsidP="004E35BC">
      <w:pPr>
        <w:rPr>
          <w:rFonts w:asciiTheme="minorHAnsi" w:hAnsiTheme="minorHAnsi"/>
          <w:lang w:val="en-GB" w:eastAsia="en-GB"/>
        </w:rPr>
      </w:pPr>
      <w:r>
        <w:rPr>
          <w:rFonts w:asciiTheme="minorHAnsi" w:hAnsiTheme="minorHAnsi"/>
          <w:lang w:val="en-GB" w:eastAsia="en-GB"/>
        </w:rPr>
        <w:t>Refinement of the Ontology: October-December</w:t>
      </w:r>
    </w:p>
    <w:p w14:paraId="005062D0" w14:textId="022B232B" w:rsidR="00B562A7" w:rsidRDefault="00B562A7" w:rsidP="004E35BC">
      <w:pPr>
        <w:rPr>
          <w:rFonts w:asciiTheme="minorHAnsi" w:hAnsiTheme="minorHAnsi"/>
          <w:lang w:val="en-GB" w:eastAsia="en-GB"/>
        </w:rPr>
      </w:pPr>
      <w:r>
        <w:rPr>
          <w:rFonts w:asciiTheme="minorHAnsi" w:hAnsiTheme="minorHAnsi"/>
          <w:lang w:val="en-GB" w:eastAsia="en-GB"/>
        </w:rPr>
        <w:t>New version of the ontology and annotation: January</w:t>
      </w:r>
    </w:p>
    <w:p w14:paraId="32BE378E" w14:textId="77777777" w:rsidR="00B562A7" w:rsidRDefault="00B562A7" w:rsidP="004E35BC">
      <w:pPr>
        <w:rPr>
          <w:rFonts w:asciiTheme="minorHAnsi" w:hAnsiTheme="minorHAnsi"/>
          <w:lang w:val="en-GB" w:eastAsia="en-GB"/>
        </w:rPr>
      </w:pPr>
    </w:p>
    <w:p w14:paraId="344CD243" w14:textId="16E38DA9" w:rsidR="00B562A7" w:rsidRDefault="00B562A7" w:rsidP="004E35BC">
      <w:pPr>
        <w:rPr>
          <w:rFonts w:asciiTheme="minorHAnsi" w:hAnsiTheme="minorHAnsi"/>
          <w:lang w:val="en-GB" w:eastAsia="en-GB"/>
        </w:rPr>
      </w:pPr>
      <w:r>
        <w:rPr>
          <w:rFonts w:asciiTheme="minorHAnsi" w:hAnsiTheme="minorHAnsi"/>
          <w:lang w:val="en-GB" w:eastAsia="en-GB"/>
        </w:rPr>
        <w:t>Preliminary annotation of Social Innovation: November</w:t>
      </w:r>
    </w:p>
    <w:p w14:paraId="46660E0A" w14:textId="2080EC73" w:rsidR="00B562A7" w:rsidRDefault="00B562A7" w:rsidP="004E35BC">
      <w:pPr>
        <w:rPr>
          <w:rFonts w:asciiTheme="minorHAnsi" w:hAnsiTheme="minorHAnsi"/>
          <w:lang w:val="en-GB" w:eastAsia="en-GB"/>
        </w:rPr>
      </w:pPr>
      <w:r>
        <w:rPr>
          <w:rFonts w:asciiTheme="minorHAnsi" w:hAnsiTheme="minorHAnsi"/>
          <w:lang w:val="en-GB" w:eastAsia="en-GB"/>
        </w:rPr>
        <w:t>Ontology improvements based on feedback from social innovation: December</w:t>
      </w:r>
    </w:p>
    <w:p w14:paraId="39CDFCD3" w14:textId="77777777" w:rsidR="00D9301C" w:rsidRDefault="00D9301C" w:rsidP="004E35BC">
      <w:pPr>
        <w:rPr>
          <w:rFonts w:asciiTheme="minorHAnsi" w:hAnsiTheme="minorHAnsi"/>
          <w:lang w:val="en-GB" w:eastAsia="en-GB"/>
        </w:rPr>
      </w:pPr>
    </w:p>
    <w:p w14:paraId="2E6906D1" w14:textId="1AFA873B" w:rsidR="00D9301C" w:rsidRDefault="00D9301C" w:rsidP="004E35BC">
      <w:pPr>
        <w:rPr>
          <w:rFonts w:asciiTheme="minorHAnsi" w:hAnsiTheme="minorHAnsi"/>
          <w:lang w:val="en-GB" w:eastAsia="en-GB"/>
        </w:rPr>
      </w:pPr>
      <w:r>
        <w:rPr>
          <w:rFonts w:asciiTheme="minorHAnsi" w:hAnsiTheme="minorHAnsi"/>
          <w:lang w:val="en-GB" w:eastAsia="en-GB"/>
        </w:rPr>
        <w:t>Beginning of November: larger training dataset to be created, experiments with retraining enrichment</w:t>
      </w:r>
    </w:p>
    <w:p w14:paraId="43EA9FA0" w14:textId="77777777" w:rsidR="00D9301C" w:rsidRDefault="00D9301C" w:rsidP="004E35BC">
      <w:pPr>
        <w:rPr>
          <w:rFonts w:asciiTheme="minorHAnsi" w:hAnsiTheme="minorHAnsi"/>
          <w:lang w:val="en-GB" w:eastAsia="en-GB"/>
        </w:rPr>
      </w:pPr>
    </w:p>
    <w:p w14:paraId="1822AE90" w14:textId="058F92C6" w:rsidR="00D9301C" w:rsidRDefault="00D9301C" w:rsidP="004E35BC">
      <w:pPr>
        <w:rPr>
          <w:rFonts w:asciiTheme="minorHAnsi" w:hAnsiTheme="minorHAnsi"/>
          <w:lang w:val="en-GB" w:eastAsia="en-GB"/>
        </w:rPr>
      </w:pPr>
      <w:r>
        <w:rPr>
          <w:rFonts w:asciiTheme="minorHAnsi" w:hAnsiTheme="minorHAnsi"/>
          <w:lang w:val="en-GB" w:eastAsia="en-GB"/>
        </w:rPr>
        <w:t>June 2019: Final annotation round</w:t>
      </w:r>
    </w:p>
    <w:p w14:paraId="54356C19" w14:textId="77777777" w:rsidR="00B562A7" w:rsidRDefault="00B562A7" w:rsidP="004E35BC">
      <w:pPr>
        <w:rPr>
          <w:rFonts w:asciiTheme="minorHAnsi" w:hAnsiTheme="minorHAnsi"/>
          <w:lang w:val="en-GB" w:eastAsia="en-GB"/>
        </w:rPr>
      </w:pPr>
    </w:p>
    <w:p w14:paraId="0CFBCACD" w14:textId="77777777" w:rsidR="00B562A7" w:rsidRPr="0021207B" w:rsidRDefault="00B562A7" w:rsidP="004E35BC">
      <w:pPr>
        <w:rPr>
          <w:rFonts w:asciiTheme="minorHAnsi" w:hAnsiTheme="minorHAnsi"/>
          <w:lang w:val="en-GB" w:eastAsia="en-GB"/>
        </w:rPr>
      </w:pPr>
    </w:p>
    <w:p w14:paraId="41BB7300" w14:textId="77777777" w:rsidR="004E35BC" w:rsidRPr="0021207B" w:rsidRDefault="004E35BC" w:rsidP="004E35BC">
      <w:pPr>
        <w:rPr>
          <w:rFonts w:asciiTheme="minorHAnsi" w:hAnsiTheme="minorHAnsi"/>
          <w:lang w:val="en-GB" w:eastAsia="en-GB"/>
        </w:rPr>
      </w:pPr>
    </w:p>
    <w:p w14:paraId="648DA4E2" w14:textId="28FB5156" w:rsidR="008C7AA1" w:rsidRPr="008C7AA1" w:rsidRDefault="008C7AA1" w:rsidP="008C7AA1">
      <w:pPr>
        <w:pStyle w:val="Heading1"/>
      </w:pPr>
      <w:bookmarkStart w:id="22" w:name="_Toc527711600"/>
      <w:r>
        <w:lastRenderedPageBreak/>
        <w:t>References</w:t>
      </w:r>
      <w:bookmarkEnd w:id="22"/>
    </w:p>
    <w:p w14:paraId="085EF0DF" w14:textId="77777777" w:rsidR="008C7AA1" w:rsidRPr="008C7AA1" w:rsidRDefault="008C7AA1" w:rsidP="008C7AA1">
      <w:pPr>
        <w:rPr>
          <w:lang w:val="en-GB" w:eastAsia="en-GB"/>
        </w:rPr>
      </w:pPr>
    </w:p>
    <w:p w14:paraId="20C1501E" w14:textId="77777777" w:rsidR="00F643D4" w:rsidRPr="008C7AA1" w:rsidRDefault="00F643D4" w:rsidP="009506D6">
      <w:pPr>
        <w:pStyle w:val="ListParagraph"/>
        <w:numPr>
          <w:ilvl w:val="0"/>
          <w:numId w:val="16"/>
        </w:numPr>
        <w:jc w:val="left"/>
        <w:rPr>
          <w:rFonts w:asciiTheme="minorHAnsi" w:eastAsia="Times New Roman" w:hAnsiTheme="minorHAnsi"/>
          <w:sz w:val="24"/>
          <w:szCs w:val="24"/>
        </w:rPr>
      </w:pPr>
      <w:bookmarkStart w:id="23" w:name="_Ref496192528"/>
      <w:r w:rsidRPr="008C7AA1">
        <w:rPr>
          <w:rFonts w:asciiTheme="minorHAnsi" w:eastAsia="Times New Roman" w:hAnsiTheme="minorHAnsi" w:cs="Arial"/>
          <w:color w:val="222222"/>
          <w:sz w:val="24"/>
          <w:szCs w:val="24"/>
          <w:shd w:val="clear" w:color="auto" w:fill="F8F8F8"/>
        </w:rPr>
        <w:t xml:space="preserve">Bojanowski, P., Grave, E., </w:t>
      </w:r>
      <w:proofErr w:type="spellStart"/>
      <w:r w:rsidRPr="008C7AA1">
        <w:rPr>
          <w:rFonts w:asciiTheme="minorHAnsi" w:eastAsia="Times New Roman" w:hAnsiTheme="minorHAnsi" w:cs="Arial"/>
          <w:color w:val="222222"/>
          <w:sz w:val="24"/>
          <w:szCs w:val="24"/>
          <w:shd w:val="clear" w:color="auto" w:fill="F8F8F8"/>
        </w:rPr>
        <w:t>Joulin</w:t>
      </w:r>
      <w:proofErr w:type="spellEnd"/>
      <w:r w:rsidRPr="008C7AA1">
        <w:rPr>
          <w:rFonts w:asciiTheme="minorHAnsi" w:eastAsia="Times New Roman" w:hAnsiTheme="minorHAnsi" w:cs="Arial"/>
          <w:color w:val="222222"/>
          <w:sz w:val="24"/>
          <w:szCs w:val="24"/>
          <w:shd w:val="clear" w:color="auto" w:fill="F8F8F8"/>
        </w:rPr>
        <w:t xml:space="preserve">, A. and </w:t>
      </w:r>
      <w:proofErr w:type="spellStart"/>
      <w:r w:rsidRPr="008C7AA1">
        <w:rPr>
          <w:rFonts w:asciiTheme="minorHAnsi" w:eastAsia="Times New Roman" w:hAnsiTheme="minorHAnsi" w:cs="Arial"/>
          <w:color w:val="222222"/>
          <w:sz w:val="24"/>
          <w:szCs w:val="24"/>
          <w:shd w:val="clear" w:color="auto" w:fill="F8F8F8"/>
        </w:rPr>
        <w:t>Mikolov</w:t>
      </w:r>
      <w:proofErr w:type="spellEnd"/>
      <w:r w:rsidRPr="008C7AA1">
        <w:rPr>
          <w:rFonts w:asciiTheme="minorHAnsi" w:eastAsia="Times New Roman" w:hAnsiTheme="minorHAnsi" w:cs="Arial"/>
          <w:color w:val="222222"/>
          <w:sz w:val="24"/>
          <w:szCs w:val="24"/>
          <w:shd w:val="clear" w:color="auto" w:fill="F8F8F8"/>
        </w:rPr>
        <w:t xml:space="preserve">, T., 2016. Enriching word vectors with </w:t>
      </w:r>
      <w:proofErr w:type="spellStart"/>
      <w:r w:rsidRPr="008C7AA1">
        <w:rPr>
          <w:rFonts w:asciiTheme="minorHAnsi" w:eastAsia="Times New Roman" w:hAnsiTheme="minorHAnsi" w:cs="Arial"/>
          <w:color w:val="222222"/>
          <w:sz w:val="24"/>
          <w:szCs w:val="24"/>
          <w:shd w:val="clear" w:color="auto" w:fill="F8F8F8"/>
        </w:rPr>
        <w:t>subword</w:t>
      </w:r>
      <w:proofErr w:type="spellEnd"/>
      <w:r w:rsidRPr="008C7AA1">
        <w:rPr>
          <w:rFonts w:asciiTheme="minorHAnsi" w:eastAsia="Times New Roman" w:hAnsiTheme="minorHAnsi" w:cs="Arial"/>
          <w:color w:val="222222"/>
          <w:sz w:val="24"/>
          <w:szCs w:val="24"/>
          <w:shd w:val="clear" w:color="auto" w:fill="F8F8F8"/>
        </w:rPr>
        <w:t xml:space="preserve"> information. </w:t>
      </w:r>
      <w:proofErr w:type="spellStart"/>
      <w:r w:rsidRPr="008C7AA1">
        <w:rPr>
          <w:rFonts w:asciiTheme="minorHAnsi" w:eastAsia="Times New Roman" w:hAnsiTheme="minorHAnsi" w:cs="Arial"/>
          <w:i/>
          <w:iCs/>
          <w:color w:val="222222"/>
          <w:sz w:val="24"/>
          <w:szCs w:val="24"/>
          <w:shd w:val="clear" w:color="auto" w:fill="F8F8F8"/>
        </w:rPr>
        <w:t>arXiv</w:t>
      </w:r>
      <w:proofErr w:type="spellEnd"/>
      <w:r w:rsidRPr="008C7AA1">
        <w:rPr>
          <w:rFonts w:asciiTheme="minorHAnsi" w:eastAsia="Times New Roman" w:hAnsiTheme="minorHAnsi" w:cs="Arial"/>
          <w:i/>
          <w:iCs/>
          <w:color w:val="222222"/>
          <w:sz w:val="24"/>
          <w:szCs w:val="24"/>
          <w:shd w:val="clear" w:color="auto" w:fill="F8F8F8"/>
        </w:rPr>
        <w:t xml:space="preserve"> preprint arXiv:1607.04606</w:t>
      </w:r>
      <w:r w:rsidRPr="008C7AA1">
        <w:rPr>
          <w:rFonts w:asciiTheme="minorHAnsi" w:eastAsia="Times New Roman" w:hAnsiTheme="minorHAnsi" w:cs="Arial"/>
          <w:color w:val="222222"/>
          <w:sz w:val="24"/>
          <w:szCs w:val="24"/>
          <w:shd w:val="clear" w:color="auto" w:fill="F8F8F8"/>
        </w:rPr>
        <w:t>.</w:t>
      </w:r>
      <w:bookmarkEnd w:id="23"/>
    </w:p>
    <w:p w14:paraId="332B4513" w14:textId="01417361" w:rsidR="00F643D4" w:rsidRPr="002E395C" w:rsidRDefault="002A53B5" w:rsidP="009506D6">
      <w:pPr>
        <w:pStyle w:val="ListParagraph"/>
        <w:numPr>
          <w:ilvl w:val="0"/>
          <w:numId w:val="16"/>
        </w:numPr>
        <w:jc w:val="left"/>
        <w:rPr>
          <w:rFonts w:asciiTheme="minorHAnsi" w:eastAsia="Times New Roman" w:hAnsiTheme="minorHAnsi"/>
          <w:sz w:val="24"/>
          <w:szCs w:val="24"/>
        </w:rPr>
      </w:pPr>
      <w:proofErr w:type="spellStart"/>
      <w:r>
        <w:rPr>
          <w:rFonts w:asciiTheme="minorHAnsi" w:eastAsia="Times New Roman" w:hAnsiTheme="minorHAnsi"/>
          <w:color w:val="000000"/>
          <w:sz w:val="24"/>
          <w:szCs w:val="24"/>
          <w:shd w:val="clear" w:color="auto" w:fill="FFFFFF"/>
        </w:rPr>
        <w:t>Gorrell</w:t>
      </w:r>
      <w:proofErr w:type="spellEnd"/>
      <w:r>
        <w:rPr>
          <w:rFonts w:asciiTheme="minorHAnsi" w:eastAsia="Times New Roman" w:hAnsiTheme="minorHAnsi"/>
          <w:color w:val="000000"/>
          <w:sz w:val="24"/>
          <w:szCs w:val="24"/>
          <w:shd w:val="clear" w:color="auto" w:fill="FFFFFF"/>
        </w:rPr>
        <w:t xml:space="preserve">, G., </w:t>
      </w:r>
      <w:proofErr w:type="spellStart"/>
      <w:r w:rsidR="00F643D4" w:rsidRPr="002E395C">
        <w:rPr>
          <w:rFonts w:asciiTheme="minorHAnsi" w:eastAsia="Times New Roman" w:hAnsiTheme="minorHAnsi"/>
          <w:color w:val="000000"/>
          <w:sz w:val="24"/>
          <w:szCs w:val="24"/>
          <w:shd w:val="clear" w:color="auto" w:fill="FFFFFF"/>
        </w:rPr>
        <w:t>Petrak</w:t>
      </w:r>
      <w:proofErr w:type="spellEnd"/>
      <w:r w:rsidR="00F643D4" w:rsidRPr="002E395C">
        <w:rPr>
          <w:rFonts w:asciiTheme="minorHAnsi" w:eastAsia="Times New Roman" w:hAnsiTheme="minorHAnsi"/>
          <w:color w:val="000000"/>
          <w:sz w:val="24"/>
          <w:szCs w:val="24"/>
          <w:shd w:val="clear" w:color="auto" w:fill="FFFFFF"/>
        </w:rPr>
        <w:t xml:space="preserve">, </w:t>
      </w:r>
      <w:r>
        <w:rPr>
          <w:rFonts w:asciiTheme="minorHAnsi" w:eastAsia="Times New Roman" w:hAnsiTheme="minorHAnsi"/>
          <w:color w:val="000000"/>
          <w:sz w:val="24"/>
          <w:szCs w:val="24"/>
          <w:shd w:val="clear" w:color="auto" w:fill="FFFFFF"/>
        </w:rPr>
        <w:t xml:space="preserve">J. and </w:t>
      </w:r>
      <w:proofErr w:type="spellStart"/>
      <w:r w:rsidR="00F643D4" w:rsidRPr="002E395C">
        <w:rPr>
          <w:rFonts w:asciiTheme="minorHAnsi" w:eastAsia="Times New Roman" w:hAnsiTheme="minorHAnsi"/>
          <w:color w:val="000000"/>
          <w:sz w:val="24"/>
          <w:szCs w:val="24"/>
          <w:shd w:val="clear" w:color="auto" w:fill="FFFFFF"/>
        </w:rPr>
        <w:t>Bontcheva</w:t>
      </w:r>
      <w:proofErr w:type="spellEnd"/>
      <w:r>
        <w:rPr>
          <w:rFonts w:asciiTheme="minorHAnsi" w:eastAsia="Times New Roman" w:hAnsiTheme="minorHAnsi"/>
          <w:color w:val="000000"/>
          <w:sz w:val="24"/>
          <w:szCs w:val="24"/>
          <w:shd w:val="clear" w:color="auto" w:fill="FFFFFF"/>
        </w:rPr>
        <w:t>, K</w:t>
      </w:r>
      <w:r w:rsidR="00F643D4" w:rsidRPr="002E395C">
        <w:rPr>
          <w:rFonts w:asciiTheme="minorHAnsi" w:eastAsia="Times New Roman" w:hAnsiTheme="minorHAnsi"/>
          <w:color w:val="000000"/>
          <w:sz w:val="24"/>
          <w:szCs w:val="24"/>
          <w:shd w:val="clear" w:color="auto" w:fill="FFFFFF"/>
        </w:rPr>
        <w:t>. "Using @Twitter Conventions to Improve #LOD-based Named Entity Disambiguation." In The Semantic Web. Latest Advances and New Domains, pp. 171-186. Springer International Publishing, 2015</w:t>
      </w:r>
    </w:p>
    <w:p w14:paraId="1E05A9E5" w14:textId="77777777" w:rsidR="00F643D4" w:rsidRPr="002E395C" w:rsidRDefault="00F643D4" w:rsidP="009506D6">
      <w:pPr>
        <w:pStyle w:val="ListParagraph"/>
        <w:numPr>
          <w:ilvl w:val="0"/>
          <w:numId w:val="16"/>
        </w:numPr>
        <w:jc w:val="left"/>
        <w:rPr>
          <w:rFonts w:asciiTheme="minorHAnsi" w:eastAsia="Times New Roman" w:hAnsiTheme="minorHAnsi"/>
          <w:sz w:val="24"/>
          <w:szCs w:val="24"/>
        </w:rPr>
      </w:pPr>
      <w:r w:rsidRPr="002E395C">
        <w:rPr>
          <w:rFonts w:asciiTheme="minorHAnsi" w:eastAsia="Times New Roman" w:hAnsiTheme="minorHAnsi" w:cs="Arial"/>
          <w:color w:val="222222"/>
          <w:sz w:val="24"/>
          <w:szCs w:val="24"/>
          <w:shd w:val="clear" w:color="auto" w:fill="F8F8F8"/>
        </w:rPr>
        <w:t xml:space="preserve">Li, G. and Wang, H., 2014. Improved Automatic Keyword Extraction Based on </w:t>
      </w:r>
      <w:proofErr w:type="spellStart"/>
      <w:r w:rsidRPr="002E395C">
        <w:rPr>
          <w:rFonts w:asciiTheme="minorHAnsi" w:eastAsia="Times New Roman" w:hAnsiTheme="minorHAnsi" w:cs="Arial"/>
          <w:color w:val="222222"/>
          <w:sz w:val="24"/>
          <w:szCs w:val="24"/>
          <w:shd w:val="clear" w:color="auto" w:fill="F8F8F8"/>
        </w:rPr>
        <w:t>TextRank</w:t>
      </w:r>
      <w:proofErr w:type="spellEnd"/>
      <w:r w:rsidRPr="002E395C">
        <w:rPr>
          <w:rFonts w:asciiTheme="minorHAnsi" w:eastAsia="Times New Roman" w:hAnsiTheme="minorHAnsi" w:cs="Arial"/>
          <w:color w:val="222222"/>
          <w:sz w:val="24"/>
          <w:szCs w:val="24"/>
          <w:shd w:val="clear" w:color="auto" w:fill="F8F8F8"/>
        </w:rPr>
        <w:t xml:space="preserve"> Using Domain Knowledge. In </w:t>
      </w:r>
      <w:r w:rsidRPr="002E395C">
        <w:rPr>
          <w:rFonts w:asciiTheme="minorHAnsi" w:eastAsia="Times New Roman" w:hAnsiTheme="minorHAnsi" w:cs="Arial"/>
          <w:i/>
          <w:iCs/>
          <w:color w:val="222222"/>
          <w:sz w:val="24"/>
          <w:szCs w:val="24"/>
          <w:shd w:val="clear" w:color="auto" w:fill="F8F8F8"/>
        </w:rPr>
        <w:t>Natural Language Processing and Chinese Computing</w:t>
      </w:r>
      <w:r w:rsidRPr="002E395C">
        <w:rPr>
          <w:rFonts w:asciiTheme="minorHAnsi" w:eastAsia="Times New Roman" w:hAnsiTheme="minorHAnsi" w:cs="Arial"/>
          <w:color w:val="222222"/>
          <w:sz w:val="24"/>
          <w:szCs w:val="24"/>
          <w:shd w:val="clear" w:color="auto" w:fill="F8F8F8"/>
        </w:rPr>
        <w:t> (pp. 403-413). Springer, Berlin, Heidelberg.</w:t>
      </w:r>
    </w:p>
    <w:p w14:paraId="59BF34DB" w14:textId="77777777" w:rsidR="002A53B5" w:rsidRPr="002A53B5" w:rsidRDefault="00F643D4" w:rsidP="009506D6">
      <w:pPr>
        <w:pStyle w:val="ListParagraph"/>
        <w:numPr>
          <w:ilvl w:val="0"/>
          <w:numId w:val="16"/>
        </w:numPr>
        <w:jc w:val="left"/>
        <w:rPr>
          <w:rFonts w:eastAsia="Times New Roman"/>
        </w:rPr>
      </w:pPr>
      <w:proofErr w:type="spellStart"/>
      <w:r w:rsidRPr="002E395C">
        <w:rPr>
          <w:rFonts w:asciiTheme="minorHAnsi" w:eastAsia="Times New Roman" w:hAnsiTheme="minorHAnsi" w:cs="Arial"/>
          <w:color w:val="222222"/>
          <w:sz w:val="24"/>
          <w:szCs w:val="24"/>
          <w:shd w:val="clear" w:color="auto" w:fill="F8F8F8"/>
        </w:rPr>
        <w:t>Mikolov</w:t>
      </w:r>
      <w:proofErr w:type="spellEnd"/>
      <w:r w:rsidRPr="002E395C">
        <w:rPr>
          <w:rFonts w:asciiTheme="minorHAnsi" w:eastAsia="Times New Roman" w:hAnsiTheme="minorHAnsi" w:cs="Arial"/>
          <w:color w:val="222222"/>
          <w:sz w:val="24"/>
          <w:szCs w:val="24"/>
          <w:shd w:val="clear" w:color="auto" w:fill="F8F8F8"/>
        </w:rPr>
        <w:t xml:space="preserve">, T., </w:t>
      </w:r>
      <w:proofErr w:type="spellStart"/>
      <w:r w:rsidRPr="002E395C">
        <w:rPr>
          <w:rFonts w:asciiTheme="minorHAnsi" w:eastAsia="Times New Roman" w:hAnsiTheme="minorHAnsi" w:cs="Arial"/>
          <w:color w:val="222222"/>
          <w:sz w:val="24"/>
          <w:szCs w:val="24"/>
          <w:shd w:val="clear" w:color="auto" w:fill="F8F8F8"/>
        </w:rPr>
        <w:t>Sutskever</w:t>
      </w:r>
      <w:proofErr w:type="spellEnd"/>
      <w:r w:rsidRPr="002E395C">
        <w:rPr>
          <w:rFonts w:asciiTheme="minorHAnsi" w:eastAsia="Times New Roman" w:hAnsiTheme="minorHAnsi" w:cs="Arial"/>
          <w:color w:val="222222"/>
          <w:sz w:val="24"/>
          <w:szCs w:val="24"/>
          <w:shd w:val="clear" w:color="auto" w:fill="F8F8F8"/>
        </w:rPr>
        <w:t xml:space="preserve">, I., Chen, K., </w:t>
      </w:r>
      <w:proofErr w:type="spellStart"/>
      <w:r w:rsidRPr="002E395C">
        <w:rPr>
          <w:rFonts w:asciiTheme="minorHAnsi" w:eastAsia="Times New Roman" w:hAnsiTheme="minorHAnsi" w:cs="Arial"/>
          <w:color w:val="222222"/>
          <w:sz w:val="24"/>
          <w:szCs w:val="24"/>
          <w:shd w:val="clear" w:color="auto" w:fill="F8F8F8"/>
        </w:rPr>
        <w:t>Corrado</w:t>
      </w:r>
      <w:proofErr w:type="spellEnd"/>
      <w:r w:rsidRPr="002E395C">
        <w:rPr>
          <w:rFonts w:asciiTheme="minorHAnsi" w:eastAsia="Times New Roman" w:hAnsiTheme="minorHAnsi" w:cs="Arial"/>
          <w:color w:val="222222"/>
          <w:sz w:val="24"/>
          <w:szCs w:val="24"/>
          <w:shd w:val="clear" w:color="auto" w:fill="F8F8F8"/>
        </w:rPr>
        <w:t>, G.S. and Dean, J., 2013. Distributed representations of words and phrases and their compositionality. In </w:t>
      </w:r>
      <w:r w:rsidRPr="002E395C">
        <w:rPr>
          <w:rFonts w:asciiTheme="minorHAnsi" w:eastAsia="Times New Roman" w:hAnsiTheme="minorHAnsi" w:cs="Arial"/>
          <w:i/>
          <w:iCs/>
          <w:color w:val="222222"/>
          <w:sz w:val="24"/>
          <w:szCs w:val="24"/>
          <w:shd w:val="clear" w:color="auto" w:fill="F8F8F8"/>
        </w:rPr>
        <w:t>Advances in neural information processing systems</w:t>
      </w:r>
      <w:r w:rsidRPr="002E395C">
        <w:rPr>
          <w:rFonts w:asciiTheme="minorHAnsi" w:eastAsia="Times New Roman" w:hAnsiTheme="minorHAnsi" w:cs="Arial"/>
          <w:color w:val="222222"/>
          <w:sz w:val="24"/>
          <w:szCs w:val="24"/>
          <w:shd w:val="clear" w:color="auto" w:fill="F8F8F8"/>
        </w:rPr>
        <w:t> (pp. 3111-3119).</w:t>
      </w:r>
    </w:p>
    <w:p w14:paraId="0CE33ED4" w14:textId="175BAAE6" w:rsidR="002A53B5" w:rsidRPr="002A53B5" w:rsidRDefault="002A53B5" w:rsidP="009506D6">
      <w:pPr>
        <w:pStyle w:val="ListParagraph"/>
        <w:numPr>
          <w:ilvl w:val="0"/>
          <w:numId w:val="16"/>
        </w:numPr>
        <w:jc w:val="left"/>
        <w:rPr>
          <w:rFonts w:eastAsia="Times New Roman"/>
        </w:rPr>
      </w:pPr>
      <w:r w:rsidRPr="002A53B5">
        <w:rPr>
          <w:rFonts w:ascii="Arial" w:hAnsi="Arial" w:cs="Arial"/>
          <w:color w:val="222222"/>
          <w:shd w:val="clear" w:color="auto" w:fill="FFFFFF"/>
        </w:rPr>
        <w:t xml:space="preserve">Pennington, J., </w:t>
      </w:r>
      <w:proofErr w:type="spellStart"/>
      <w:r w:rsidRPr="002A53B5">
        <w:rPr>
          <w:rFonts w:ascii="Arial" w:hAnsi="Arial" w:cs="Arial"/>
          <w:color w:val="222222"/>
          <w:shd w:val="clear" w:color="auto" w:fill="FFFFFF"/>
        </w:rPr>
        <w:t>Socher</w:t>
      </w:r>
      <w:proofErr w:type="spellEnd"/>
      <w:r w:rsidRPr="002A53B5">
        <w:rPr>
          <w:rFonts w:ascii="Arial" w:hAnsi="Arial" w:cs="Arial"/>
          <w:color w:val="222222"/>
          <w:shd w:val="clear" w:color="auto" w:fill="FFFFFF"/>
        </w:rPr>
        <w:t>, R. and Manning, C., 2014. Glove: Global vectors for word representation. In </w:t>
      </w:r>
      <w:r w:rsidRPr="002A53B5">
        <w:rPr>
          <w:rFonts w:ascii="Arial" w:hAnsi="Arial" w:cs="Arial"/>
          <w:i/>
          <w:iCs/>
          <w:color w:val="222222"/>
          <w:shd w:val="clear" w:color="auto" w:fill="FFFFFF"/>
        </w:rPr>
        <w:t>Proceedings of the 2014 conference on empirical methods in natural language processing (EMNLP)</w:t>
      </w:r>
      <w:r w:rsidRPr="002A53B5">
        <w:rPr>
          <w:rFonts w:ascii="Arial" w:hAnsi="Arial" w:cs="Arial"/>
          <w:color w:val="222222"/>
          <w:shd w:val="clear" w:color="auto" w:fill="FFFFFF"/>
        </w:rPr>
        <w:t>(pp. 1532-1543).</w:t>
      </w:r>
    </w:p>
    <w:p w14:paraId="4DBBCEC6" w14:textId="77777777" w:rsidR="00F643D4" w:rsidRPr="00EF7E19" w:rsidRDefault="00F643D4" w:rsidP="009506D6">
      <w:pPr>
        <w:pStyle w:val="ListParagraph"/>
        <w:widowControl w:val="0"/>
        <w:numPr>
          <w:ilvl w:val="0"/>
          <w:numId w:val="16"/>
        </w:numPr>
        <w:tabs>
          <w:tab w:val="left" w:pos="220"/>
          <w:tab w:val="left" w:pos="720"/>
        </w:tabs>
        <w:autoSpaceDE w:val="0"/>
        <w:autoSpaceDN w:val="0"/>
        <w:adjustRightInd w:val="0"/>
        <w:spacing w:after="240" w:line="280" w:lineRule="atLeast"/>
        <w:jc w:val="left"/>
        <w:rPr>
          <w:rFonts w:eastAsiaTheme="minorHAnsi" w:cstheme="minorBidi"/>
        </w:rPr>
      </w:pPr>
      <w:r>
        <w:t xml:space="preserve">Zhang, Z., </w:t>
      </w:r>
      <w:proofErr w:type="spellStart"/>
      <w:r>
        <w:t>Petrak</w:t>
      </w:r>
      <w:proofErr w:type="spellEnd"/>
      <w:r>
        <w:t xml:space="preserve">, J., Maynard, D. (2018). </w:t>
      </w:r>
      <w:r w:rsidRPr="00812304">
        <w:t xml:space="preserve">Adapted </w:t>
      </w:r>
      <w:proofErr w:type="spellStart"/>
      <w:r w:rsidRPr="00812304">
        <w:t>TextRank</w:t>
      </w:r>
      <w:proofErr w:type="spellEnd"/>
      <w:r w:rsidRPr="00812304">
        <w:t xml:space="preserve"> for Term Extraction: Improving Performance of Any Automatic Term Extraction Algorithms</w:t>
      </w:r>
      <w:r>
        <w:t>. Submitted to the 56</w:t>
      </w:r>
      <w:r w:rsidRPr="00812304">
        <w:rPr>
          <w:vertAlign w:val="superscript"/>
        </w:rPr>
        <w:t>th</w:t>
      </w:r>
      <w:r>
        <w:t xml:space="preserve"> Annual Meeting of the Association for Computational Linguistics (ACL), Melbourne, Australia, July 2018.</w:t>
      </w:r>
    </w:p>
    <w:p w14:paraId="659E4BF6" w14:textId="77777777" w:rsidR="00F643D4" w:rsidRPr="00F64F9F" w:rsidRDefault="00F643D4" w:rsidP="00692E0D"/>
    <w:sectPr w:rsidR="00F643D4" w:rsidRPr="00F64F9F" w:rsidSect="00B22F5B">
      <w:headerReference w:type="default" r:id="rId13"/>
      <w:footerReference w:type="default" r:id="rId14"/>
      <w:headerReference w:type="first" r:id="rId15"/>
      <w:footerReference w:type="first" r:id="rId16"/>
      <w:pgSz w:w="11906" w:h="16838" w:code="9"/>
      <w:pgMar w:top="1382" w:right="1418" w:bottom="1418" w:left="1701" w:header="709" w:footer="41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72FB" w14:textId="77777777" w:rsidR="002A26B1" w:rsidRPr="006A1DAA" w:rsidRDefault="002A26B1" w:rsidP="00692E0D">
      <w:r w:rsidRPr="006A1DAA">
        <w:separator/>
      </w:r>
    </w:p>
  </w:endnote>
  <w:endnote w:type="continuationSeparator" w:id="0">
    <w:p w14:paraId="7C97D434" w14:textId="77777777" w:rsidR="002A26B1" w:rsidRPr="006A1DAA" w:rsidRDefault="002A26B1" w:rsidP="00692E0D">
      <w:r w:rsidRPr="006A1DAA">
        <w:continuationSeparator/>
      </w:r>
    </w:p>
  </w:endnote>
  <w:endnote w:type="continuationNotice" w:id="1">
    <w:p w14:paraId="1B51E1E2" w14:textId="77777777" w:rsidR="002A26B1" w:rsidRDefault="002A2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SimHei">
    <w:panose1 w:val="02010609060101010101"/>
    <w:charset w:val="86"/>
    <w:family w:val="auto"/>
    <w:pitch w:val="variable"/>
    <w:sig w:usb0="800002BF" w:usb1="38CF7CFA" w:usb2="00000016" w:usb3="00000000" w:csb0="00040001" w:csb1="00000000"/>
  </w:font>
  <w:font w:name="MS Mincho">
    <w:panose1 w:val="02020609040205080304"/>
    <w:charset w:val="80"/>
    <w:family w:val="auto"/>
    <w:pitch w:val="variable"/>
    <w:sig w:usb0="E00002FF" w:usb1="6AC7FDFB" w:usb2="08000012" w:usb3="00000000" w:csb0="0002009F" w:csb1="00000000"/>
  </w:font>
  <w:font w:name="Open Sans">
    <w:altName w:val="Arial"/>
    <w:charset w:val="00"/>
    <w:family w:val="swiss"/>
    <w:pitch w:val="variable"/>
    <w:sig w:usb0="E00002EF" w:usb1="4000205B" w:usb2="00000028" w:usb3="00000000" w:csb0="0000019F" w:csb1="00000000"/>
  </w:font>
  <w:font w:name="Menlo">
    <w:panose1 w:val="020B0609030804020204"/>
    <w:charset w:val="00"/>
    <w:family w:val="auto"/>
    <w:pitch w:val="variable"/>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83D0D" w14:textId="77777777" w:rsidR="00AA1082" w:rsidRDefault="00AA1082" w:rsidP="00167655">
    <w:pPr>
      <w:pStyle w:val="Footer"/>
      <w:ind w:left="142" w:right="-569"/>
    </w:pPr>
    <w:r>
      <w:rPr>
        <w:noProof/>
        <w:sz w:val="12"/>
        <w:lang w:val="en-US" w:eastAsia="en-US"/>
      </w:rPr>
      <w:drawing>
        <wp:anchor distT="0" distB="0" distL="114300" distR="114300" simplePos="0" relativeHeight="251657216" behindDoc="0" locked="0" layoutInCell="1" allowOverlap="1" wp14:anchorId="2E103C85" wp14:editId="3FEE86F8">
          <wp:simplePos x="0" y="0"/>
          <wp:positionH relativeFrom="column">
            <wp:posOffset>-770255</wp:posOffset>
          </wp:positionH>
          <wp:positionV relativeFrom="paragraph">
            <wp:posOffset>-271145</wp:posOffset>
          </wp:positionV>
          <wp:extent cx="676275" cy="450850"/>
          <wp:effectExtent l="0" t="0" r="9525" b="635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6F6">
      <w:rPr>
        <w:sz w:val="12"/>
      </w:rPr>
      <w:t>This project has received funding from the European Union's Horizon 2020 research and innovation programme under grant agreement No. 726992.</w:t>
    </w:r>
    <w:r>
      <w:rPr>
        <w:noProof/>
        <w:lang w:val="en-US" w:eastAsia="en-US"/>
      </w:rPr>
      <w:drawing>
        <wp:anchor distT="0" distB="0" distL="114300" distR="114300" simplePos="0" relativeHeight="251641856" behindDoc="0" locked="0" layoutInCell="1" allowOverlap="1" wp14:anchorId="3CBCAAF7" wp14:editId="2CF79B86">
          <wp:simplePos x="0" y="0"/>
          <wp:positionH relativeFrom="column">
            <wp:posOffset>168275</wp:posOffset>
          </wp:positionH>
          <wp:positionV relativeFrom="paragraph">
            <wp:posOffset>10094595</wp:posOffset>
          </wp:positionV>
          <wp:extent cx="838835" cy="433705"/>
          <wp:effectExtent l="0" t="0" r="0" b="4445"/>
          <wp:wrapNone/>
          <wp:docPr id="25" name="Picture 2" descr="\\AGORA\communication\COM\TRAVAUX PAO FINAL\--CHARTE GRAPHIQUE--\LOGOS\UPEM\UPEM_LOGO_EDITION_V2\UPEM_LOGO_EDITION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ORA\communication\COM\TRAVAUX PAO FINAL\--CHARTE GRAPHIQUE--\LOGOS\UPEM\UPEM_LOGO_EDITION_V2\UPEM_LOGO_EDITION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2880" behindDoc="0" locked="0" layoutInCell="1" allowOverlap="1" wp14:anchorId="32163CB2" wp14:editId="1A234A6A">
          <wp:simplePos x="0" y="0"/>
          <wp:positionH relativeFrom="column">
            <wp:posOffset>1151255</wp:posOffset>
          </wp:positionH>
          <wp:positionV relativeFrom="paragraph">
            <wp:posOffset>10048875</wp:posOffset>
          </wp:positionV>
          <wp:extent cx="1124585" cy="548005"/>
          <wp:effectExtent l="0" t="0" r="0" b="4445"/>
          <wp:wrapNone/>
          <wp:docPr id="2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58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3904" behindDoc="0" locked="0" layoutInCell="1" allowOverlap="1" wp14:anchorId="56EA7E80" wp14:editId="7D03E4F7">
          <wp:simplePos x="0" y="0"/>
          <wp:positionH relativeFrom="column">
            <wp:posOffset>2494915</wp:posOffset>
          </wp:positionH>
          <wp:positionV relativeFrom="paragraph">
            <wp:posOffset>10027285</wp:posOffset>
          </wp:positionV>
          <wp:extent cx="1028065" cy="630555"/>
          <wp:effectExtent l="0" t="0" r="635" b="0"/>
          <wp:wrapNone/>
          <wp:docPr id="27"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fficher l'image d'orig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06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4928" behindDoc="0" locked="0" layoutInCell="1" allowOverlap="1" wp14:anchorId="1973CA39" wp14:editId="0A21B52B">
          <wp:simplePos x="0" y="0"/>
          <wp:positionH relativeFrom="column">
            <wp:posOffset>3667125</wp:posOffset>
          </wp:positionH>
          <wp:positionV relativeFrom="paragraph">
            <wp:posOffset>10153650</wp:posOffset>
          </wp:positionV>
          <wp:extent cx="912495" cy="408940"/>
          <wp:effectExtent l="0" t="0" r="1905" b="0"/>
          <wp:wrapNone/>
          <wp:docPr id="28"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249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5952" behindDoc="0" locked="0" layoutInCell="1" allowOverlap="1" wp14:anchorId="4A2FD889" wp14:editId="2892D62A">
          <wp:simplePos x="0" y="0"/>
          <wp:positionH relativeFrom="column">
            <wp:posOffset>4721860</wp:posOffset>
          </wp:positionH>
          <wp:positionV relativeFrom="paragraph">
            <wp:posOffset>10096500</wp:posOffset>
          </wp:positionV>
          <wp:extent cx="1242695" cy="485775"/>
          <wp:effectExtent l="0" t="0" r="0" b="9525"/>
          <wp:wrapNone/>
          <wp:docPr id="36"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269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6976" behindDoc="0" locked="0" layoutInCell="1" allowOverlap="1" wp14:anchorId="242ECD4B" wp14:editId="32868D64">
          <wp:simplePos x="0" y="0"/>
          <wp:positionH relativeFrom="column">
            <wp:posOffset>6732270</wp:posOffset>
          </wp:positionH>
          <wp:positionV relativeFrom="paragraph">
            <wp:posOffset>10024745</wp:posOffset>
          </wp:positionV>
          <wp:extent cx="491490" cy="554990"/>
          <wp:effectExtent l="0" t="0" r="3810" b="0"/>
          <wp:wrapNone/>
          <wp:docPr id="37"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8000" behindDoc="0" locked="0" layoutInCell="1" allowOverlap="1" wp14:anchorId="6EEAF251" wp14:editId="465F0815">
          <wp:simplePos x="0" y="0"/>
          <wp:positionH relativeFrom="column">
            <wp:posOffset>6044565</wp:posOffset>
          </wp:positionH>
          <wp:positionV relativeFrom="paragraph">
            <wp:posOffset>10019665</wp:posOffset>
          </wp:positionV>
          <wp:extent cx="556895" cy="523240"/>
          <wp:effectExtent l="0" t="0" r="0" b="0"/>
          <wp:wrapNone/>
          <wp:docPr id="38"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9024" behindDoc="0" locked="0" layoutInCell="1" allowOverlap="1" wp14:anchorId="46C5F4CE" wp14:editId="334D613F">
          <wp:simplePos x="0" y="0"/>
          <wp:positionH relativeFrom="column">
            <wp:posOffset>168275</wp:posOffset>
          </wp:positionH>
          <wp:positionV relativeFrom="paragraph">
            <wp:posOffset>10094595</wp:posOffset>
          </wp:positionV>
          <wp:extent cx="838835" cy="433705"/>
          <wp:effectExtent l="0" t="0" r="0" b="4445"/>
          <wp:wrapNone/>
          <wp:docPr id="39" name="Picture 2" descr="\\AGORA\communication\COM\TRAVAUX PAO FINAL\--CHARTE GRAPHIQUE--\LOGOS\UPEM\UPEM_LOGO_EDITION_V2\UPEM_LOGO_EDITION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ORA\communication\COM\TRAVAUX PAO FINAL\--CHARTE GRAPHIQUE--\LOGOS\UPEM\UPEM_LOGO_EDITION_V2\UPEM_LOGO_EDITION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0048" behindDoc="0" locked="0" layoutInCell="1" allowOverlap="1" wp14:anchorId="3A9882A2" wp14:editId="07D8450A">
          <wp:simplePos x="0" y="0"/>
          <wp:positionH relativeFrom="column">
            <wp:posOffset>1151255</wp:posOffset>
          </wp:positionH>
          <wp:positionV relativeFrom="paragraph">
            <wp:posOffset>10048875</wp:posOffset>
          </wp:positionV>
          <wp:extent cx="1124585" cy="548005"/>
          <wp:effectExtent l="0" t="0" r="0" b="4445"/>
          <wp:wrapNone/>
          <wp:docPr id="40"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58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072" behindDoc="0" locked="0" layoutInCell="1" allowOverlap="1" wp14:anchorId="0EDD4F5A" wp14:editId="5B39E472">
          <wp:simplePos x="0" y="0"/>
          <wp:positionH relativeFrom="column">
            <wp:posOffset>2494915</wp:posOffset>
          </wp:positionH>
          <wp:positionV relativeFrom="paragraph">
            <wp:posOffset>10027285</wp:posOffset>
          </wp:positionV>
          <wp:extent cx="1028065" cy="630555"/>
          <wp:effectExtent l="0" t="0" r="635" b="0"/>
          <wp:wrapNone/>
          <wp:docPr id="41"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fficher l'image d'orig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06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096" behindDoc="0" locked="0" layoutInCell="1" allowOverlap="1" wp14:anchorId="56FDBE75" wp14:editId="5F806E8F">
          <wp:simplePos x="0" y="0"/>
          <wp:positionH relativeFrom="column">
            <wp:posOffset>3667125</wp:posOffset>
          </wp:positionH>
          <wp:positionV relativeFrom="paragraph">
            <wp:posOffset>10153650</wp:posOffset>
          </wp:positionV>
          <wp:extent cx="912495" cy="408940"/>
          <wp:effectExtent l="0" t="0" r="1905" b="0"/>
          <wp:wrapNone/>
          <wp:docPr id="42"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249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3120" behindDoc="0" locked="0" layoutInCell="1" allowOverlap="1" wp14:anchorId="5D1E5EE8" wp14:editId="712BC6E4">
          <wp:simplePos x="0" y="0"/>
          <wp:positionH relativeFrom="column">
            <wp:posOffset>4721860</wp:posOffset>
          </wp:positionH>
          <wp:positionV relativeFrom="paragraph">
            <wp:posOffset>10096500</wp:posOffset>
          </wp:positionV>
          <wp:extent cx="1242695" cy="485775"/>
          <wp:effectExtent l="0" t="0" r="0" b="9525"/>
          <wp:wrapNone/>
          <wp:docPr id="43"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269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0" locked="0" layoutInCell="1" allowOverlap="1" wp14:anchorId="377A0626" wp14:editId="5F4ABA3E">
          <wp:simplePos x="0" y="0"/>
          <wp:positionH relativeFrom="column">
            <wp:posOffset>6732270</wp:posOffset>
          </wp:positionH>
          <wp:positionV relativeFrom="paragraph">
            <wp:posOffset>10024745</wp:posOffset>
          </wp:positionV>
          <wp:extent cx="491490" cy="554990"/>
          <wp:effectExtent l="0" t="0" r="3810" b="0"/>
          <wp:wrapNone/>
          <wp:docPr id="44"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0" locked="0" layoutInCell="1" allowOverlap="1" wp14:anchorId="50D7BF94" wp14:editId="7FDD6F8C">
          <wp:simplePos x="0" y="0"/>
          <wp:positionH relativeFrom="column">
            <wp:posOffset>6044565</wp:posOffset>
          </wp:positionH>
          <wp:positionV relativeFrom="paragraph">
            <wp:posOffset>10019665</wp:posOffset>
          </wp:positionV>
          <wp:extent cx="556895" cy="523240"/>
          <wp:effectExtent l="0" t="0" r="0" b="0"/>
          <wp:wrapNone/>
          <wp:docPr id="45"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56192" behindDoc="0" locked="0" layoutInCell="1" allowOverlap="1" wp14:anchorId="6D0D4571" wp14:editId="312DFC5C">
              <wp:simplePos x="0" y="0"/>
              <wp:positionH relativeFrom="column">
                <wp:posOffset>173990</wp:posOffset>
              </wp:positionH>
              <wp:positionV relativeFrom="paragraph">
                <wp:posOffset>10026650</wp:posOffset>
              </wp:positionV>
              <wp:extent cx="7047230" cy="630555"/>
              <wp:effectExtent l="0" t="0" r="1270"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230" cy="630555"/>
                        <a:chOff x="0" y="0"/>
                        <a:chExt cx="7047186" cy="630621"/>
                      </a:xfrm>
                    </wpg:grpSpPr>
                    <pic:pic xmlns:pic="http://schemas.openxmlformats.org/drawingml/2006/picture">
                      <pic:nvPicPr>
                        <pic:cNvPr id="3" name="Picture 2" descr="\\AGORA\communication\COM\TRAVAUX PAO FINAL\--CHARTE GRAPHIQUE--\LOGOS\UPEM\UPEM_LOGO_EDITION_V2\UPEM_LOGO_EDITION300DPI.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062"/>
                          <a:ext cx="835572" cy="441435"/>
                        </a:xfrm>
                        <a:prstGeom prst="rect">
                          <a:avLst/>
                        </a:prstGeom>
                        <a:noFill/>
                        <a:ln>
                          <a:noFill/>
                        </a:ln>
                      </pic:spPr>
                    </pic:pic>
                    <pic:pic xmlns:pic="http://schemas.openxmlformats.org/drawingml/2006/picture">
                      <pic:nvPicPr>
                        <pic:cNvPr id="4" name="Image 1" descr="Afficher l'image d'origin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77462" y="15765"/>
                          <a:ext cx="1119351" cy="536028"/>
                        </a:xfrm>
                        <a:prstGeom prst="rect">
                          <a:avLst/>
                        </a:prstGeom>
                        <a:noFill/>
                        <a:ln>
                          <a:noFill/>
                        </a:ln>
                      </pic:spPr>
                    </pic:pic>
                    <pic:pic xmlns:pic="http://schemas.openxmlformats.org/drawingml/2006/picture">
                      <pic:nvPicPr>
                        <pic:cNvPr id="6" name="Image 18" descr="Afficher l'image d'origin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17531" y="0"/>
                          <a:ext cx="1024758" cy="630621"/>
                        </a:xfrm>
                        <a:prstGeom prst="rect">
                          <a:avLst/>
                        </a:prstGeom>
                        <a:noFill/>
                        <a:ln>
                          <a:noFill/>
                        </a:ln>
                      </pic:spPr>
                    </pic:pic>
                    <pic:pic xmlns:pic="http://schemas.openxmlformats.org/drawingml/2006/picture">
                      <pic:nvPicPr>
                        <pic:cNvPr id="15" name="Image 13" descr="Afficher l'image d'origin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499945" y="126124"/>
                          <a:ext cx="914400" cy="409904"/>
                        </a:xfrm>
                        <a:prstGeom prst="rect">
                          <a:avLst/>
                        </a:prstGeom>
                        <a:noFill/>
                        <a:ln>
                          <a:noFill/>
                        </a:ln>
                      </pic:spPr>
                    </pic:pic>
                    <pic:pic xmlns:pic="http://schemas.openxmlformats.org/drawingml/2006/picture">
                      <pic:nvPicPr>
                        <pic:cNvPr id="16" name="Image 5" descr="Afficher l'image d'origin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556234" y="63062"/>
                          <a:ext cx="1245476" cy="488731"/>
                        </a:xfrm>
                        <a:prstGeom prst="rect">
                          <a:avLst/>
                        </a:prstGeom>
                        <a:noFill/>
                        <a:ln>
                          <a:noFill/>
                        </a:ln>
                      </pic:spPr>
                    </pic:pic>
                    <pic:pic xmlns:pic="http://schemas.openxmlformats.org/drawingml/2006/picture">
                      <pic:nvPicPr>
                        <pic:cNvPr id="21" name="Image 6" descr="Afficher l'image d'origin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58455" y="0"/>
                          <a:ext cx="488731" cy="551793"/>
                        </a:xfrm>
                        <a:prstGeom prst="rect">
                          <a:avLst/>
                        </a:prstGeom>
                        <a:noFill/>
                        <a:ln>
                          <a:noFill/>
                        </a:ln>
                      </pic:spPr>
                    </pic:pic>
                    <pic:pic xmlns:pic="http://schemas.openxmlformats.org/drawingml/2006/picture">
                      <pic:nvPicPr>
                        <pic:cNvPr id="22" name="Image 7" descr="Afficher l'image d'origin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64772" y="0"/>
                          <a:ext cx="551793" cy="52026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71587DC" id="Group 1" o:spid="_x0000_s1026" style="position:absolute;margin-left:13.7pt;margin-top:789.5pt;width:554.9pt;height:49.65pt;z-index:251656192" coordsize="70471,6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zBmJnMEAAARGwAADgAAAGRycy9lMm9Eb2MueG1s7JlL&#10;b+I4HMDvK+13sHKZEyUPOyFR21EWKIPUFrbTjvaAVLnGBGuSOHJCaTXa775/O4Epj1lWc1hpqhwI&#10;fuf/+vmV848vWYqeuSqFzC8s58y2EM+ZnIs8ubAe7q86PQuVFc3nNJU5v7BeeWl9vPz9t/N1EXFX&#10;LmU65wrBIHkZrYsLa1lVRdTtlmzJM1qeyYLnULmQKqMVZFXSnSu6htGztOvatt9dSzUvlGS8LKF0&#10;UFdal2b8xYKzarJYlLxC6YUFslXmqczzST+7l+c0ShQtloI1YtCfkCKjIoeXboca0IqilRIHQ2WC&#10;KVnKRXXGZNaVi4Vg3OgA2jj2njYjJVeF0SWJ1kmxNROYds9OPz0su32eKiTm4DswT04z8JF5LXK0&#10;bdZFEkGTkSo+F1NVKwjJa8m+llDd3a/X+eR745eFynQn0BO9GKO/bo3OXyrEoDCwceB68HIGdb5n&#10;E0Jqr7AluO6gG1sO33R0ev62o+8akbs0ql9rhNsKUwgWwa+xIaQObHg61qBXtVLcagbJ/tMYGVVf&#10;V0UH3F3QSjyJVFSvJnTBsVqo/HkqmLatzrxxx8YbUKtfilwLzXnJIHZns3g0uYtnMGS2ygWDYWU+&#10;609uZvd38Zf44S80jSfoanwbX886nf6n+O5+iEZ38fTT+M+HYaczu56MJp9nD9PhjXk86vzjcDC+&#10;H09uH7+4h4WebQ+m47MiT7RrNoLWYlNtVhMQKJf9Jc0THpcFgAchpVt3d5ub7I7OT6korkSa6kDR&#10;6ca6oOhekB9xUA3QQLJVxvOqnhEUT41FyqUoSgupiGdPHAJcjecO2JxGEHnXZdWkakq/ub3YtkP3&#10;j06f2P0OtoNhJw5x0AnsYYBt3HP6Tv9v3dvB0arkoC9NB4VoZIXSA2mPItlMXjXsZtJAz9RMTdpS&#10;RrTNvxERirRJtKylYndgVWgH6Urxii11cgGWa8qh8bbCmPm7ZbUPSiAYPa1v5BwYp6tKGmMcRRQw&#10;9N2awg2mPY+QAGJQU4qxgz1D6RY2iAJVViMuM6QTYG2Q1byAPoMmtXabJlruXGqfG23SfKcAxtQl&#10;RgMtc5MEFerQg8QvQzEYrJ5TxxlNOMypG4ZjPfMvYelLPwhTNf8glUhEzn9twlzj85awHxMWBgEG&#10;uBBw5JDAbxa7DWaO44QegTjRnBHPt92emUQ3i1rL2fTYagm7gB3OYNfZLJbvFTSvBe3EUuZ6TkA8&#10;QAlIajb6W8psFwcEgqTZc+5vHVvKjlLmkD3MvHePGW4xO4GZh8MwxBAZekFzfcfFuxvH0MHYbo53&#10;2A5D29S3G0cILNjJ/vD4t7eigX3f+YJGWtJOkIYJ8V0PG9KOnNCAPIKD5j4E93oBrH31uWtzxtuc&#10;v9oj2puLFrg12tk7ggHfOWl+S9oJ0nxCekDbsa1jA1Z9PiNOEHotZPoi/t+XM3fvIiR495AFLWQn&#10;ICM9Hwf6SvHwfEZqsGrIXNutLyP/7z2j+YAA313MjWzzjUh/2Hmbh/TbL1mX/wAAAP//AwBQSwME&#10;FAAGAAgAAAAhANELnR7kAAAADQEAAA8AAABkcnMvZG93bnJldi54bWxMj09PwkAQxe8mfofNmHiT&#10;7R+hWLslhKgnQiKYGG9DO7QN3d2mu7Tl2zuc9DYz7+XN72WrSbdioN411igIZwEIMoUtG1Mp+Dq8&#10;Py1BOI+mxNYaUnAlB6v8/i7DtLSj+aRh7yvBIcalqKD2vkuldEVNGt3MdmRYO9leo+e1r2TZ48jh&#10;upVRECykxsbwhxo72tRUnPcXreBjxHEdh2/D9nzaXH8O8933NiSlHh+m9SsIT5P/M8MNn9EhZ6aj&#10;vZjSiVZBlDyzk+/z5IVL3RxhnEQgjjwtkmUMMs/k/xb5LwAAAP//AwBQSwMECgAAAAAAAAAhADO8&#10;8eG+NAAAvjQAABUAAABkcnMvbWVkaWEvaW1hZ2U3LmpwZWf/2P/gABBKRklGAAEBAQDcANwAAP/b&#10;AEMAAgEBAgEBAgICAgICAgIDBQMDAwMDBgQEAwUHBgcHBwYHBwgJCwkICAoIBwcKDQoKCwwMDAwH&#10;CQ4PDQwOCwwMDP/bAEMBAgICAwMDBgMDBgwIBwgMDAwMDAwMDAwMDAwMDAwMDAwMDAwMDAwMDAwM&#10;DAwMDAwMDAwMDAwMDAwMDAwMDAwMDP/AABEIAIA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HSigdKKACmySCJCzdFGTTt1fK/7Yf/BR&#10;m3+D3iqHwj4Ihh17xZa6stjrwm0jUryDQIGs2uFmZbaItOWdrSIrCzNGLsSMNqNgA9/+LXxv8H/A&#10;TwbL4i8b+JtD8JaDBNHbyajq15HaWqSOdqIZHIXczYAGckmvm74pf8FT9NtfE/ibwv4P8PTXHiLT&#10;WSPQNX1yRrXwx4iA+yfaJoby3E0nlQm9t1ZjEMmVSpKhiPKvFvww174XaZ43+Onxi1zxZoXgtbBf&#10;EqR2viS51PULe9klgksILfSLi2+yWlxaiSaxAQN5/mK0i7yzLY1fxZ8WP2BPhde/FKH9mn4Zy+Fb&#10;HSYE8Q2vhvXXm8e2+mQIqmWe4NqsV40MSljEsowFAVztzQB1Ol/Gb9oz9pLS/E1tYeG9W+GkOteG&#10;ob+yk1LTIrU6HJNDZyeXbX7TP51ziS8Q+baKsMsUbMABtk8p+Enxtmi8FeFvEXi79qbS70NeXvhy&#10;G7sddn1KSGSBr2cRiOxSOz1C8W0urDz5Hh2wtbAqAzA11H/BF74v6Cvxb+NPgTR9c1TX9H1qXSvi&#10;h4Q1DXNRnv8AVdQ0HWLNNkcsk0kjt9knhkt8E5UBQck7j3X7Cel2Hgb/AIKPftWeElt9NhtbvVNE&#10;8eaCI8H9zqenCC8nhGSqLJdWL72XBd85BGKAPlXwV8avhbY6zoPjCH41XkWl+Clu9fvZIdH8WzaX&#10;p9nBfWy3N1p00/8Ax9tIYmS4EjyQqtxM+zar7+u+Bc/xQ/aF+I2kr8K/2m7DxsumtBqPiDQtO1+7&#10;jFnDI9qLbVM6jBc3E1vNFDeF7WNkiDzRiNgAzHU+HKrpn/BuT8Y9J1XULOK+0nSvH2h3LyXSyraz&#10;/wBqapCsO/JGQSiqB13KB1FdH+0F41+Kf7IP7EGn6LN4q8C33xs17XNH8AaHrmk2a2/9h6Hf3ttY&#10;W94LeRpHUhFEmJHdRM+QcDZQBu+I/wBrf9qL4WL4quNZ8G6bJYx+Iv7Isb278O3Rs7NTeXXkNGlh&#10;NcXV3bzWqWsfn+WhS4uY8oV3hOt+Ev8AwWh8A+KfECWHirS9Q8G2scGoLPqN3cRzJBeadcW9ne20&#10;tspN1CwuZ2WPzIgZEgkfCgVs+Nf+CS/gcfCOG18Gax4t8HfEjSLQnSvHNt4ivTq734RgLm9cyn7Y&#10;ryHfJFMGV8kY6Y8j+Afx58K/8FAP2pP2lvB9t4fj0XTfhNNpU9l4y0OSTw/rXiDUYk1CzvJ/t0ZV&#10;vJWS3urZXyV2ebyQc0Aff3hjxdpvjTw1p+s6Te2+paTq1tHeWV5buJIbqGRQ6SIw4ZWUggjsa0q/&#10;Kf8AZI8P61ffCPT/AImfAvUPGmiyeLluNP0fSL/RQ+rQ2eTPGkyX9yIdRtLaU2ltFeW/+qtQ3zOZ&#10;C0X05+xN/wAFXfD/AO0L4m/4Q3xt/wAIv4N8cR21s9qkXiWyuLbxA0skkJ+zR+YLiKQyQufs80az&#10;Kjx5GScAH15RSI2VpaAAnAooIzRQADpSMdqk+3alHSvl3/gpv+3IP2S/hPqVrpMfiiTxVcaJdeII&#10;rjRrGzmbTdPs5rdbu4JvHSAsBOiKg8x8yhvKZVNAHmP/AAUv/wCChfhmDUNa+Bfh/wASWdn4i1rQ&#10;3ubzUdO8VJp2pWDi+ithZWsceZprp2LrIkbRvFFuYEttWrdh+wN8XPhl8GtQ8QeA9a8L2fxz1o3U&#10;Eep6/wCINZ1vR/DVm/niE20c7/6RdpEYIPtE0auY0AYsE2v7P+xv+y6vwz8Ow694gg1A+JLybULr&#10;7NfSWc/9mi71G4vH2m2hjj812mDOVyoJKptUYr2jxh400X4d+GLrWte1bTNB0mxTzLm+1C6S2t7Z&#10;eMs8jkKo9yRQB+LPwV+A/iD9ueTxp8JtK8YfHTQPi5pfhO60P4s6Z418QXGu6JpeuwzW13pmowyT&#10;Myf6RdW6sqWyAfZmfKptXf8Abnwp/wCClXxK1b4fr4R8Y/sz/FiH4xWoSwu9KttNWTw5qTFCpvk1&#10;RiLZLNm5YO3nKHwI5CK+df2sf+Ci/wCxv8Zf24Ph54s8G/H7UPCPxW8E6r9g1a98H+HdT1K48V6T&#10;sdpNKPlW0kFwhkMbBysuwLJtAbBHu/x9/wCC4PhdNO8Kaf8AB3SbrxN4k8Sa/FpU03jLStW8KaHo&#10;Nt5byS315d3NoAkS7VUYBJZ8c4xQBz3wl/4IheLPhDN8Hb7wX8Zrr4Yap8PfAeoeE9Xu9B0S2vLz&#10;WJL+7N5MokuVMS28MzMYQYS6nnI6V9L/ALO//BN74c/s4654W1rTk17V/EfhPwnbeDbXVNS1aeR5&#10;LGEyHDwoy25kd5Hdn8vJbkYr5i8L+NP2pNW+MF1N8RP2gPhv8OdD1TztPutA0G30q+uvBesXF7HB&#10;olt5lwrvdQ30TiQeYsUhLKo2Fhj1z9kn9uD4keNfGnhnSfGmi+H/ABT4R8ealdaf4W+IXhmCTSrL&#10;UngtJrhkm0y7lkuYgfsl2I50eSKVVRhtV1JAPXNN/YE+Cug/CnUPBMPwv8DL4O1a/fVb7RpNKiks&#10;bq7cENPJE4KvIcn5mBPOeDzXnfxT/Y+/Zb/Zw+BXizQ9a0j4efCTwz8QI4dMv9QF7Dock8kIZ7Ux&#10;3DMpWaA5kjKtlGQMK8n/AGYviJ8Tf+Cq0Gu32u/Fjw34H8A6Dr9/p174Q+HV3JB4oga1vp4II7/V&#10;ROzRxzJB5oNtHCZFdSsm0HPxP8Gv24fB3w+/bi+IejeEbGw8TeP/ABB4+1DwR4Gn+Kmv6jqHhvw7&#10;p2mRwR3BgvG+0us19cvIQqBQAg3Pt2owB+hmt/Db9oDTf2a5Lr4V/HTSPi3Nb6Fc2eivqGm2VrPq&#10;zTQhYbubUod8ck8IPmIEihSZtvmsAS4+b/2mP2NNY8PftRfCX4W+GbnWvDfgLxj8E5/BvxB8QyzR&#10;wto2jaffWtzcSvKgaNru9M0lszFjgXUkik8k+hfsyfEvw38GP2/E8PXV18O/h/4+8Ua3eaH4n8K+&#10;HZVi0zUbb+yIdS0yeAMkZmngXMDT+XH5jSzLtYLGV+4vj9+zz4K/al+E+q+CPH3h/T/E/hfWohHd&#10;6fdKTHJghlYEEFXVgGV1IZSAQQaAPyC8YftZ+F/2mP2x/hn4ys/hr4r+Imj6PJL4f/Z5+G/h+8/s&#10;s3ltZyol94ruZ1YCCy326w25b5Git23IfmYe1ftafDfWP2l/itocPivwjrX7MnxY8VR2+l6DdPqm&#10;iatovi/7PqcOof2el99muHttRJjeVMRKXVMnzQm1fV9Y+Emhf8E2P28fDvxAl8O6xcfCnXPh3p3w&#10;xstTsbafUP8AhADp8sksKzom9/sl2rKGn2/u5bdd5Al3DP8Ajz8W/jV+2/8AtgXnhH4H+F/hjp/h&#10;74GXsV3J8RvGltc6jDHrdxp5Jt7C0hkjDSR212VkeRmCGc8BgMgHRf8ABPz9vzVD4tPwi+K19Yr4&#10;p0e91iwh1zUfENm+oXr22qy21rbXsEdvbLHdT22yaIorefHHI+ByK+31fce/5V+cnxo8L/Fr9oXW&#10;dW+Gvjm10Wx+NnhPTLTWdOv/AApDAdF8a6LLqUCzzpBfq0sNzbNbRF4kuIyd0YFwgmBT6U/4J3/t&#10;o2P7V/w8vLG+utWfxx4RCwa+moeG59Ba5DSTRxXkEEjOrW83kSbXikkQtG4DHGAAfRFFGc0UAZvi&#10;vxFZ+EfDd5q2o3FvZ2GmwtcXE88qRRwooJLF3IVQB3JA9xX5R/sXfCzw3/wV8/bgu/jT4y0PwLr3&#10;hvw3PZeJ9GW3nl8SLbLcafJZroVzPIkdpbyW0sK30lvDHKyzzRsZcKrP9kf8Fc/ij4Z8Ffspf2H4&#10;lurqC08aanBpS/YLJr7UUK7p/OtoNjRSNC0KSP55SFY1kZ2AAVu//YL+GWtfDP8AZX8MR+KLSysf&#10;GWtQHWvEcVmYTapqVz+8uPJEIEaxhz8qpuAAA3ucuwB2vxt+Pfg79mj4cXni3x34i03wv4b09kSe&#10;+vpCkas7BERQASzsxAVFBYk8A1+Xvx+/a38N/to/C/4+fH7UrTWvH3g/9nnW18NeDfhJqVpLaadq&#10;+rn7IltqupWbIs8sklzdlIoZ0CxrDuC7zkfRng34oeA/i/8A8FB7qb4qXF1ea74d8Wap4Y+HGm6h&#10;ZvDpPh24srS1llfc5CTajew3Ek8UhB/0eJkjIKyl/mb9rr4+/A74/eCfE/xE0tvCN94s8WeJYP7Y&#10;8EyfE3T/AA7fa/Z+F9Svfs2oKJIiftUhiVfIkZA8ZjG8FVYgHrv7CXw1+EP7H37Nvg39oHxB4Xtf&#10;Ffx8+Pepwzahf2WnQtrV/r+pyPLNplosjBLRLZvOV03oEW1laU7lNfVX/BS7xv4L8MfsSePrHx1Z&#10;rq2k+L9Ll8M22jJMiXWv3t6hgtrG23cG4lkdVTHIPzds1+Qf/Bvf8SdF/bz/AOC13xW+LujaL4qX&#10;wtb+HrjXUt9dNu8Gg65e3MSObdLdEgRmg+0Ir7BIw8xmJLMTN/wVz1TxX/wUv/4L/wDgv4JeDV8P&#10;+INI+D2lLcy6P4j1CXTdKbU2Tz5pnCsJLsxJJaMYocO6xSKCo3vQBwHgDwH8IvDHxg1q8/aG/bTX&#10;xZ8QtU8I2UHjHTvBmmwCOZNJMMtvpMesK3z6oZrW3KyRqsz/AGeRQ43gjnHuv2rP2Ov2PX+KVr8F&#10;fiBong61sEjuFvtXJt9Hikh1CzfUv7PuJJbyKQ6ffwRRESfZonW4ZockFfp7/glR8W/2cf8AgkF8&#10;Yvip8HNY8TXnjTRtXvLTxjpHiiPwjeXcOyNWsrgFktivkpdQymGWEyRESFFkaQfN9jWH7Ymtfth+&#10;N9a8TeFPiPp/hr9nET6d4T0XWdK0SPUtR8a6zfiDElvJMrpFBBNPDbMGhIL+cGKFCVAPy9b9rH4n&#10;ft83Hw7+J37MPge4039pjw3Nbalqtv4K/ceGrzw9FbzwRW2so8/kfbItixxxMxd4LlQMcKmD8M/2&#10;kPjlD8GfEWo/s0/szapN8Rr/AECz074meJToG2bwt4osrrUxdzW0ToAbmW3uFYshLJuUHcy5H0jf&#10;/t4ftD/8E1vjx4H8F6fb+N/iVa/GrwVq1/4Z8HePLHRNL8QaNrVs7PHNdS2ZjV7do42bYxVtr7OG&#10;TA+4vg7faj/wS7+AfwruPHmpWLaH431W8uviVrUlnK7af4k1hzeG8LR5it7AXXnWzFwFTzrY7gFc&#10;kA/JD/gkp+y78Ff2VvjP4G8A/tQWvh258b/tJeEby8uE16/ia58KStdW8mj+VOuWtZ7yISSrJ5gk&#10;EkUKjaeD+1/7NHxZ8V/BT47w/An4lalD4hvJNHk1HwN4sZgt14qsbMxxXMN6pY/8TG38+AuyfLMj&#10;GUBCHRfz4/4KAa3r3xy/b6uvEv7HfwpX4hfGCwgg0fX/AB013FFD4LjtJ2gk00Q30Bs42uIdksUw&#10;Z5Cr71UxkbvSv2gvEf7VFv8AB6z+IHxK8I+CPBOrfDbVrPWvBGsax4qS+1y31Fo/sU2nSwabZGC9&#10;juxNMvyiDEcpLmMxCRQD9Vgu9t35f5/z0r45t9C+KX7AfxR+In/CvfgzN8WPAPxK8QXfjKBdE8QW&#10;dhqukarcW8f2uO5W+kjieCaeMOkkUhZDLIGQgLnlf2evjx+1N+2DFpGrX2ufCr4DeFfFVnby6HaS&#10;aTPrPiPVZQvm3ZgW6mgTy0jVtspgcMrb1RowksmP8T/+CnXiD9mTV9XEvjfSPitZ6GMT6fN8Ote0&#10;K6ZEwXk/tWCGeweQJuJBihiJHLxDJoA7b9gH4J/Hb4jftTeNPj9+0Fp2l+DdS1LS28L+CvA9jfJe&#10;t4Y0r7T5szXM0ZMctxO0UDEqzABOAnCjyn9p74d6p/wTo/bS0v4ieA4dJl0fx1qD3d34ZtNXvtJb&#10;WktrO3tI9Jt7OJJ7S6uDLPPeRAxRSM29TLHHEzN9b/sKf8FBPhv/AMFEfhRJ4o+HurNdf2bcLZat&#10;ptyFS80i5KLJ5UqqSrAg5SWNmjkAJVmGTXR/tk/DRPiz+zj4m0uRFm8m3XUo4HsE1CO7ktZEuUgk&#10;t2KiaORogjR7l3K5XcM5AB6Zby+bGp46euaK+Y/+CTHxEbxd+ynaaP8A2bFYr4Rvn0wzW0F3BY35&#10;eKO7aS1jura2mihRrloRE8K+WYWQFsBiUAeAf8FTvGN54w/bL8C+D/7X1tfD2lWWnvfzaZfTWOl+&#10;GpNQ1BrOT+3pIk3Na6haebbQRI6/vUff5YZZo/0W0+2j03So4Y444IbePYqA4VFXgD2AA9vwr4Z+&#10;M+pR/E//AIKl+G9N09ND1SXRWsLW3vbzTIxZ2UkDPeahYy3MlsTc3bWximt4Le5LW7xGVo1VXJ+t&#10;f2jfHsfww/Z18beIJJrGH+xfD97eLJeShLcMkDlfMckAKWABJI69aAPyy/a5/Yc8Zf8ABRb4jeM/&#10;ifofwd8K/F74d+Jtdtp/DU958T9R8M3l1HY2v2JLwRwxm3kg8w3L27kiTZPI3KyBV+d/25dT/aN/&#10;Ym8NeC/h/b/sr/C/4f8AwJ0XUFs76PRr/UNb0LW4L3TZxdw6oY9s12kaK8zzmAvE9uhWQ/xftP8A&#10;swajo/wd0bwb8EbHTdVtbrwX4B0u6MjqJLeOBc2iRGYHDTboHJGOQCe9eYeAvjhH41/ZK/aY8Sa1&#10;4VuPEGm+H/Eni7TZNBtCZJNYtrBWt2iTdn5pxC2QBgNIcCgD87v+DdX4ofBf9iz9qCH4N+B/E2s+&#10;Jrf4t6JNc3Hi3UdGl0vS9d13T7hx9m0ozKJJIVtriUHedxa3Bwpcg/VHhf8A4J/eFf2v/wBp79tT&#10;wr4rW6jsz460DXPD2s20sY1Dw5qx8PWjtdWxxlGXdEMOCrrlTkFq+Ef+Cnnxfm/Z4/Yw/YX8c69r&#10;llp/xK8H+C59d8L3enXfn+bfxz6M8CF1O2RZrPzkd5PlOXJINfoR4v8A22/C/wCzn+1HL8SvD3h3&#10;xJ8SJPjJ4Q0OXV/DXgG3k8QatpFxZyXiPfTw2qtAYwk0VuXMwctaMEVwvAB8b/GH/gmr8cv2O/CV&#10;nqPx4+Lel/Ef4H+BdGTwlp/hvw7psy+IvidHNfLNp3h6dAhwhuVgRSjkxxM6rhS5r2H9jr4v+Gfg&#10;Z+zB4H+CviDQ77S/HH/CxbLQtB+HmrW62s9mHk0q7up5AkZWK1MklxeIql/LS6ij5K4T2f43/wDB&#10;QH4W/F39onwn4wiuvEWpeFfgHoepeK9X0m50efT7pdauXTTtKha2u0ik8/YdUKMw2J99mUANXhXh&#10;zw9qv/BQnwd4u/aU8Xfss/DTSPB/ic2lxpFr4y8UXWieItTiiNqkGqC+RnhswPs0ChRDFvRUbzmX&#10;IYA8e/4OCNF+IPxe/wCCsPw/8P8AgVfGjfETQdEsdR+HKeG9Ctv7QurlrpxqIN9I6qlnFbLvJmDJ&#10;50u3ITzAPp7wh8eviJ/wVQ03w9+zH448M+OPg/4g0fSze/Gb7Qq293e6dGyQ29tZzx4jeLU23tI8&#10;JKxxxSoD8ymmfsq/GD9n/wDZb8EfFbxx8P8AwJ4q0340Xmu2HgjUtI13VJfEOqWmpXigabbR6jLN&#10;Kg0uaQ+as4mWIjr8wRB6d4h8S/Fr9nT9p3QtY0Xwfqnxf034Z/DCy8MeO3sXjt9Y1i/k33Ud3YrO&#10;UiuNrW7mVAwYm9jCBmR1oAofHL/gnJ+zL+xBpvgj/hB/Dq/CfxDrGtfYbG88L63rOnaxqUW1p7qG&#10;AWTPLfXBjjJSCRXB2A42xla+LvCv7bEf7QGl+EfAc3iDxNr1v4N1/VLfXNb8damjXMlzC9sksckb&#10;zyYWTQbzUkkUcR3K7cRhtgu/En/g4y+EP7ZP7L/jzUvHdrf/AAc+Jnwn8vWvAEEN6bq/1LxAsV4i&#10;CJUjaOS3jfyklWQ7G3vvVQor4l/4Jp/tZfsu/wDDB3xU8MfHb4W/Gjxx46+I2tTalr/ifw9p/wBs&#10;wE3XEDxXHnI0DqRO8nGHCsX3INoAP6A/2L/B+g/Hf4i+Ovi/ren29/4w0zxlr/hLR5552uR4e0+w&#10;u204wWiMAlv55tmmlMahpGmIZ2UKB7F8af2ZvAn7Rehy6X458N6f4o0ueNYpbG/DS2syq29Q8Wdj&#10;YbkbgcGv5sv+CE//AAXy1/8A4Jy/GTVvhr8Xv+Et1z4Y+MNTbUjcXsUtzrOh3lwq7bnYSXljmUxs&#10;8a5JZg6biTv/AKSPDn7U3gHxP4+/4RSHxLY2fioxRzpouohtP1GaOSJJVeO3nCSOu2RQSqkK2UbD&#10;AqADxbxt+y74H/Zh+P4+IXwp0mx0L4oeJNPkgvNBguJI4PHVjZRRZtdjN5Uc8EYTyHG1VLkNlHYr&#10;738E/jPoP7Q3w107xT4duWm07UFZWikAWeynRiktvOnPlzwyKyPGeVZSDXO/F/RNLT47/CvXryG8&#10;a+tbzUdJsZI+Y42ubJ5W8wehW0wCeAcDvWD+zR4cHg39on46WFjpv9n6Le65p+sqVVgk97cadCLp&#10;wSSMnyomYKB8zMxyWNAHh3/BP/wxffCT9uf4waF/wisemaRrEtw9nd21m9lMYrW6LLcainlrFPPd&#10;SXtw0N1G7tJDbqrhWQiisLwuvha9/wCC5GqW/wDZ9v8A8JpbRT6m6GVYrqGzbR7W2W+85kzcQO0f&#10;kCzjkPlOnnsgLk0UAdB8TvGP/CLf8FcfDmiTXWiw/wBq2Flqlhp95HG63kjw3lpPdxu16rRXqxKs&#10;SFbU+ZCsqb248uH/AIKv/tZ2n7PnxV+Efhv4mWsenfs9eO72WHxV4hjjaZoby223VtaXXaOyl8k+&#10;YwDtJjZhV3Eyft2/DO48JftVeF/iFa6bp9vC0uhLPcalr8llpetT2mqbvLvEa5jiRrK0mubqB/Km&#10;LSByVzEqyfaU9lb6zpxWaKG6t5kJ2SoGVg3UEMDwQelAHyP8Dv21/AetfBb4uftcXlz9g+G9xZrZ&#10;6XflmB1HSNHe6VLkxHlJJry5vVRSMtH9n4DEivmv9nP9v34kftLeFNP8F/s76t8Hbq81DRtQ8Sav&#10;L4m0zU76x1TxDqM1xqdzo1vLGYUjW3S4AMkhcyKx2piNq1v+Cln/AATz0H9oPWviFoHwfsbr4bax&#10;4d03T/Eni290FbibStavUlaeyspdEtj5d7cDyvOdnjDbHgH7zzMI39ln9jP9nX/gpz8JdC8R614q&#10;+KFv8bI7NZ9da48T3vh3xPoOrRxxRTzjTUkSK22LtiTyoBCInUKDuJoA1v2bf+CD3wd+CnwUuNc/&#10;aNt9M+KGvafp9/JHY3P2q98PeBLCWSW4ls9GsXLskMfmMd5DSZUFdowKxf8Agk18av2e/wBkT4Ue&#10;JrH9m34L/G7xH8OdQ1Q3V94u0+1t9ck1OdY4gimBLn7cgWORSsbWysquW2jfk+H+O/jjqH/BIv8A&#10;bC+KXwy0W31L4zar8WpoPD3gTxJ4p1FdQ1zSdfvIrf8A4lM9zITMdOhtrm0mPIJd1B5lLD1D4+fs&#10;O/A3/gih+z98K5vhhoPiKP49XniTT7PQdT0OKa+1XxTeLsF/DdRs5AsbiBZY3UL5cbTRMBuUGgDv&#10;P+Cu/wDwTh8QftieGz8UvhJpq2vizUdCktr8X8mp2up3EDW1xB5UlhMxgmjEVzKvkGGKZJCJI5S2&#10;Y3+Kte/b2+Onxj+FPi7VNJv7Xwnp/wALvBlp411jxhrmoNceF7bUba4ubCO30aCNS0tpqlvE9s9n&#10;cDarLNujEysX/WH/AIKFf8FZfhb/AMEyW8K/8LMOvbfF1tdz2EelWS3lxI1s9qhi8rcG3P8AagQT&#10;hf3cmWBADfgh+xN4M+A/jD4AfFq1+K/hf4peIvFXhfV7XXNeurbU9Ts9P8LeHk12BLuzdA6QC6t2&#10;lvpgn75JDvZGWRWWgD3/AP4Ik2fxS+Oi6Tb/ABG0rRrOx+KQ0Wy0xLLTo7R5/D0Osajq8plMeFhV&#10;pLWeG3hYI32cStENkK1+r3hnxJ4Zj/aq+NHxmbX9U8MeAfCugxeGda1O8uzDot5qNjJLJd3yRs2x&#10;mtEKWzSuhy8UkaYMb7vAP2n/ABl8Mf2E/jD8INH0Txm0LQtq3xK1PWvEWtG+mlhtdNi022Vncl2a&#10;SK+jtIItuxUmeRVZowG7v/goR+09b/sM/sgfD/4J+G4tL1r41fGNIfB/hixeJJYnv7jal3q1yoj/&#10;ANTFJI07sY/mkIyuNxUA+WfA37I9h+2j+z98Zv2uvixFpvxO8M6F4a1+X4O6HrugW9jY21jDFcNJ&#10;qc9rDFGrNdzxGeIsWZEk3Fi7ZW94b+FknwD8HeIfgbpOuW9n8O9D1a7TwT4D8P2/9pal4+vL1oNV&#10;uBPbJteS202G78jy5pFtWYI9y7RgofS18N/Fy/1a3/ZjX44/DPwt4N+GfwvjfxfaeC/Do1DXIrWC&#10;CG2NrJLeTOkL3ETvIshhVsx5wcnH0T/wSv8A2WfDf7NPgNr68bWvEHxh+IWlWXjHxv4k1iMyX99P&#10;ehtsO8qojjiMTxrCgUKsYJGTQB8w/tOf8Ea/hXF+xlZ3XxD8A+D/APhaXxC+I3hxtV1iKD7RqERv&#10;9ZsbSS1OoKEnl3QO/nTAoJZXndVRXVR6B/wUG/Zfufix/wAER/Bl3e3F1eeP/hfoPh3xBa+KrRB/&#10;bVhJZm0e+u7Sdzuile3Sc7iec8hulfQn/BS3U7e7+EngWFZo/Oj+K3gNnjJ+dA3iSw25HUZwcZ9D&#10;6VwMfxetJv8AgmN480JbGDUtSt9S8S/DHRdGskkuGvb2PULzTbC0AlY7mZVgLs7BFXe7MqKxAB61&#10;8VvD+pfCP4N+A5ta1zxR431Pwp4t0lf7TjhijvbmO4vBYl7hYwqMqQXbeayhQQrPgdK774X/APJT&#10;viNyCf7VtM+x/s61qP4d2PiDxT4J0G18b29hJqUej2U2t2Qh8yNdTAR3dJhhGVJEOAq8EZ44FYel&#10;TQfCL4s/FrxFretmHw+2n6frlwJuIdKihtp4pnzzkFLYOeAeMc4oA+efhhNc+N/+CsGvXS6hoF5b&#10;6bcX8wsLW9u44IFgsrazN6gM3lXOob5fs06rDsgijiDMHKlytj/gnZ4f1DxZ+0F8SvHNwtje6feT&#10;vHHJcRXVpqGl31zKbmeGOxljiFrby2n9lzbmjWaaQl5GkOwgoA7D/gqZ8GJPHn7OX/CSaTH4sk8T&#10;eBZpLzTh4dkVLx0uoXsbsEGGZjH9muZXbyo2mAjzF84UHt/2LP2g9H+OnwiENnfeGzrXhK7n0DWN&#10;M0q+a4/sqa2nkgRXSQLNF5kcSyqsyh9jjIPU+uzLujXtyK/NP4HBP+CbH/BR6TwEVk03wL4msYbS&#10;yuNZ022CLolpGWS/XVLeNXaUapqMdm9vdgsVlWXzSNooA6j/AIKifsefE34Xa/8AFL9oz4CeJNJ8&#10;L+LLrwC9t4it/wCxZr3UdS/s9/tMJsTHIojmmjjFvI7K5EaR7QCtc1pPiH4q/G39kn4c/tQfFbTf&#10;CfgL4nfDfX01i307TtC1GN/7Fk8y1utMup4hdzzw3MMouFlhiMYbyiVIViP0j1W1h1LS7i3uFjaC&#10;4iaORJMFWVhghvbHWvyn8H/t9fB+f9njVPhv8dPDfi/w/wCAdP8AFE/hn4WeONS8P3bWN3pMlxJa&#10;2N/DqSjy7drULsMxnWR44kk+YuaAOF/aI/aL8Dftsf8ABf8A/ZB1TwfovjSbQ/Dd5qdvd65f+Gbr&#10;StK1C/8A7Okuo0gluI45ZJo1jTeCg+VU5IFaX/BRnxb44+Kf7bnxO8aeA/jcPhT8VvgXe+H/AAV4&#10;J0C6hjjtdf0zVbjTvt11PHcLmWJ7y5SMyQkqq2IVhkg1634c/wCCD3wg8b/E/wAN/E/w38b/AIxe&#10;KPGXw5tbZLO+t/HY1do9SigLLcFrgzCNpfMjkMRIjKtgrskIr5T/AOCklz+0f+3l8J/Bvwz+Jvws&#10;0/4Z+OPhjp8njHxH8QNdW3GhafDDCTDeLfWyT+Q5uI5QIIWYybMPGodCgBpftJ/DLWvGP7M/wx8A&#10;6P4kk+LX7Vv7Wng559b8YeKFkmg8KeGlt/tN7FBFGCllas+y2BjjHmlXZvmC41f2Mvhl4f03/ghZ&#10;qFn8P7DV76H4uXmn+E/ibbeJbx7e+8Im8kht5Y9PtIrZlWItfNcQRyNHEEuhKWAcrXs3/BIhfDPh&#10;/wD4KV/FSPWNJs7Hxt8Vvhj4W+INlaXUbpLo1teROdUsIYn3eTCb5lnaJWHM4BXKmuN8K+E7r42f&#10;tWftQ/DnS/GXwk8E/CfxtoFp4D0S80DWxJLH4itkWPQvvSmP7ctnFIGht5NwW1tzIiOVoA9P+PH/&#10;AAS38K/EP/gsl4InTTNL1LwXf6C3jjxNpmoRx3P2a/0p9PsdLe3PliW33qpUgyNHIsVwCm4Bq47x&#10;1on/AA0l/wAFYvhf4r1DSNNbx/bfFjVNM0sz3Mk0vh/wr4asZ47goQpRTdXt6JHAI5e3XnYzVwP/&#10;AAUm/bqtP2mf2L/hb8UPg5eTP+0Fq9rqngF9M0TxCmn6vokk9lJJqMsoRiXtrd7JpEZvkxLFMrqd&#10;pqL9m/4CeIvjD8Xfh3N+zzqOsxfEDwv4HurrxD8aPEemXWo+F9dudXdLq9gs13iCS6juGTGxyipv&#10;RifLGAD7Q8ZeHNa8S/ATxZ4iutP0XWvFv7Seu2nhnT0tbuG4trfw5M3kxBGkfZKE00Xd86xkh5JZ&#10;MArgCpdfFPxh40/4KD/Ez4PfDu8tfDd9Da6dc634gMAv28M6THp0X2eKCEkRx3dxc3UhiWTcqx28&#10;8pV/lQ2PiN8NfEH7BP7CngvxB4u8QP8AEjUPgt4uXxVf31ho7WqxabPcXNvciG0jdyIrTT9Qn2Lu&#10;bCWy4HAFeM/BH9ra18Y+D/2u/wBrzwBZ/b9MuvA+i2WlLFb7BqmpWGlTXRcPna3ltqEFuw3Eq9tI&#10;pIK4AAv7Kfwo1r4w/tm+MtQ8MNeeOPAfw8+LWk6VrOva/PG2oX99pGgX8d7fzSNGouGF9qFpCkcI&#10;CQmy3RogALaV58YNE1P/AIOIvB3wQ0PQbPSfDvgHwhrHxBu44V8uG88QaoyB7wqMAyiKaUbzk7rq&#10;XoWJpf8Agm9+yf47/YW174DfBvxN4k/4STxJrF94t+LfjfVo4n23N5JBFYpAS5BHz6oWYj7z2+QB&#10;uOO+Hwm8O/s8/wDBQv4xfG/xBbyWa6bcWGp6jrl/DcyeRo0+ifZFitSqlZCt7aEGFAWHnbjjcoIB&#10;taj/AMFhtL8R2/xJ1T4bfCT4ifETwZ8J0vv+Ei8V232PTdJ8yyVmuIbR7qVJLuRNjgiNMZAAJyM8&#10;r8U/2oPiv41/ZI8feONc+Guv/CrV/H8drpHhnw9cKuqa9Np0MctxeyzxwpJHazPbNdhBIr+UVQuj&#10;fdPGfEL45a58RtVn8A/DnVPiVr3gP46aVqmnWumeKvAa+HrDQYZYGF3fwajMlrNHDAkvm+U9vcNI&#10;QFVh5gcdD40htf8AgqB+2PZ+H/7Ys4/B/wAMbp7qyt4mm1O31CS0vLItdzxGFLJ47u3lubZA8s42&#10;MzoquGKAH0h/wTX+DNr8HP2TfDMMEOhsdZT+1xeaamf7QhlULaTTS+VD50/2NLZHl8mLcY+EQYUF&#10;e8abZw6dp1vb28MdvbwRrHFFGm1YlAACgcYAHGMcUUATDla+df8AgoX+xVH+1T8Mr660WO6tfHtj&#10;ZfYdMvbbxBd6KZrRrq2ubi0klgLJsl+zqAZoZ0VgreW2K+ih0oYZHp7+lAH51/s1f8FFvGHxP/Zf&#10;+JXw/wB2i6j8bPB2m6hp2lCfxJDdtqd81xqEdnZTsUgdb9YLZHMTxpLKqmQom5gvK+A9F+IH7Yet&#10;6r8APg/5Hwm+AvwZ8O2GmxXXirwJLq1t8SRcWqgW00F9DCFggdJxL5b+Y8hB4HNe7/8ABTH9gC4+&#10;L/hvUvH3w/tZJPiNpem/Z7XTI7Gymg1Y/bLa58zM4UxXCvbxv5sUsMsghVPMUhGTr/2Pv264filq&#10;Fv4J8WRa0vjvTZtRsdR1A+HW07TJrmznVZINwmmjinEU9s7R+cy5lIVyQyqAfAOmf8E8/jB+wP8A&#10;EDVNW+H/AMP/ABp8M49QZTqOs/A3W7fVfD+oqiNtnuvDesAyb06bLeVjtLbWBxnpLL/grP8AHj4U&#10;xeNZ/FU/wt8T747eS0utfsdd8I2PhxAPL3T6dJpcs+4zb97tdujkKsZXa1frcB5vJ/LPSvJ/25fj&#10;v4h/Zg/Zc8WePfC/g9viBrnh+GGaDw+l19lk1LdPHGyI+x8MFcsBtOduO4wAfnH8AfgH4f8A+Ckf&#10;7eHgvx1rGsaX8TNf0rSb66+JfjHwbeX+m+G1tbi2W303wrbHerzR7ZGupldi2Y33geaEryP/AIKf&#10;+HNR+Cfxn1zxP4V/ZB+HXhu78NXD6RpPiC/8Tax4dhvrS2Q2lpcpNaPZ2Cq9tlEhNz5o8wrg7iD9&#10;z+Hv+C3Phj4qfEj4F+Gvhv4TvPEVx8UtV/s3xQ93K1ifh/OqXJa0vEEbH7azWV6qQnYWFsXyEZWP&#10;S6X/AMFAPE3xE+B/wz1a6+HfhO8/4Wd8S774dXenXGtSSW1lFbXGoQvdFjanzt39nSnyyij94mW6&#10;kAH4J/tRftUftVftyeJPDPhuT9mj4e2t9ofhWbR9F0fRvA0eo3WmWLeXCkqrK08sS7I1jgaQCI/M&#10;YwzfOOo+Fn7Z/wDwUhbxF4H0WT4vaP4C03S1t9KsbbVdV8PWMNtGm2JYZrNP38rqox5RiaU7SApb&#10;Ar9jv+Ch/wAJv2Y/+Cf3hzTfiNffs5+B/EN54q1+30/VINN0OGMLZxxT3V3fSwLGYpEtbW3uJirL&#10;glBzkg16Nr37Uvwx/ZO/ag+HPwx8OeA/Cvh3Q/ip4ee58O+JdOs49P0WXUAw+xabI8MOxPtEfmvE&#10;QSWMZCoxOaAPDf2W/wBvH9rK713QdM+IHgj4d/EvRNS1m00afUvCGieIrG6nt5WijmvH+1WQtIlh&#10;V2ldZZI9yqQo6Z8d0/wD4u8N/sbfE/8AZh+D/wCy/wDGywj1rxGuq6ZrGvfZLbRbK9nvLe+kSaW4&#10;KiWwguIngIhSbzreLduJlFfXnwp/4KO/E3492NpoPgv4R+HdT+Imn6e2q+Kra58Vm30Pw/HJPeQ2&#10;kAu/srTXFxO1oxAS38tFO5nHyhvav2O/2sf+GntG8SWereH5vBfj3wDqzaF4q8OTXqXh0u78tJY2&#10;jmQBZoJoZI5Y5AFLK2CqsrKAD5P/AGnfjH+1RqHjL4f+LvC/7Ht5qvjj4ci8WW9f4h6dBpt3FcRC&#10;G6ghjV/NnhlVFkj8xY2V4oSVO0htD42/t6fGXxv8HZorz9m34reGp9Us5Eu9HF1qNnqlrKo+Wa01&#10;LRluQ6hvLykn2Z+CAZMlR+g1fGP7d3/BRS10zw/qHgP4R694d17xpqy3+hXNzp2ovPe+G70I0MSR&#10;wwRSBrsy+YI45ngj3W0gMqkYAB8X/s9a1+01pHhLT7P4ueIptc+I32LxNF4e0O80C51vVNIsbm3t&#10;CtvPPD5X2m5kUwruO82qXDNPGx4g/Uj9kr9m2z/Zw+Ht1YLeahqWo65eDVtSlvVtVcXJt4YCoS2i&#10;igUKkCKfLjUMwZjlnYnzP9iT/gn9/wAKO8R3Hjjxxqd54m+ITXN1FZX0niXU9XhsbKRYYwubuTEl&#10;w4hBebylcKywqdka5+oVXafbsPSgBQMCiiigAHSigdKKAGvGsn3lVvqK+Qf23v8AgkP4I/ai1VvE&#10;Hhuy8I+CPGGoap9t13VJfDiahH4hiZFRhdRrLCZJUZIJopC/yTWsLEHaCPsCgjIoA/OPwp+3/wDF&#10;D9hrx6PBfxX0Hxd4j0WW3tbXQb7XJNL02+1I210LK5XT/IllbUpJEmsJ0ik8qZs3TMVwiV6r8cv2&#10;n9B/b3+BN38PPhj8R9D+HvjzxbPFDYW/jLTLiz1O6txHHeedZWbSQTTb4jG6TRkqFLHqpA+t9a8L&#10;af4jhWPULO1vUjJKCeFZNhIKkjcDglSV+hI718r+Mv8AgkF8O7PS7z/hWmpa98J7260C40MS6FIj&#10;rIzxyxW1zK0ytKz2yzyrGFlQBCqn5Y49gAnxS/4JyNq3xt+Ffi/wavgDwXN4c8b/APCwfGQt9Gma&#10;XxRqbWEtixVlmURgxzzMGcO25VJzl93LaH/wTq+MHhj4B/D7w5pvj74c/wDCReAfiXqPxAgvpvDt&#10;49nIt09/KLRoRdq52yajcAv5gyqR/LncTxPiL9mr9qr9lOLXofhLqWjeItP/ALOutZ0jT7O4TTNF&#10;03UWguvNslsbnzpZVmmNpJHm6RI3+0AsgKhtzwN/wUC+NvgPw58L9G8ReB/EWteKPEy6g72WteEb&#10;rT9Z1qKK8khhLGyaew0+VIRFNKZ5AjrMpUR9AAdT8RP+CdnxS/ak+K/h26+MnxG0bVvB+h6BrFq9&#10;j4Rt77w5dS6hfzbARJHdFzbR2KiDY7t5hlkLDIRhifB//glP8Qbj9nP/AIVF8XviB4N8beCNL8JW&#10;Xh/QLvSvD1zp2uaJeWEsj2GpR3L3cg8+ES8MoU5hjIK5fdzOnf8ABZL4pfY9O01fgheat4q1kkaN&#10;YSWer6JJ4jZvvi1iuLJmVbRji4kuGiVlUyRBwQtdNoH/AAUR+OHjyx0i30v4W6p9o8RaTqs+m3a+&#10;DtVt1u5rfzQHdLxoPsRj2wkRXJ/0sy7YnULuIAz4IfsE/G/9im08N6t8OPGPgnx5rmoeHLbQfHcX&#10;i+S7s7fW7u1edrfUreaFZnimJuJUljZGEgKncrLg9/8ACE6D/wAE/wDw3448VfFrx1pOvfFb4iap&#10;Dr/iIaZC/myF3ttNsbOws9zzNbwl7a3jJHzPKWbaZDjz/R9G/aO/ac8PJY61/wAJHoeha9od1pcl&#10;9dGHw4ky/wCljzbuyiY6ha3EwNoAYJgYlRiCCxzt/s4/8Ei7bwtq1rrnxK8VXXjK+uL68vdR0SZI&#10;9R02dWiuLSxhN1dxtfMLSwljgU+codoFlK+YWYgHlnxD/bA+MH7fXxhvvBvwmtdS0rwbZteXUN3H&#10;cat4XvJjaotpsvNS+zMsSPfzT7YrbL7tGljkZllYR/WP7EP7Esf7JPhOH7d4n8ReKvEl9YqNVuL6&#10;/eayW8lc3N7JawkDyknvJbicgliDKQCFAUeufDr4a6H8JfA+l+G/DenwaToejwLbWdpAPkhQe5yS&#10;TySxJLEkkkkk7tAAFA7dOlFFFAA3SiiigD//2VBLAwQUAAYACAAAACEAhWwX6OoAAAA7BAAAGQAA&#10;AGRycy9fcmVscy9lMm9Eb2MueG1sLnJlbHO8081qAyEUBeB9Ie8gd59xZpJMSomTTShkW9IHEL3j&#10;2I4/qCnJ20cohQbS6c6lXjzng4u7/cVM5AtD1M4yaKoaCFrhpLaKwfvpdfkMJCZuJZ+cRQZXjLDv&#10;F0+7N5x4yo/iqH0kOcVGBmNK/oXSKEY0PFbOo82TwQXDUz4GRT0Xn1whbeu6o+F3BvR3meQoGYSj&#10;XAE5XX1u/j/bDYMWeHDibNCmBxVUm9ydA3lQmBgYlJp/X64qbxXQx4ZtGcO2+vD4J6Itg2hnEU0Z&#10;RDO3ja6MoZszbMoYNnOGdRnD+sdA7758fwMAAP//AwBQSwMECgAAAAAAAAAhAI0ouPJRQAAAUUAA&#10;ABQAAABkcnMvbWVkaWEvaW1hZ2U1LnBuZ4lQTkcNChoKAAAADUlIRFIAAAELAAAAaAgCAAAAaSBC&#10;RQAAAAFzUkdCAK7OHOkAAAAEZ0FNQQAAsY8L/GEFAAAACXBIWXMAACHVAAAh1QEEnLSdAAA/5klE&#10;QVR4Xu1dB1hT1/sWcFRbu4etrdZa6967al111N1qrXUvQJZs2XtvSBgJJIGwV4AQQtgrkBAIhEAI&#10;G5Kw997o7/+FIKXUUmvRtv/mfc6TJ/fm3HNP7v3e873vnXOePHnyPzHEEON3IGaIGGLMBDFDxBBj&#10;JogZIoYYM0HMEDHEmAlihoghxkwQM0QMMWaCmCFiiDETxAwRQ4yZIGaIGGLMBDFDxBBjJogZIoYY&#10;M0HMEDHEmAlihoghxkz4OxkyMjLW1zvY0d7TWN8u4DWXl9ay86sYtJIsKiclgRUfm0uKpBHDMycL&#10;KYIWR85NS2ZlUYty6SVQuaKsDhZsamiHRvr6BkdHxyaaFkOMWcKrY8jjx0+GhkZaW7pYzMqYSLqX&#10;O9nKJFBbBS1/z/naRfNz3+kf/1bn0CHtHYd1Nx832njKYv15u1XnHT7/wXmyfHXefv05242nLbcc&#10;M9p1WPfQQe0TR3UunDK4cclC4b6LjpqnjXkgDh1LITEK8qpgRcNDI+IMKcZfxEtgyJP/wVg+MDAM&#10;4zqvuomVV0GOorvYR8rLIk58q7dtu/K6Haord2os36O95Ijph2ccF9/0fv1h1Dz9VCmbXClEsaRH&#10;hbCgqyQ9q+HzLWfaSn3/FcbBi1yYEl7V4zMrRXWkXIqlrHIW6KW8rhT55nXs+2cdPzpssmyv9pe7&#10;NNZtU9mxU/W7E4YP5d3cnImUGAabVcnnNXV29A4ODI+NPp7oqhhi/BFmkyEjI6NVFQ2piSwfL4qR&#10;jve9G3anThpsPaT3+WGjD7+zffeK55uyIYs0KQuMqXNt86SQ3Dnoqjk4/hzv2t8r8904t51VaHGf&#10;xhLWHLOxkUBXTqvwq4LlzwHyILhzbZgLjDIWqZPflAl+7zLqo+9svzhktP2Q7ulThjK3HUz18L7Y&#10;+IwUdk11E8i8ia7/ecB26+jo62jvnaH09w91Pa0DevLJY3FC+/dhNhnCZJSeOPRo80b5lVuVPz5u&#10;ufh+wHwgg32BhFsJDP8SGN4cnGCON5TfBPczC7pqs7ytvdu3Q/WvZcUuUzK9uv2hrQRqRpJMLbAu&#10;HB9WKgFpx5U71461wDD17Xv+nxw1/3LLwy2b5L4/qZ+XUz7R9T+P4eHRCyf1Th3WPn9S//I540tn&#10;jE4f0T7zrc5P501+PGMEX04d1kIhopXuI348Yww/WZr4d3f1Tywsxr8Hs8mQ9BT2uq3KbygTJVy5&#10;42T4TdQ+LVKuJW870hYgCiWwvGk/TRScQMqWaeX0XUXuBy3cT+ixH5fnfmjtfH6+dc7vtQwkXIgo&#10;eMspW8qjbNpPvyo4viSieJFixM7d6tTUwomu/3kAQzasvHP+hF40IauirI4USdu5QfbEN5qlXEFR&#10;QQ0KQdy9Uc7WPKitpSvEP2XzqnsPZREgOycWFuPfg1lmyNrdGgssGdODckqR8KxabJ7yvlKAotGN&#10;R643l1iSIeJhJmikp0mmdp5L4XsG5NUqbm6IQ7y8D5uKP8mK+byMvtTZ4chGNZelugQp50JhTVgQ&#10;y4Mi6VUlhanaaOPr7HdWwfzWp8q+7xhSJFAVU9c7rUhZZu/Y9+gvMmTLV/fwXnHDQyMwSaMW794k&#10;B7mip3sAJrs6+1Tl3RysQuB7Vkbx9nUyYob8S/FqGYLlr1RGp0SviQneqHj3LDNhra7lj19YhJzV&#10;Ud+ta3NMQ+Mts2QJj4qvZQ2y41amRG6o57xfnv1pQcqyLPIqPuuTtrK3uLSPS2hLN/xsJunC+VCX&#10;cFpHbZsB4qa+3A4Td0+fI6W0Tx1NDmREf0WnfL5aw1PCq2Z6B56WWWHINzse5maXiianMQQcjqc7&#10;GWkfAd8nGdLa0tXR1lNRXs+rbhoYGJ664WEv9PYOwvyaysbenoFZ3Cli/EW8UoZAltim4Wjo+P1N&#10;R11Z+4eUqF3JhC0++K9ZmZ9lJayuyH3/ps69+Q6sMw8Ua9nv8fKWlmR9Us18D2W7Fee4o4z+ESfj&#10;o7rCN1tKFx+882ixToy104l6zpsxhC0VzI8jQ7dQQjZFROy6Z/PwhoWyg92hXTpOEuiqaR2YLLPC&#10;kHPH9KorGkWT0xgyNvY4KpzqiSTBdxFDpG/YYzzIyrJINQX3axfNtFTQ1RUN44v+b2R4NDO9UPkB&#10;UlvNS08Tq6bglk3jPhbb+n8GXrXKmu/KWeiSNxdTtRBTctAGQUv6Kjt2VXrkWj7ro7K8JXKWt+e6&#10;lyzVC7trIm3vcCyfviI4dJe/53Y8ai8hYgeL/pkr+ltpa5l3dEmvW1EdcWcEnHdK6UsTQzcUZSwL&#10;Cdy50ip8AaZsrmf5myZJr9n/rmOB8tcZAhHMyi0fGhRKLMA0hgBaWrpq+S3wRcSQnetlZG85cIt4&#10;Lc1dvtiEdStumRn4As1g+9Myi7879EhX1bOhvh1+1VXHXD5n0tjYKWpHjL8Xr5ohvxSc4PVHlFsq&#10;19Mi1+dmLGdmL79veu8N87R5zuwlxsRFFtQPdKK+1MMfUjWgJ30RHb15l4b1Ch3/d3WIb1kkLzMO&#10;nYfkvKceZmJzqoDxWWb8ikjfbefk5OdbPd+qZ4Mh0/BbhkxCxBD4NT6WCVsbwKCVbPzyjtxdp97e&#10;gZGRUUMt7J5NchVl9aL6iRTm/h0Pw4PSRZNi/L34+xgCogtdtdgqw8zqnKrx5d169kuNI5aYEG9a&#10;PoyO3urke1bd7b6D9+lk8tpg1IZIn7XxsestsRf0PX/2CTtIIW8+a2n0vgn5c33/I1oGeoYn5C3u&#10;vWFHmwNe/zdreWZ59Qy5fM5YMJ5SYHvnMso2r7r74K4jMKS7ux8SyPnjeiXFgurKBiikKPqBnQ81&#10;lVAg1UQtiPE34u9kiKhstcJmxH0VFbge4fANJXxNJmmFt/NmX8SWHt5rA/XznE13rll2dd/my+SA&#10;VU/a5pTQ3kea7/F328CIXxbhtxHj/jUtbkVC9PrlVpEzaKrfllfPEEVp5/Y24bGsaQypE7RuWyOz&#10;b5vinZ+t7161gXL7itWV703sLUMeixnyD8CrY8jS4Pqd0U1XEhs/CqqT9Pll/mJkriXqXHbsV2XZ&#10;H/fyF6jeO7F7/ZWfz5yuyX93tFkyNXLFz2dPyd84ykpZ8rhVghy46rsD3+/bctkXuam/dl5B6uf0&#10;2FXSpvekkMWTDULjHwbWn49v3hLVuCK0XvLp/Knl1TNk8mjvNIY01LXvXP/g7jWb+rq2luZOUamp&#10;bkyk5IFLEbUgxt+IV8QQKa9qleiyhJLWDFqZXVzF18QGSXyd6KfX3VmWuEtJYetKaZ8MNcwrSFlK&#10;xK+ND17NTltaRP2kiPppBnEVPXZlUcZSDvWT3ITlcUGrYwNX8wveHm6Uyk9enkxYc8VMTcJj4uzH&#10;a/i647FNCEppanZVUnn7w4ji17yecUTrn8OQvr7Bi6cMj+9X7+joFdUHsFnV6gruAwNDE9Ni/H14&#10;RQyRxNRIhxQlJhawmBVxpJzQ9LK9xEbRT1LoilMGRunRXyWFr/Z33enjvM/beQ/W4ZCH1WFHo6NO&#10;JkccDQ85mQi/O5scRVl9i3PYj3Pag3f5moDdyohbGeG/dfkjv0mJdZxYR6JWhPil5dLL0tM41wKL&#10;5mOecVZkthgCW29oaGSgfyiBwtyxTvbIHlVIBTAJ/ltUAaIcssG2tdL3rtmCDxkbfTw0OJySwNq4&#10;8vadq9aNDe2DA8MYd/LODbJoJKmrs294/PJnF5twf1yi+IDvPwEvnSFSPrWL/OpWhdbe8GchQnNi&#10;iDnJcazEWCYqsfz9wAaoIOlRsUnG2stpN9p2f4z/pmzKCnbap5W5HzYUL24qWdxatri1XPjZXLK4&#10;kbu4rujt8uwlBamfMeI+pwRuQlsfcrA68oFasPD8Ogg2/3pUSmUCmZmWxI6KYtgFZ/8cVPRlsOAN&#10;/zr49Ve9miWG9PcPhQelOduGq8q7nTioeeqwlqkeHiapqUXwK8gkTyRJXdH95EHNS6cNbcwCS7kC&#10;UiRNQ8nj+AHNS2eMLIz8k+LygBIYFPnmZUtDLRzSIcLSKACFjO6cklLE+Bvx0hnyMb7KkNaCK+6M&#10;yK6Rjii9jMhw86X6B2Zl5vHM8ruWhDTOwfBeN03bq2F9VVXGweFIbOiX+SnLa9nvtFcs6uEtGqh7&#10;bbhxgaj0CRZ21yyC+YKCdxmJK/x9digY3Nxn6DDPIR8IsDy8yaqom5pbjffP9AqiXfXIehBZmsDk&#10;4/JbjLIaFnj+6pLH2WIImOnW5i5w28LCHy/j37s6hRcpPn78v8b6jsmfGmrb+vuHwa9PrSxiwtjY&#10;47aWrsL8qryc8lp+i9iB/HPw0hnypleFJbGooICXnMCKTy8xplSs8i57z614uTtbLYztxmg8Tml+&#10;L7Be0rNayrXkNae8d21TP7EirzANXGPotdPI7aCpy1Ebl6O2iKPWzvuMXbaYeKw2wy+3DF9il/im&#10;C2OeG1cKU/N+YP2Z+GY3ep1iYP5y14J33TgrvMstk2tCoxgsZhWDUa4SzJr3azcy6z5EjP+veLkM&#10;gaH9U+8KZd/cWDIzKS4f9HdqStHPEZVzfYQ2fQG6cguqwJTA1iSWfBXAE14h71Eh5VjwujltmUXG&#10;HofMY4jMfQ7UDwyS3jJK22iR8q0L9aATdY1F2pummXPtWZLuZVLoyk1+lQbkMoNIzkY0e66nkAZS&#10;PnUKcfy42Py0RDasNIKYI4PPfQ9XKTHlAJqYIWI8J14iQ5YE1O4iNenRWuXJ1aedM/wjc2Oic4mR&#10;jICcug2RTXN9aiVw/LmIopXXPBQeuN5Wwhy473VWyVvHLjosNr+IW9vY2NHZ3tvc1BEcnKlnEFBV&#10;2QCTba3dVVVNsakcU2TcZVWf03K4B6rYU7eQb1gxJLDCm7Hm4eu2RjfRS1uiIrJjY/MDo3IvuGYZ&#10;pNbqM9p2RDe97jth6MUMEeM58dIYghOsxZYk5/PzC/kQqT40/o9BxftQ+UfQ+XdDOIi0GuWM5h2o&#10;tHPKSr7YxNzs0uGh0aHBkbFnPYqhqaEz2C9lYmIKHj9+Mjo61tHRa2EafEMdvcbQf1UwX5Xa4pxa&#10;9ZN/4RFP1m6PfFgpKr6ETiulMSoCs2o+wZbPFkMejz0B8zC1iA49wedvZ/4hoN7f4j1g74+MXxs2&#10;MT0O8TG0qXiJDFmNZMUmcVITWAnkvPTkQiyleFWQcJiXwvCWozhy3tmYYLynw0mQXgX5lRNNPAu/&#10;xxARensGvFEUf4yXC0ImIL0MBNVSD44on2wn1IVE56UkFCRRmKkJBVhSwccenFlhSFNDh49XnJNN&#10;+GRxtiWQiYzBgeFAfMrU+UG+yX94VApilELKtjULFl3p+MoATGDlV9qYBhWyqibDYHh4LDkuv6VJ&#10;fN3kBF4KQ973F2yKavoxtu48Kts5NDeKlEcm5qSkFSsnCt4MqBcdeJXyrDpp4Yi0uZCezC4sqJ5o&#10;4lmYmSH9fYNB+KSIQB8bm4tfGlGkvKpFHFgS0mCRwk9LLiRH50SS8uyDcy/j8q4mNnwR3vie/19l&#10;SFdnH3TbD5d4ZI/K5lV3zQ38yMTsAmYlxHpWBicmkn7rR8sfvjMI8U+lZXCghxOL/Q4a6tpuXrba&#10;vOpeWGD6q3zKBHTMRA+/4Ys7tubBkxmsp7tfTd69uIgnmhRj9hnymjl9L7YwnN2UmlvjRS7Siim/&#10;iMu77Zmt4MNwiCu1yWvbHN0s6VMHw/y3CAQacS0hNq+8tHaiiWdhZoaANiMEZ1CIwRZu5xc6MYEb&#10;0PjW6GYbRrNdXKkMNvuGZ/ZFTJ4uucIvoTidJfAvbNmJL5GyoP91HwLp685V631bFX4bT5Bh9DUx&#10;fb1/wA0RoJq3J0VTGcVh18zi7vhDgEZNpDA1lNxTEvNBEIpm1lQ1XrlgyimsEU2K8RIYYpF9OLgi&#10;OY0Lyio+No8ck6eZWi+F48/B8Ba5l5xxSIlmNdxMb1+E5590svJGKVBIuQLeTOpiZobA4EcIykih&#10;kKwR5xbaZr0dUP+Q3kEra/kOmfmaR9kcLO91fK0LrT6ODHKLRYnOiUku3h9cNXc2GAKRfe+67f5t&#10;imUlgolZTxHgk2SohYNBGjbvJGA+fIC2EX2fBEyCAYM/IvzhNxBVmIRoEXBBoOimPhBM9KsI4xWE&#10;J++nOorh4RFYRPS8FVEd+ARiwHonqw0ODpvq4Y8f0Cga5+rzQLTg/2O8lBzyCYKlis8JjmCAyIG4&#10;DKEUbo9uEokrCSxvnTvLJKbENoOvi7X0x2hHBCTXZ+UMM3PH6uog5n5rE4EhgYiwkcKCweSkx91d&#10;E3OfAvYxKTI7OZbshrr4PZ5hk1mnHVW8zIkpMX6xiYRP7VFibRi5ADIV9CQ4KvcBLnuJK3tWcsjz&#10;MCSenOvqGGWm7+eLSQC7hUZGm+r7QomOpPWNq6+O9h6sR6yNWZClcUB2JjcjpdDdmWhh6A+R6mQT&#10;BsMHn9fki4m3MAqwNglMIOcO9A9xi2rgJxBIJrp4LIrc0twFG4GRVYJ2JVkY+Xu6xbDzq1wdI9UV&#10;3B0sQyDowQjhPIXPZwI16O4cFRqQBqkD1h7sn+pgFSqUiFH00ZGxxoZ2G/MgEHu7Nsjqa2Bd7AiQ&#10;nOPJTKRDpJmBH/TZzSkyKU64Gd2diPCPwGXlMcr+33Pk5Th1nGARunwbMlcPnYL1yyCQ8yPLOo/E&#10;tc4bv1pRAsdf7Fm+zyPXzEEtItAqxIPIU3nUbWbcqmcUH5rZ3z/9cj1giO9Dy04tjS4d7YEIAnBi&#10;4oengChMIscFel58ZB+615P1hmeF6DKt+fi64wktIQXNoUSmFz5dDZW+0TV/IVr466wc7X0ehgh4&#10;zdEE2p6Ncsf2a8jecvBERifEMlXkXPdsekAIyYCNPzg4ws6rUn6ABD+Dx8SDWc9ILbz6g/m6z28D&#10;DWqqm0DLZaUX/XjWCMK9urKBxay8eNpQXck9L7ecmlZ4/aKFuaE/5Ifmxg4atfjCCb19WxVvXLKE&#10;8D37rQ54jCJ2NUi4Ywc0YkkMLocf6JME84EYQInykjpn27Ctq+8DeYaGRmBFDHrJt1+rH9j5EJI2&#10;PbOYy+HxappTE1hnvtXZvlYabBV0r662NSo86/uTBhGh1P+CoX85DBlPF0IyYHiSqIp5iOL9jlnY&#10;jCrVrJbPwxvnjp+5m4upvGGjkkDy8rILb9K3GMqitUjL5Eel1/Pbi9mCrq4+Ab+1u6tfUNMmqGkN&#10;fOTY4+QwlE3vsrBoqqqrqmgc6Bvm17T09w3Br+CMU+IT8dizHxtFibgh5VO7NqJRj9EaSK3ci2TM&#10;QxZLoSpEB7hEBRiy64AWPZM70fUXwvMwBL7za5qhzvoVtxH2EaOgaB4/SY7PX7v8pqq8GyQEqACz&#10;nKzDNq68A+4FAhcSgh8uESYtDP1E4wX4NF11TFtrF2QDLWWPnRtkRUf/RkbGPFyIB7YrUVOEVIfV&#10;3b9ut37FLSuTgEJW5bljunu3KBTkVgAzzx/Xa2poh10NmsreMsTZNhzqAyD6d218YKCFA4bA5Mjw&#10;6IXjeqCypvoQsCtApA1f3A4OSB0bE0ZLWnKBrXkQaDZRhf/fmE2GZKSy1+5QW2BGmwzEyQJUWYbi&#10;yAQXorIEV9NaFwfUz/Mqu2cllxbn72oW0GlrN1rEblRXRyq4eCET8F4pqQlF7k6xMRG5VkaE5IQi&#10;goErMGS0hFuppJsQkmltQogOz/HFpMbHsJD2MYZafvExCaEBJz81CQNZ9W5g/T1quwuVfzOA/YFb&#10;sfAhQ7/pj5Q5be9BHSajbKLrL4Q/xZADO5Ryxh+MAhschhKI44eyCFGFaQyBOaXFAoj7CycNIIfA&#10;ZHRElpdbDCzIKaw+eejR+RP63V19IyOj4EMiQjK2r5NB2BMg9EUM+XqrQmZ6IXxPT2bDHmlt6RpP&#10;UPcgUeSP31gP/zqOlAPNAlITC3ZvlPs9hgBXReGRnlKwe9OD+9dte3qEtw2bG/olUHJnMXL+yZhN&#10;huTQS9fvVF1glD4tHCfLXCxviQPTMrIQU9i2h1CjaiVLS41EGvn0ONmNlnA6kU5ehnhfr1SZWx7G&#10;OkHl3Hp/XDrKmdLc1BVp4t6DcBotK0u7rREflumPTdVV868VtPni0lztYwlBmdGE+AifH9aaBOwj&#10;N+ML2yzC85Y4MaV+73F10BOD1H0HdVh5FRNdfyH8KYacOarNrxGG+/MwZGRoVF3Rfcvqe6RIGgzV&#10;xto+oqSRQGHu2vBg98YH134wv/aDBRQI6H3bFEE1DQwMixhy4hvNirI60YpEgFR5eI/Kus9vbV0t&#10;/fMPZlGErJ7uiac/zsAQyHVujhGlxXyY39zUcfUHs92b5Fi5FfnMCuH9kv+ZZ3/NJkO4RbxN21UW&#10;6CRNC8dp5S137k++LHdKgaPd/ZysRHdz/16E0zAjq5cYHuadSiHluznGaqv4+WHTPJwpPl7JdYL2&#10;SAvPHoTzYEYy2x1vbRRGDGM4WEWFB9GgJpT05MLwAHIU/qomwgeRXHkOx5rvxp220mll0aP4w0d0&#10;SsZ3/wtDxBDQ/SWc6Ud7cSgKOGmRiBIx5PxxXdEJQdjgf8gQqJOcwNq2Rlr/ETYrg2Os4909HtMx&#10;UXSYee+aDXAbOCMqzJwybhEf9JuIIScPalaWTzwUAgDMYTLK2fmVTrZhYGY2fXl3xzoZpGPE0JBQ&#10;I83IkMfGOhPMHBoaBeO+ceVdpGOktUkg8H8Ww+YfjtlkSFNDx44dyq+rCx+jOC0ip5W5mJrPEdkW&#10;FpczkuID0TH9QQEDoQFjLc386pZSbh2Hza8qb8zKKKksb8ylV3S09xFREf3+vgNxpMG2jvzcKl5V&#10;c31dew6tvLqqGSqUceuCfWNJQTd/1jZf6sGBxqetbnrBCV6XDz/2rS6vSjiovzAgqsAxb18nSyZm&#10;T92MYA/UFdwxHjGiJ2e/AEMA7W09t36yOrxbRUkGSYqiQR2YCe75m50PL35nONUDVJTW2VuEgO56&#10;JkPaWrofKaOqKhoGB4frBK2RodSTBx+dOqwlelrXMxlybL8Gh/0rhsCfAx6C8INlpW84NNS1CZv+&#10;b2A2GQLG+tABrTcehAofwz4tKH9T3kAV2Vj9HBcVQyExJpb/HUAPYeycmHgWYL/6YkmJkTe+1dGf&#10;8/vPWfyl4ARv3fQ5/50BeN+JJl4U4SHpezbJSd+wr69tE21J8AOJccxzx3Vh2BbV4VU17tumcO5b&#10;HQGvGSahGjhdYIiitEtfr/CWXZD7DlYhwBBvT8okQ6Capxtp06q7F08bNtRPRGRjQ7vMTbvta2Xo&#10;1BLRmY2x0cdoZIy9VSjkBGjt3lXbE99oiFSWCK3NXQ/uOKrKuXZ0CHXR0OAw8OHCCb3a8XNQCZS8&#10;nesfQKaaZAjQ75udSmBgOjt6Hz1ETV7uAPSTue2wfsVtN6co6LBo5n8Bs8mQkeGxyxct3r6OmzlM&#10;RWb6eCDL3f42iRCbMX4cZgb8IUMA3ihiMlFOzUj1eHTd2wH109Y4rUigq9674HLzstVvjyz/WUAY&#10;OdmEHf1aHaR5gE9iVDjVxZ4ge8shNDBNeCPuk/9lZ3HdnCOBIUf3qkLEl3IF2VnFpvo+29ZKXzxl&#10;EOyXUlZSG03IunvNFsQPWGowHi3NE4dQi9jVF08ZYj3Ik+/WAj7QqZyfzhtDriCEZGSmF+Ex8Xoa&#10;mDJuLYdd7e+dePqI9sGdD5EOEckJ+dA3WAQYoiSDkLvjaGkcEEOk+/sk3vjREuNB7usboqYVwbJg&#10;bK5dNA8LSgc3BayDPHZgh9LPF0wV77sYaGJbn3YG9kJIQNrZYzpsVpVozn8Es8kQwCNVrw/OOc3w&#10;og8J79ptpCbXvFZ7H5K36zVCMJmdP9NFWQDoYVIcc2Lid4DziE6K0pZ/eMueyLbKbV0T2TT1bpBp&#10;RQpZsuSQsY6q56yMhaBeQLXj0LHmBn7WJgGg0WEIF11eBT3PZ5ZDSomPzYECUQv6h8WsEM4hw5xc&#10;mAP6Jz25IIGSC3PgE9LLZGaDcR38Rntbt2hSBDDQkElC/VPsLEIcrcPCgzOaGtvhj0B8J8XniVYE&#10;7dOoHNBdUL+vdyiJktfW2g0uH+rbW4VANRgagMDgT0TrFfYkPq+6UqjNhodGqGmFaGR0ZGhmU2PH&#10;1PBIiGWa6vmIlOF/B7PMEJwnZekhE0lkybSghCLlU7skuOFWWguaxr+Cy/tSN8AffdMHHVH/R6IW&#10;egjCfWLid4D3ik0hGd5S/PkDR+Ydv/zAvIarKS0fBE9cJTmtzLXL/2yzCto1ZmLhWQKw4lXKj8fj&#10;V9dPTDwfYBGRn3l+9HT3Q97r6uqDgQCGgDgS47cXPfz/xiwzBIaftV9rz7POnQzHBfi6TVFN6wiN&#10;pxJaHLJqNcILv0QVSmFqlusFReLl0c7hPT1/8N4Z6GHGH538DvRJSCMbKiuekXIrnetVvdK14FEE&#10;x45WfySudX1k4ypC49ynDx8CE/KaXsqa9fKgMSYWFuN3AFveyz1m7xYFvFdcejJbTd4NctHEb/8Z&#10;zDJDQGAcOaqzUDtRFI7z8HXStI6y7lFu2yA+uWQXkiH59HnsK1VQCQRFjCvxt0+FGhkZ6+rsHxqa&#10;vB57cPIlBL+H8KD0rEQrbZWjc50KRe3PR5XvR2ZHpZWUtA+xO0evUTvm+46TBCdYLBuyf4/aK74Z&#10;498IyFE6al7rPr9poouXu+2UQM79ryUQwCwzBESz9C2H9y57QCCCwvk5vb2pf7SxoSOTyj3vzRKd&#10;wnvNt24bsemSjmMSURGLIpdw+JDHc+illOhsH0+yvbmPuT7aVMfd3ACNtA8ihmUws8vyGGVJcXk4&#10;FNHOzNvaBGtnhnd3jggPTAeXD8axlFvrjaakxyFNHx2/js/bEAkZQ0gSSSz/BwwzM7OktaW7oX/s&#10;++Q2SR+hTf/grKOSLKL3+S5Nf35A9MysYWBL/7siDDpMzyqWve2oLOsaFpQmOoXyX8MsM2RocNjO&#10;MmTFLk3h62p9av0KmluauzJyqx9FFC3DloHUWeRfL5vZjsqo0nikFxPyICwwNcAnkRAQFRPmnhSl&#10;lUKUiQ2+Ful7Jcr3CjnoagrxZjpZPT7KJyY8NI6gFx9+lxR4Ncr/OjFAOiZEgxxqHOrr4esZ4eMZ&#10;F+Sbkhjtaqt/9I5NNDpLcC+rY7F//ULfuqVepboRnGwWr7Wt1zircb5PrZQzZ+V+PSw6dhb/OKRB&#10;eiYX+hDkm0zLLO57Fvc6O/rAKwfik9msSpGP/1cAON/Z0dve1jN5PO2/hllmCIyRcTE52zYrLNBJ&#10;ghzyCbZ8LYr9KbZ0ZbDAsrAHy+3yYrdbxRSvdM69pq3EiF8b5Xc2g3QqNuSoleWZ6ypyhxS0tms6&#10;rtP3Wm/me9LJz8HdLJm0poy5rCRnZU7aqkd62mdsceuNcZu0PLY9tD58X/OmsryF+dVQzHWi3410&#10;0n6U9dfv6VHWOue4U4px7LaIyh4TVveXQYLl2JK1HgUfYCokvAULtRIOHNTOz/1L15tMArxvUUGN&#10;3B3H77/TV7jrpCyDvHjaUFHapbiQN5UGEGHaqp7XLprL33O+dMaIW/SXzuWL8SoxywwB8Guaz5/Q&#10;f++Cy+R7a9dGNmU0D7d19JZwBObBuW+4ced4Vu2T0zFA3nDAWLu6+53VCX3bMGXy2btLQxpkM1qQ&#10;adVXMNlf6foeMrM9aG6/Sg9/BUVzyuDfTm99P6hBwqdOKOTcSj/US/xBO8QR4W+IsD16V+s18yxo&#10;YQGSYxXOEh6E6R6I4g98Fip8uCMUCc/qD886ytxx7OoUHgn9i4Atx8qr/PGs8f0bdkXsGmALbExO&#10;IQ8mzxzVBt0oEl0wE4+N37dVISo8U/aOw94t8rQMjqgFMf75mH2GQDo21/f9bJvaxPtufGo1mV2j&#10;j5+0t3bT82sOo5iSOOFLOt9xKbCkCoLji3Y60xaiykVvkYa430JqDi3t1AvO+8yNPRdTMwfLl3LI&#10;kwBS4fgw+aVrvg0hP7S6b3N0i+iMhwSWvxBdftidEZxRbpTVuMhnvB3v2h/8CvOKajvbQfKM/ZDU&#10;KuwJ2HeL7C+3KKOQpFnROQP9w5rKqCN71YAVk5sRvtAyivdslldXdO/qEPIQeKIkgzywQ4meWZyS&#10;yIoK/+XCQTH++XhxhoCg4nJ4YJE9XWMCfJIzUgtbW7pEjZWX1u3Y9vCtu35zwJr71O4KqdaNq7wR&#10;yv3Kk3OY0nI/s/16SjMmp14uiPUOcuLQkxS+bm1Ekxq1GUetPuqRO+/pm2wlEUULZIzmqXvPQU/M&#10;kfIoPelGR1Fr5NObJg/jSuD4H7mwNMPZHoz6K0nNGjmd35Aa13sWyRC4j2Ir1viP32/oWfXOT6jD&#10;e1VFl3ZD/xvq2yBkfTHxaCTJGx1XXlr7p5x0ZnrRzg2yGg89JqafAhq5+7PN3s1y1LTCJ4+fDA+N&#10;aKmidq6XjSUxBgdGRBdrifFvwYszBISKoRYO3KeA31LGFRDDM51tCKLTf8PDo9pqXp/t05N0G3+1&#10;OeQBz+pFPnw1RmdN71h1fadrNHunJ2sBuhKSCVRY5Fd3O7MDS6+9HcD6GFUsOX5HByQHKXvWGwq+&#10;8+/dmCerImmdMfk6aUlMzXJUsVxgvhe99mJK23zRuQ6cYAGqYj+mAE0uausaKO4cvUHtkMDUSHpV&#10;i5aaZ5G9fIuKnvrEAxaqqxpdHSPJRAaIsVpeM/wRV4fI3j86OTMJyAzWZoFffXrd24syMWsKPJyJ&#10;qz+7jrCPaGps93SNvnjKcO3ym3ev2loa+RFCMkbEj+X99+DFGcLl1Jw/pseraezq6isp5sPQmJdT&#10;bqzt09EuvByITi0+tFdt6lWMO0nN1V0jDfUdqanF9vFli3DCcX2uT+0WYpN7QbsTuehTOzqEPsyU&#10;RFd+YJJ2Shnv6hYXR8lXUnP/8b6liVnwQx3/nZqEN2xyRW9jk8TyvrCneySWOBe0g9WZN36E9xN8&#10;NTqlMime1dTQye8dXTx5jRam5p1rmIN71YrGL8Xr6uixMg7gjt8FUVle39MzUMtvUpJB8Kon3m37&#10;hwAxeemU4erPbjzzysuk+PxVS6/J3HJob++JjqDpa2KBS9I37X2x8ekphZOXJ4rxz8cLMmRs7HFo&#10;QOr9a8Lr54J8U1RkXUGu9PcNeqNiQVpABcgwuupen29Xm2+ZLYrRrWG1OEatV0a1bFTZBr+KI5Tm&#10;bVGND7PanBIrLvkVLBY6DeFIL4Uo3q1PsnKOSaTkpSez0xILoOAx8ZmpRamJrPBgqq5d9HJtsqSH&#10;8OmJEjjB++7F1wPY9imVYO5XhjcciGnc7FOqQirHZvL8cuuWBo7TAxyIOX3l7kc25kHD4yciIawD&#10;8cm9vQOJsbnqih6JFCYIxQe3Hf/w5P0kRkdGT3zzCDJDQmzuxKwpyKZxgSG3LluJJpPimJBSXJ0i&#10;/5SKE+OfgBdkSH1du4NlaEVZHdDAyiSgorRO+A6NB66gv3PoJVABmmUyynZulnv/vLOkuzCa5+L4&#10;i7HVi3E1GwkNIbyBhv7RpKJGGSz9I3Tp3Kd3dIAi2qVFSEgqJBOzISPxqppyaKUlRYIA72Quh98G&#10;Xp/KZdBKAyIZX5imSDy9hRAWX4biqAcy08pbBb2juIr+TwJrF2NrYF2iV7RBBz48ZXvuhF5l+fhl&#10;4U/+B6wD9wwq0c0pisWsNNHFqym4ga9wdYp6zgEecsjV780g7imk7IlZU5CSKMwhyg9cRZNihvx7&#10;8SIMGb8fIyEyNLOMW5sQy0TYE9rbuyF8bc2CvD3jwJiKqkGesbcKXb1B/nXVGNGhKmE042u9yvt6&#10;+4ZKi2u9iKzlmFLhfCxfAlk01yLpLf0oF3RcUlw+t4gXG81IgjSSVCCoafbDJUaGUnPpJfTMkuws&#10;LlS4bxez0CxJ0okpuo5YwluwEcMlkFkVZfUDA8OYsr7546JrvHHeG7IhG9bI4Dwpky4Z/gLWI9Yb&#10;TRkcHOFVN0HPWcyKzvZed2diWFC66GaJmQE+xMWeAHHv5f6MKyCBeCDAPN1IokkxQ/69+NMMeTz2&#10;OCaSZmcRwi3i62lgYokMYniWo01YID7JD5fQ2/Ort/g1NXSA+F62X2+uHVMkot70q02u6Cjltfon&#10;l57y44jcyBzPqtcUMQvvyC65JY/BxkVH0IvZPFIEzdo4MDY6m8nghgclY9xi7M1DEsh5wufrhNPk&#10;TNGL78stvK8z1ypDxIQ3sdXf+xWGpJVVCNqZvM73A57ad6P05dvVHtxxnHZnnPDNT+5kSkyOix0B&#10;/kKIX2p+bjmvpvnRQ1RSXN7zXDZbkF95aLey3B3Hac67t3fwygXTQ7uUc7MnnhQhZsi/F3+aIWAw&#10;bv9kU5BXGRWe9eCWIyE4o07QmpXOUbzvXFRQ89vG8pkVx77RWHLIRMpl/HW1OMEi58JFDqzJSxhF&#10;RRJR+M4NsxtajgE+SZAiQgPSmYzyxFja3cv3fzh2SeHG+XOHr0IccwpqAr1TvFzJV+9af3jn1mtK&#10;btPuRZFEVb7uwFrkWPDU1XA/PmT83RHtqTemigAcSElg/XTeNDe7lJbBSUtkx0TSe3r6Oewa0I3d&#10;XX98UGtsdMzOPHjfNkUYJiYZBeoLHNq2NdLGuj6iWwgBYob8e/EiDJG77URNKzLV84VibugH8j0i&#10;lArRBtIiJooOY7PoXLIIw8OjPpi4TWuk37vkJuk2rqmeWXD8TeYJgSHUjJTCtKSC1MSCQlaNs6Xj&#10;3R/P6ygcv3b24q3vL1jomSbG5qUKn+WeHxmeZYmMels3Dhac3tTTIula+sEZh727VEhRNNE9qyJA&#10;GoTkFhWe6eVGKmLXcDk8IIn8XSc9Da/qyoaK8np7y5DnPOnOr2lWlXM9dUTbH5dYWiyoLKsP8Us5&#10;f0JP8b5LVUUDbNvBgeHqqkYHq9CvPr2uruRRUsxvbe56AWUrxt+FP82Q0dHHEA1YFCWXXqaviQvE&#10;J0PRUPIAW1JeUhcfk+NoFQbmdSpPeroHXOzCN25UePuGt4TnxLPZpxcM77B1op93UnNTZ3Ehn1PI&#10;g1H/zk8KSrdOPXpwUkfh2x+OXbxz+X5mWlFZSS0EIj2zOCujeLNO9O/d8SuJLHnvkuvGNdJoV5Lo&#10;+Z8A6FJTY3tUWKadRXAihcnntYyNPXlw15GaVggqDnRdvaAVhYgOE95D+1x+HbZec1NHSGCqsizy&#10;/nU7mZsOsCnCgzNaW7pFG7aW34J0jFRTdJe97agi72Zm4AfO7T97FeC/ES/i1GF8hVEWoio6gubm&#10;RITx0lAT5++dBJEHsh5Mtr93gq15cGhgGgzJ3V19EBA9PQNG2t5r18stvuMHQmhaNEORwPCOmscT&#10;CVngmJmMMrDmtqbB9366I3f95NWz59WlT0pfPqcpe8XWLDgqLKu4sCaHVgq2YcujSPAw05qCAjx8&#10;9zpuzVpZS2P/zs5ekEBgkMpLaoP9U6Hn0DEY+xMozBD/NPhV7paTkgwiwDuZnslNis/XUfVsaf7T&#10;T3gY6B9qaGhvbOgcHPzVJeKQu0ZHxkaGfynP43DE+OfgRRgCqCirs7cMjSfnkCLpNqbBeM/4YnaN&#10;o3WowSNcsF9KHqOcRuUkJ+T7YhPQSJIvNh6YA3S6etH8i5X33rmGlfrtbbo4wSZDSkBAGjEsC4SW&#10;NzouMoTq7uSrdPvK7R8uyF8/o3z3Jw+XYF9MAvBw/GYSRhyF+Zl69PTnquAEUs6cdy+j1q57oCjt&#10;QssoBvkX5JsCDUJmSE9hM2glaUlsIoGmo+plZxFCo3KdrMLhv7Dzq1MSWSCHgDxiESTGJF6QIbAQ&#10;qCAYbkP9UyHmXOwiIBClbzqAM9FTx4J9V7jrHEfKyaGVNDZ0cDl8MNkIe4Kagvupw1pfrZJ+/yJS&#10;0n38gpQpZYlxSnBUTkJMXiGrqjC/OiOFDQY6nky3NLBWkbFKjKXTqdzMVE5WenF1RUNyfL6tG+U1&#10;I+q0RqQcCz84bb9q2c0LJ/QNtbzRyOhYEgO62tnRK+C1UFOL7l6zjQyjgs9BOkToqnsZ6/riMQm1&#10;gta4mFwTXTwIxYl/KIYY43hBhgBgQfC7Hggi3iuOQSuF0d3JlmD4yNsPm8DMLlO45xLin5qdyQXO&#10;0DKL62tb83LKGxvaedVNxjo+m9c/+OiYxXxLxtSH6s53KnzgGJeZzgGnDqEMBKNncBvr2wN9kkDL&#10;AWfAoEcEZwDrMlML01KL9mkRJKYcEJPwqplnkb3kqPm2jfLmhv68mqae7n4BrxkyRmw0o6Wp01QP&#10;X8Cs9HKL0Vb1Sk1k06jFoQGpQOySIj5YKRvTINCEs3usCQQVKEwoY6OPXzgvjYyMgqwFhg8/PaYM&#10;W35wYLi9rRssUFdX3/PINlhE1BMov/2PQin49NfxCmId+AtenCEidHf3x5NzLY0DAnwS85mVKGR0&#10;NIGWm116/aJFfk45xNy9a3Ze7rGQPYx1fYBR8bG5CIfIS6eNVi+/9ekurdeVo34hCZb/oTlVGxHv&#10;65vs5UGGYR54UpBXmZdTgfGgsPKqKERGqH9aZGhmTEzuA0TSIkTRL/RAVbwhF7Zsi8r6L+5cu2iO&#10;RpAyUgvBEtibh4Aeg6YggYCZ1tfEQpfApoNd7ujoLcivjI6g21uEkKOyn3lj4HMC4pXPa4ZMBTyE&#10;+IOQra9tGxwcGdeZ8XhMXERIRn//i7Tf2tyJRcXqqKKNtH1g23a098D+gpxsax6kq+ZlqIWDfwT5&#10;+Q8731jfBjsIegIWsZTLn7rT4XtNVWOwbzJIYqgABba5+Kj0JP4qQwDQQlNjB9qVpKmEio/JbWvt&#10;BieNx8T39w3FkXM0lFCyNx2vfm8eTcgqKqiWvmYP3oBB4/p5J548+GjVqvtvX/MSnioZP30BJFmo&#10;RVx69/6+u49SkgrSk9jgCmD4jCczoVlOIc/KPOj4faNt6qavW2VOLIITSCKK373ssWqVzIlvNMFy&#10;5NBLsmkluupYSCPq8u6gsro6erMyimHfy9y0d7IOrSpvgJwG1Uz1fBB2hFp+6wsHBIy+HHa1mqLb&#10;1e/Nrv1gdvuKNfxx+Hdgcrq7BrIyOI7WYXu3yB/dpwqbaGKZ58bQ4Aj4oiN7VUlRdJCLG1feCfJL&#10;Ab905qiO8gMkO7+qTtDqYkvYu0UuwCdJ+AC730dzU2ewXyoozw1f3AaqTL09BnafgN8SFZ4V4J10&#10;87Ll6s9uIBwI4msrJzELDBEBNADYdz9cgrNtOB6bkJrEYjEr8F7x8N3dhXjnik1xUQ01rfDstzqi&#10;k3cw0HIKa/Q0Mds2yn2yX3+RWozwUnksb76G/8LbNz64Z6xmH+OHT4kj5UISCA9MT6LkQQJRMfX7&#10;8K7cwpt355olCLmB5C5WjFi6W3v3NiVTfd9xmSTc9/BFWnjfXzWNynF1ioJlI0Myowl0SnROXExO&#10;eFA6yiXazzu+vKT2L16IDpy/ddnKySaslCtoauyE0ddACwfMv3LeZGBgeDz4muH7ka9fhCGVFfWn&#10;j+pAluju7AOqHNz1EPivpYLes0kONh00Ptg/pKeBWbv8JjiuybOTzwTsZNgyoDPXr7jt7/0rhgCg&#10;KRgjYA9iPchrlokZ8ivMGkNEABXb0tyZTeN6e1KMtLwNNLEw+EFcJpCZdbWtEaFUXTVPJ9vwzvFn&#10;yMKqe3v6Q/xSTh7SWvmVzAen7RaYUOfrRL6m5i3pnP+6LXO7XswdE4KWScgjw4CHpmGn9CM/Mkpe&#10;YBK/UBkz1yZrgWHahyesv/xK+vQR7ajwzMkb90CdP1JG66h7gf8ZGRmrrmzKSuOE+KfYmQdDgdyV&#10;Qy9tben660EA/Yfh4N5V26lPNy0vrf3pnMmPZ4yAITDZUN8Gqu/FGMLKqziwQ8lQGwfJpL6uLT+3&#10;vKRYcOGk/vH9GqLGYWuTidlaKijwVM9jHiwM/Z7JEBFgzPLFxK9dLmbIrzDLDJkEbG4wkYWs6rDA&#10;dCvjAFDSMM6BE+AW8QjB6WhkDMgn2MFQc2BgyM0pEvTJ11sVV25Sevua53wLuoTn+PWIWL6kR7kU&#10;smQukivpWiK8UAUnAHc+3yzrvcvuX66XP7BT+dpFC3eXKJGLhQYhLUDUxkZnpyezTXTxro6RViaB&#10;zjbhINZLivndz+drnxPDQ6NqCm73b9hNPtoLAEnJw4V45bzpNIbAF1g72JWGurapT24HQJc6Onog&#10;A5eVCGB8EfUQWJedyT26V/X6j5bwU0d7b3/fIINWcuyABuiuWn4LzAH70VjfARarpfkXwsP+HOgf&#10;gs1bwhXwapqnXoX5TIbAiqBXUBm8Ew4VK2bINLwshkwFbG4IDhDlZvq+VeX1oLVioxkQx5SYHGBR&#10;fV0r0iECzGJyXJ7KA+TmNdKfbVV992fPBWZZ007AS3hVLzBKf/dHt+WblHdsltdSRVPTijjsGm1V&#10;T151I6SFyLBMD2diZlohZIniIh6kEV51U3d3/yyyYiqgWZB2+7crBuKTIF4nt2RmOufuNdupDDm8&#10;RwUGeyNtbyVpxJ2freH/trdNvKEGlsrJLtVU9tBS8QTnrSTtkprIgrDOTCtSV/QAQbVjvYyagjva&#10;NSY1oUBDyWPXhgebVt3TfIj2couhU7nWpkF3r9nI33Mqf/pWHUFNs61ZkKK0i5mhH/gubzSlc/x2&#10;ecA0hkB/G+vbQSIq3ncx0sFrq3pJ37Bf/dl1MUOm4lUwRISE2FyMW4yOmheYS2pqUWtzFxpJ0lRG&#10;g8XHomJFSQAGxTgS4/uT+ms+v7VilfR755zn2jCF5wQxvLlWjI9O2sDMtZ/funTaKDk+X/SAs+Gh&#10;ETfHSG01Ly1ldIB3IozQcaQcNIJUVFADspv99OH+LwnJ8Xlfb1XYsPL29UvmkC1h7ZBDOtp70pIL&#10;RBlSxJDNq+79eNooLDgdvDVkvG1rpT3dYkQVOjt6L54yVLjn3NbaDeOIhqL7yYOahawq2BRAclBr&#10;X2+Rz8kuAUbBHNBd547p7t4kx8wphzmw0Wp5LWe/1d6zWS6fWQ6tQUIAVQbZODurGGgGFNq7WZ4Q&#10;kiHs628YAqzWVPL4ZtdD6C0smJKQf3iv6qql18QMmYpXxJDh4REbs6D0JLayrCunoCYtsaCosAZU&#10;BAhoF7twe8vgiJCMPGY5iHVhhLV1hwakyd5y+Hqb4srVsh8et1xy1ByMyr5tior3nYmErN7ugcHB&#10;4Yb69rycsogQqoNliAeCmJ9b0dXZm0hh6qljsB6xfF4L7HgNRY+X+qxyCCzo+a2frA7seLjhi9vb&#10;18qA6nNziqoorRMdHxMxZN3nt2Cm6IKUfGYFpB3Z2w49Pf1jo2OO1mEHdypD3htv73+5tJKtq6UR&#10;9hGwHUBxXf3BbN9WxepK4dtwACCugE57t8hDbhTNAcEGtmeSIbA9D+5SdrEjiA5tPXn8BH6F7okm&#10;pzIEuhcVlrl1zX3QwI/HcywYOUhiX30qziG/witiSF/vgPBYU1Wji11EdUUDm1UFwoAUQQv0SYJ9&#10;XCtoyUhle7mTjXV9LI38YcwrKqgu5dbFx+aqyrsJ3/C9UQ6kVFpSQVmxgJVXGeyfInrjuI8nhZ5Z&#10;DBIrKT4fg4qFyIAF9TWwMJzHRNDLS+ogODrahPfNvyQkxeWBvQFi07O4kAllbzluWy0NVLlxybJq&#10;PKxFDNmzWZ719Bl27Pyqb3Y+lL5pDxHZ3Nh57rje+eN6BXmV7S3dUNh5VVvXSCs/cAXuvQBDgG9f&#10;b1EghtPaxluDT4X7LtvWSA+Mn42ZypDBwRGDR9i1y2+C+h1vadypY8Gp3xQzZCpeEUNgJRGh1ACf&#10;pKryBkJQhj82UeaGfZ2gTek+oqyk1t0pKtgvpZRbC46TySj3wyXqaWDB1qvIuYLquHPFBrQ7fFGR&#10;gzlusF/9vJNARFVVNLCYFfFkZhG75t51Wxd7AohycOpmBn44dBwkKCAMhZTzUk9+2VkERxOyJiaE&#10;1w4/Af1z5XvTjStve7kL39ImYgh468aGdlGdqQwpLKjat00JrMX1ixZ3f7aBcvsnq5/Om8C4/gIM&#10;AVmlKI3Y9OXdy2eNRa1B+fl7MyhD4+lrKkPAnsFGAzIXsX8RotERWVBBzJCpeHU+BCRQWGAa0iES&#10;dklLU6eDZShk+YcySH9sgocLkckoiwzNjCfnOtuEF+RXUtM41ZWN4UHpMVF0YE5GaiF8TyDngo6n&#10;kBjkqGxwMpBt7MxDgnxTurv6jbR99DQwt69YE4Iz4KfMNI4HIpoczRBp/ZcHkI66ar96Uw98ByO0&#10;c4OsjVkghO8EQ6Yc7Z3KEMilIB2vnDcB4wGmWVT4vGZIOC+gsiAtKN5HHNiulEjJm2xNdG5UdLvL&#10;VIaAqwHzs2bZDaC0qCmIhIjQDBCEYoZMxatjCADUMJfDgzE+JopWV9vGpJdVVTQG+SaHBaVbGPi7&#10;OQozya3L1p5IEqgXc0M/SDtAnqz0Iqw7GUyFo1UYDHJEQmZDXTuHXQP24951+2DfFH51E9Ke4GxL&#10;iI6kgQEI9kvVUfWCZPIKdjMwBHQ/KL2pm7G4kHdotzLkEOjAzAyBnAkS69RhLRgFRL8C4N9ZmwSC&#10;a38BleVkE75rgyxst8n+gL41M/AtKxa2P5Uho6PC14sCQ7y94kR1h4aGEXaEqefU+/uGigv5zU3t&#10;LzUP/8PxShkiQmNDRyA+2d2FCDaDV9VYUVYfGUYFgQQJBNIIiBYQYGBF7lyx4hbxcOhYjDvZ2Tb8&#10;oQzC1iwYjSSRidkDA8OQYTyciab6ePD0dGpxcnw+ZJjY6GyoMPXs4csGMOTQLuW7V22zs0ogWGFj&#10;dnb0ohDEM0eFL2uHPFBeWnvxtCGwqKKsDhIajBGg+7/eqnD1ojlwBgIRlCc4B5CIEMqwODQSHpyO&#10;dIiAMb6mqhH4sGeTHJgrWBDCGmgPjAIOgF2BxiFfNTd1Xjipt2ujLBg5qAM1Tx1+BFINSAVhDX6c&#10;kcXVUPKAWIeW9TWx6z6/Cd3r6xsaG3uSn1sO5Lx02qiUK+jvG8xnVgivOll2w9osEDYgNO6PS4S1&#10;37piDTl/4g//9/A3MAQwPDwq4LckJ+SjENFONmFADPDfsFPBYgJhkPYRdCrHWMcnITYXBkUYoUMD&#10;0oPwyWqK7hkphVYmAURCFqiy2KhsUhQNBFhkKNXFloD1iIXv9bVtz3l74KzAA0GEIRnGbHUFd+iw&#10;k23YI2WUzE17YHtP90BoYKqmkgeYkP3bFaEC0BhiTv6e876tCof3qBrreKcns3t7BsAvfX9SX1vV&#10;0905ytzAF+YXF/GoqWwtZTQsu3eLAvixEL/U1ETW+BwVYNRDWaSXO5lO5eqqYY7sUQHKyd9zAiEK&#10;rYEuvXjaSOaWPcKeAEVbFZ0Yx4QBxcLI/8IJ/d0bH1y5YAr2CagLviU9qeDWZatbV6y0VNDqiu4o&#10;ZPT5E3qXzhhCAq+uaMB7xUG+un7JsvnPXxDw/wZ/D0MmAYNceVkd7GxdDYy1aSBEW1oSC8Y24A8Y&#10;cfAYEEMw/mWmc/xxSaCs2lq7S4oFwJNEChOPjbM09jfU8vbFJfBqmkWHLF8xensGRWdyOtt7UxLy&#10;8V7xQHtIIzAHhvDW5i4+r3WydHb0NTf9MkfAb+vqFOY66Dn0P4qQFYBPpFE5w0PCXATOYbImFNBj&#10;sLhgypyG+o7u7oHJSSitzd2w0vFl+1MSWX7eiaQIOkg1mDM0MCzg/1KzVvDLeX3YvMzs0tQkFtDg&#10;yeMnwDGoAJUHB4fhO4POrRNMvAj7v4m/mSEiwH6FqCorrYPQJ4ZnBfgkYj3IaFcSKDF3ZyIOJRRa&#10;7k5ESDgoJAlyBTCHFEHLTC+qLK8Hm/5f3n9ivGz8IxgyCegMyF/Q0zCAgTKG6AfmTBYQxzATfgL5&#10;LjzjJSaGGC8f/yyGiCHGPw1ihoghxkwQM0QMMWaCmCFiiDETxAwRQ4yZIGaIGGLMBDFDxBBjJogZ&#10;IoYYM0HMEDHEmAlihoghxkwQM0QMMWaCmCFiiDETxAwRQ4yZIGaIGGLMBDFDxBDj9/G///0f4pHB&#10;op3cm/4AAAAASUVORK5CYIJQSwMECgAAAAAAAAAhAIti50sCPwAAAj8AABQAAABkcnMvbWVkaWEv&#10;aW1hZ2U0LnBuZ4lQTkcNChoKAAAADUlIRFIAAADRAAAAXggGAAAAvdzx4gAAAAFzUkdCAK7OHOkA&#10;AAAEZ0FNQQAAsY8L/GEFAAAACXBIWXMAACHVAAAh1QEEnLSdAAA+l0lEQVR4Xu1dB5gdVfW/MxsQ&#10;FVFQBAUFkaJ0CSVl37S3KUCAUEJVIgFCCyUQellI9s3cmbebQkLoBKTEhN4EQYw0kSpVwIJSpQjS&#10;5K+A8P/9zp15bd+WBCIlc77vfrtvyp07d865p5+rcsghhxxyyCGHHHLIYbHBh5YaM6ZF2of4P4cc&#10;cugVLDWs/E0VxKMtNylZrr7C8vUdlh/dZ7loXnSb5cbzlB+drNr0CDW8fQW5J4cclkwAZxmqv6uc&#10;kq8K4S7K7djf9sNJtluaaPvxbqoYbadap2+oNmtfWbnR6qpY3gzEVVBOuNkA/LWdZE/b15NUEB2h&#10;ivF45eqdlIPzbrKyUu12+pAccvgcQmu0PAgHyB6OtN3oANvVx4AwBqvNZyynAr2lcpLBKiitBKIo&#10;qUFdq+D6NZQXHWoH0U9tLz5QFfQQ6ceP11Fu/BPlhVuoYufa4E4BiOpY5Zb3Uk7Hlri/VY1sX06u&#10;zSGHzwUMmvhF5XT5EM10C7lG0LGJcA4SQTs4x8Azl7I8nUCE02rD8pctL56t3PZlcM045cVHqLFz&#10;llGFjm+pwtRviZ7kxNtCtLuR9+PvOcqZvpZyp31N+V0bKSf6Ee7ZBf1NUW3xpuhnQDqKHHL4TIIF&#10;LrERdJvTIGqNEZ1nzPwWFXStYjn6Xohu49LrlO0l+4F45oADfdH2wkNE3CP38cqHCAfzosnoC6Ib&#10;iMKPjxTiAXGi72vBpY4DwXwbetOVihxpTPvSalT7d8GRJlhO6TwQ7SrpY3LI4bMC4BaFzu+QI9he&#10;+WjoOGvIYYptJCIQlx2Ex4NbnK5GzviCGo5rfT3E8uPrlJcMtf1kkhretQK5Cq45Ff9vpDx9FES4&#10;3XD9csoPr7A96EP+5HVwfkFLMdpa7nf1VUKoreV1ISoeZsRH9OHEIf5ur1pLK8o4csjhUw3gJKqY&#10;DBYdJShvKURCcOK1QFSzlV8ORPn3k++LSAaxTq4ddsSXwZnGC3E44Wa4wxJRj4RQ7PyRNLf9a9Cn&#10;1sQ1x9meHov79rIDvbcaf+ZS4FJ7Cucikbrl9VuKSZvhehhDa1xscaMxuHd/EGIu4uXwKYZ1IUb5&#10;ye5Y9fcUq9qwKd/DUWOGDqYWwCn+JcYEWufAMfD7XDEsOPqHcg2Rfix0IZqvIQaqQA9r8aLtIMpt&#10;R+OBGBRGnfklIYIh53xFCCzlbMot7QoOtRtFOXC5CaoYfp0cEZzqEjzn59JnUFpXFfTeNpqMNYcc&#10;PlUw8uAvQBw7GYi+mxoIRAe3sdzobhDNvsKdiOy0pG0bf0WuHwjuMbD9S2rNg7+g/M6B0G1OAWe6&#10;Dgj/BNo/gPyPgLNM5m9wj1tw7lFc8wb0nr+zXxw/U4iLREUgl3L0lhDrdgABrU1CtcmdgmgfXHuH&#10;6GYB9aop3wehg8jjn1S4ZA45fMJgqREd37K9sF0V41FCMBm40cmWF/8WCDyNekrKNQwMos6jt7S8&#10;5Fpc8y4I5AMQzkMQ046ygniG5YazqMPYXukkEMgy7BsE9Aqu+QuufRkE+6Hc4+rHQGx7iA6W9c+/&#10;XnkL6FF7q0HtK+CaB5XXeVAqJorIabvhYSA4ELg4bXPI4RMEiG3QUQ4CNxmiCtGOLV55azEsAGw3&#10;ntgSJGMsL0ygj4yS8B2KYm6yMYjhZ2ivoX0gBOHF7+H/qcKhDgaH8MJd1ObtywkBUTfy9YkgouuV&#10;2zUI3O4nlfvkXv1/4E7Ur3zpn4S9RWklNbi8Pp+Ja+4DIR+Mc99QNEJAn6IYCS65q+hg4qTNIYdP&#10;AgaOX6piCKDVzCsfAmSep9r0d3maDlUQ0fbiQCUhAAZ4paFA+tuA2P+tEIFp7+HeLiGCLcO1wYlK&#10;YjAgjJm/NAhosjhbSWSuXhV9vF93P39TBHTDkXJPLfjlvVRbvJYdxPtYfnQ7CH+M8kpFcLAiCKgN&#10;Yt/BQnQ55PA/hWF0ipZOb/E6RhCpRVEf074sEDOErjIbnGM9NSJeh9eldwjXAhLfBKRvJCC29yy/&#10;NEP6oSmb4lkVLBWUt5GYuSHxt8Gljm9yf9aeVU60QXqfARIe9B9wu4tt6EhC0HT0usl0Ef2oS7nR&#10;j1MulkMO/wOg3iOO0JIrK7+nL6DPRpATXAjIeikQeff06ip44dHQY5oRUNqiN9HXAugwV6d3WMqd&#10;taxyO7+hgmgbcJq/4bpe7k+bG/1KbT17+bSPFD60TJgRCMwvrwbONhfjSeQUOJ7tQKcLOrbJY+9y&#10;WPzA1dqPtwIC7mFW8WQwdJ4rgOBXKD/cSvQLN1xTVv9aGHXml3DN402RvrZ50UvgCicIp/CT77dA&#10;z2lxwq1ayIk8fTiuSY0KvTRPv6S8ZEc8tT7Km/F0GDvEN0Y8xKp16hrinKWRwwUXdaMj0do+H4SE&#10;d8isop9JgF5Nffh/IR0wwoXPasSXxQZux8a2pw+BCDcIf/cTKxijrt1oHyDvtUaU6p77Q90I56vG&#10;gGYNeo1ySxoc6Ry0n7fQXB2UCoIMnMwhHTRIPNn03vpGbnVO0yBUIhUJneb1raPlLUdfC+5YEj/S&#10;YBAUo8NbS+umV39G4UOrBRICFoozbC8+VI3Cu36WgBINvju+9anQuU9S7hwi+OIBMYzpdkg/s4B7&#10;66dHFytYjBZQQ7s2sp3kKHCNJ4CAd6A9BOQbogpdm3fjQCkAWS9qQPSmDdzmXHz8Gej7UkF2hgpl&#10;RDlyxnKY2Kk4/0Kze+uaF9+jWjvXlvt6AvSN59yN66epgfqrarPw6xAdf2BjQRDO9FkFGl58fQPe&#10;ixbPl2xf75ye+WwAxXcvnifj9/X/Kfr7Fge4CwaIikHrLp8VxPMWL+cT0Q0vww8iFjI8DFzI9sp7&#10;M95NeVOHpld2hw8ZORD9VpC7tyYWN3KG6Fd0qKog9lWhk+kPliC5F7sQ8Q7Gdfc0vb+2QX9SBb25&#10;GUAvICIDVjpGOAR6qmK4kBvvr7zOEekVCwsQQyASOtE4/D1AOeGB0tzSARBzf2IcwanYMKydnG8H&#10;IP2+im4CL0GjuyAeh7H0PfaeoDh1Dbz/LVhIwJH1K7bTsXiQcHFBUFoJ474S35FE9I4dQOJpBkYE&#10;W3QQMS46AXP1b3mWo69qygR47GMRi4N4ExBCBNFtAzEPywuAQzBqwE1+KukOPQHYMwjjd3VI3rTp&#10;t4BUV+Lj3wQiuhMc53xV7DKWNgaS+v3QqbLmRc9jnD0TdgYjpn4LxLkLrp8P3e4sJvzJfRLwOu1r&#10;6VULARClgvKWdlH8Ws9Xx6P/ZMTg0g9qOOuK9FXhPTtw/sV03M/YbnLMAIrJiwr44C1uAnFOz7Ld&#10;cAK+1SK8xycIskDHLuaji3Oh2rCA1oOl/GnrYEE9Jv29qIAFL1wT3+BEywmnLuV0/ig9XgU+240O&#10;FsPZRwKIUeJLYQRBoHfl6tnC6ISga5UBbsemyu1aU/lTVlM79UBI/SciiHPRE1iRZ+IZ04EEZ4qP&#10;iTCoYxWs2LPqELO35ukXJAGwJ6DpnaIiFgUriC7BZE5A3xGId4YEyXp6BMSgY+SDLgowDMqL52bj&#10;UX54YnqmCUAH8OPzzXX6dBz4mBTcz6Wl0QJi/xBzewVw6tn02OKBQV0rAAewGMavm8DpRQasmk55&#10;G3CbH2PVXg+I9hCQ+1yJhi7O/LrNGDQ8zHLDy03QZxPoNxFFfwfH2V4QnOJbq94JyD1KDdXrgbh2&#10;VMOSjSWo1YkuAZH0ZaTonYhG6lVBlBOEg3rJdhBND8Q9v6aJvmLI8MNj6aRN71g4wP2WH3Zm40H/&#10;W6dnmgPDnXgdx5RDz0DRyouPw4L7Lr7X39OjiwcKyXAQ0GvyXQI9LD26CEAFm0GlBSAvnaqFCKt0&#10;dL2sBF4ylZHUTGEAcT0tCmEzECKK78oQqtK85FEgT4LJeAaT8gHEmhuBwNUEutUgMjJoddi0jeks&#10;lWNEbomOiKg41/dX2/oiouGd38E1fxb9xW3/BsSeY22GGlUBIoP4k0KcX3jZGyIV3qmUjQd9OemZ&#10;5hDE+8t1xdiMgTI4FxMuTCRkJ95KBdNXku9RDAcDkY5WAcRoGl/q5HUseryP+VjutNXF1M/vxnlj&#10;PpW4INJGLs8AXlrDRCfE7+x4bUwhdQdmFkMCsflc6sVZgmUGtADymcwdC+J9uLCqYT/7smrrbJWY&#10;ysxCyGcRTxgpEsRHUMcV/Y/ZywIYv/SF528RrQ7c+wkTLuUU34Hv4sXT0nl9sfIuHE8mJhM4Nr5D&#10;IXJs1uLwoJdybLVBx/yf4tpWuN+PHPRbNCfQDzMEoMNCMqG+RAlh58qzuMguFPjRQJtKMie20DFC&#10;zL+FKUTAqcaXE20ERLsbCPOaISJOkiCdpYbEX5Emq3IzItL/AjGcx/AgDPYhilOVFAV+NFdPwvFH&#10;8QJz5BiBugInyI92xzNpVanvM2sZEXEsnBCau4lc/H8nTAKJyI9fwDPvkegIjtNELrThHV3oLqMl&#10;uY+WIaaZLyxgjFaQTMnG06vhhcB4QF4XxKPlNwnASdoxP3fiXd7GovUQPvKB+H0WJIGXcQycWNrj&#10;YoDJYMiRX8HCdDzm7De45i2cf0GkhtYZKzKUynLiRzGnT6P9GZz/tAEk7m3jr+AbH4Hrr5dznr4Z&#10;eoLhiEJY8UQcv9Ny5Nk/N+JNdC8kgm2EM5AwAgb0Qpf19D/lPYaV1wfCdfJajhXEMkmIwJPYxdug&#10;xN+MseF8BP0XuBMkY+R5skCCuLz4l7j3H2j/RT8byzm3vD6upcHkWZlXT/8H99+Ov7ehXY2xZBH9&#10;9GVui2f9As/AeKPZuOcv+PsPzMskwQG5DpKOF1+Ie/8mc+mUynKcYr4fnY7rH+fz5VnAQ8wfvkXI&#10;sDFPrusXYDC0oYNaW/F3b0wixKhkfotb9tTW4BgyKXGIQbyPD/JPTMCKqjUZajv42KBWFhdpCTBQ&#10;UDsG052IpIEQvBDiIUW3bLLCNdHnz/AS72DS/o32D7PSAMhWmTpOP4gfv9K9v7RlRIQVHGM/3mbB&#10;Ez8aR7/JgDY9SA3HQgAEwzPelvg/pmjQfO/rvfABzsek/YIfjfI3kGhUU6tNb0AiquVEfRPRbnId&#10;Pz6BRg2MHe8BLi3v8w8iBAj9ECDvnvg7B79BJDjnRhdXVljoYkDY4Ziz3+A8icwQEVfXbYXAaPVC&#10;f9HbEvPIbygKdvsymYEDXBMi+rwvii/N1cfg272AedmX15CoOI60j9sxXijc6Js1M/z4HEE6IZro&#10;SFx3M655Ar/fk8TLQvl7+H0Xfr8ic8s5ZTEaJ7oSx8uGe2CBc/CNveR68wwQEetmEMiR5BwQX947&#10;ftUEHQOp6WIxC/gAHNsWz6A/8SrhMpwbl3GT7E8/j/62F8IfOnkj3Dcd4zSLcUZEHAOrS/Hd3fg/&#10;PIf7j5Rn0ULcdnSjoaMXaGv/NgZ4JDprlUo8RGSsJETKbFXHANIIAhDRKLJp1o2LzuHKjgk4D5O3&#10;r1p31rJ1ROQl/8VH/gsa68k9ixd7E8dnyiRCrMDvX+Pc79AeQ783ov2XwaOGA4W7iYULHAPXGYtW&#10;s5YREcN/aG0DkYKATrKc8FRM3HoVIjLX3o+J3cAgbrQBFotfpToMlNgzvwq97wQigJmUfkIjEVGs&#10;6Q0aiUiAOVlY/dhHEEP0BSFyDjgucE/My72mf30v5mN1c48AXQozBaErRJSCD65v7gFy1vmPLCDM&#10;ZZiLX9JgJEfaSi5+v47jDwI5q34zKToj8/YG5nXX9CgIP/oxniviD77x6TgH8X/Kd6TkGSUBp7QD&#10;7gEXjV9Tw8M107to5FmfC24lN2zg+KUwDx2mHxJRjdWMkgoXbvP87joR62l4EbhY9K4YuzKA/o73&#10;AIGTs+kS5tFIPMVkOxxLLaPahIFlgMUT54TAFlEnoh6jT5HVCis0OorV4PJqMsGkSDoqC3q+PFxa&#10;SkSMcSMRkSWaWnDTOUk4VuMn0q+wjoI0mn2ZDxR0jjZ5SdFJmIC7ZGXhqsNVURT08CrbKx2Haw+U&#10;lY+rbW8hQBWdCCuOo3dQQ6ZuKoTgJQdRLJFVMSMiX78DwuRKOwD3XQBkOEBWSYh8NJzYfukATnY6&#10;Mf2DRiLqSwTwIX/zOoZU1QDmggG7fJ/7hfgr8KGF41el/T9cf07um4Z76HerJyL8j+Nm3oLochwx&#10;eoREykNMKoYMyjUIRqc3xwTCgsj9Y3Dy3SneWoE+Dcffw/VvYdFhsRnTh8uFwKzqFamiFrjAyqIL&#10;DokFFJyFrhIQJ75RLZBLCB7gukYion4WxJGMvxkRYcHHu7+Jc8+RwIFjGDO+oRsdjAXp3+jvPzje&#10;KVyVEDCnLX4u7a+eiJyObdCX0YnoP1xocNtXx4ueK1YyNxqD/6fjIddjIrpaqIDRb+RHb8jDpVGc&#10;g+IKBQ0DPkFkaSqUlIGhK2EV6MHZGv2d/eL/y6AEHoRBX4wX2ykdBcYx7WuWz8Q9sGcvXEBlzxyH&#10;OCciTrM+0TIiImfjykN9rVAO8HHbWjxWUOVKnhERESW+S5Rr6kdcQQl8H08fLgQNvUCO9RfIMdz4&#10;5Er/bbUcpglgccCY38dfNz0igMUHnFjep4GIhFAuN/3rR7qfKzUnIkZlePHFgshe9Ia8IwEcENe/&#10;AfF7S/lN8PXv02ffC/3uEnzD84Fw1ItOw98yvvNEyRTOoJaIarlABjiGvm4xY5Z+38b8XsCFt47T&#10;kYhoWpYxLiQRMRtazokrZC6uuYB4DAI6A3g0XaQoMgY+g0Ai8rVxmzQSkQl6NkREgl9YaKGCOyzJ&#10;5HgTDFgM15aJo1yMScTDzWRIAxERUWlZITLKy4KQxCoDrtZcJ3oLkzgfhLeRKkLuLbCWQudAY72Z&#10;uukyELnEBC0WNIpxeDb/EkSci15q0qdpFcPCHAYxGoMHrUe0GrHGQ2ZYqF7/PkSKPUQPCPTm1J/o&#10;fMW5ufQRQNGeRBFQnt0f4EeiYSTtH6vhkemZ5iAiCnSFINkwPSKAMRhORJGNNSJqAMhxWdp//zkR&#10;5wH6Ic69g/veawmgH+BbgTvfgGP3S9S8AYh3ZpHCNzpeRF0iOvUFSXvBHDZCHRFBamkEzkkRaoEf&#10;Xwd8eB2NbgpmND8nhgz2nV3HeDaeb0ZEvtZ8Bu7rRkQ4Jjof3vE2sbxxzMRB0YsWGP2vFsD5OUdp&#10;fw1EVK4S0SJwIhBNvJuIZ40wBHqSM/mH6PwheXClgYh6LEnFsJ+m1rlH8LFnq9b2aowbzcqOvkxM&#10;s9S7aoGre6ZAMzsWK3C3PrNWEed6gEYiknvim4XosAriI54r99MaSPNmW7gVrVvp3f0BzGEJOkIl&#10;9eNmEUObAnWf+Do85w6OKz0ogGf2TEROfGna98PdztEM7MVNiAjAtHyz+kJHYBRK59oY51N45ynp&#10;FQIgIrNIufHlQMa+nc61RNTbgkNTvUn3vwfXG3+fpx9QrekCIkS0aOIcjhsHtxu/qNo/rBcTm4Eh&#10;oh440UchIk6AJKnNWhkTezgQVuOlzgPH+I28KOXi1JRZbXpRiOi3mMj56PssIVo3xMSGD+DZP01v&#10;7AksicD24tl47nvd+jV9905EzHtqJCI3grwMBZ1m/MwaKKvZtNVpFsezrpEqQ/2FoZTPtZG3Xf2i&#10;WKKaweD2b6LvZzDXUyvKdQqYn5SI4vvwUZsTkRf1QETNOBGARgkvfgD30nqHBSveBX9fVoUpdb4s&#10;iD+/Mv3j2walOg5pgItCzcJQS0RpdnMF6ELwSntDl60R/9oh5osoz2dAh0n1xt6ISJI2y8boQM5N&#10;XKgFMZwYwsSCfGx34m8Yc286EVQR9EWO3U1X7QssrlTKh6INToAPNQ0vehVXYTwsorUKLxubD8QX&#10;SZsXV4mItRGoR1D+FuiNiPQlGCiV1GuETYtOhJWqN1gXLJoRDF4Y4frmZu5aIpLaDuGadUjYjIjY&#10;HH2qrHYs40XzLUVSI2ZY+D0OY6wTm3oFYw6+DO9GK9k7QNaTRNTNQEQ+OhSji3DN0xI50bCFDObd&#10;6BBe/KBy0jhCA7SmpTpR/IhYF2sA34w6LIno71KXog7wPRwuQGm/dCf4+q+C6LXAYF9GBuA6vPtd&#10;IAJXdEYuMJyfQji8juM40e74HmblbiB4iomWV57NqOlaxLa9cA8zDv2k+B0J8r0i6JMpEdUuAhKx&#10;AFHP3POuWTwwZzTt8y+ei+N/Sc+/gX5+qlrDtblQiYhJfd6fim+IuSdQ78EcmeuTqXIsA8Yfiq8N&#10;7+Mm0KsxbtF1++LKvIC6AQmJQNMk9BA70IeJZY7iFjgSXk4myzxcTIfPCRERAaG4YzIflX4kF0R0&#10;opsxoEy04Qv+B/08DGI4jiswXgSDjC4S4jBm3J6BDrnBrFsXxkCW12WyuQLWEjYjKFrTAFRBZqZX&#10;6KvlfYi84jCOmSmbjYd9vIW/D4hIJWMnN9b7SiUjmjiJOE4fBoJa4Ht4Zaxm8Z/SZ7yEZ15oFxix&#10;rccyrQTjBKeBKAw9pU58pdgqERPxH8y9eB8WomSfbMJNItaqwDkQIEOzeA/PsUyzF5FLUd943fY7&#10;xqW6TpVAscDgvv+g/QvXvIb3PCU9UwUxskTz5Dozfs7Xjfh9BdrtIIpppj46QPRYxpmZbyA6YOuM&#10;FcVcLedp+RS97wW7EO4vi8nWs5eX0CjpX59tdGmM321nVMJ58kx8W0bEyMLM70bk9/VeOCccD8+7&#10;GecnYkE5WaIc+J5+fDKOp0YvzbAdjBULjqfpwL1U9G7QL54DPU8fhuNvy7XMqOaiyTEQiuXN8G3+&#10;aJ4TPwsaOB5683EtfRoZRAHTu1Z8BQR+3CAaI2br1riIgf0Vq+bZeCgeLpQKTpJcLy/glnaFSMZM&#10;1z9bbjLfdkAkYMcYxFwgDl6CXmZpjJO7BB8bL0dPeHgLzh8iq39fQG5AQ4cfQnyI/4n76Qw0zkdD&#10;VESMK4D8x9ODj2PXAEmhcIoifh0+1mCuTrjvDxjXfyHGvYHzt6GPq3DfU3j/QbIgiHMwXMAPalbe&#10;jm/RVFonDvQFUp21cwj6n4/ng9C54IhfjJWOyJ1u5YrHCrDpHYZDQQ/D+O7C2N7Gde/iHd7BvQ9i&#10;QRup2uK18JsLGd49NudcMS7sQG6F/+9Ao7ef5/6Nfv5oBeWyGp8iNIFWT0f/Cef5/q+qodFG6Zka&#10;wHsW29fAfHTKnApSCrK9jXEfbXAE11AsAzLj+HN47rvyXHxf/L2pThQL9OZAShA+qzyFt2Jc9Ac+&#10;Bzwog1jp52LI0vogLEYhMCrjfVwDooyetpzwbOEmBL5/oG9FP1wk+I7XCxcXbgSg8Yj1Br3ERDYI&#10;EZC4o5+rYR0bk6D5XfDe83DvXzBmLiYc96s49hvRgwnbnkNfZxkNRJ5Qf3wMczFBtc00YUg9AkUX&#10;sNgBQDQ7wOpInYAOLIpDnDBfH5NO5GOYiCdkxZCXZRrDZIo/++Hl7sA1XNVvtvxSF+4ZgsG9BIXw&#10;UQzor2DPE2XQbsyJEpkTv2fivotAGFthsiew/JaE5zQDhrl44VhGj+Pev6KPV3H/U/h7C8QUjCdi&#10;kcc/4dhcQRaGzrjR79Cuw/+/p58L/7MmHifvOSD46RgjkQAIB/mfHGg4oybix7HaniXpEhIq1LWC&#10;7SaT5CMtNIAwilPXoAUQxH20XUwOGEBTaxbm1A1wPcWaxmYIuLqDYLdzaM3OySreAEQmikdGPOl9&#10;YWA0Ch3BbjyaRJMezaD5M9m69UscijaizwmIbipB1QLF2Wb9NI6fcXl0VdAlkBmbGmFNHC9ITNwu&#10;UvewEZo9h83MsQHhjBAnnRDv3u29ewBwE4kOYKIdzZoEIBFNvhwsED0N+RDxh6sNlDIq98xA1DuL&#10;jOqWwY30q3jJvSW8g8GTfnQ+jr2I67hKPYVVgauxWSXAmvGi4HDxVcJqqYt5yS9IfPL8RqBo5utf&#10;4fx6IAZmppJtc1W6n+NAA2HSdxLFoisUox+BYM8BcdAHtTmP4TdTD8BBsdK74TPox7B0HqNoA+TC&#10;u4Xc6kU+tBMfAQ62GUSHceBSTZTsHHLIYFj5e4yTkxrYDLykjsNsTCfZnisWkNM44NhIDCSMTGYW&#10;BU240F/RqExTYbsDiPo0/gfRaBwX3YUhPxVHKRTYaxiLh//PEEsYAVwJv88XIsxWM7BgFi1Bfy+D&#10;CH8hGZwSFpSOh2OjA1bkYf0M/lLcxLGYAbL0YoNj0iqlGS5j4s6M9eVZ9FklatbuFpk9Wl4N7RgE&#10;AsM49Jli5uRKbHJLel+5c1iCAYo9CGhr8cNIFKyIQHNFrjers+RXAPlIRJDTRRlfuEbDRMaJaGEB&#10;wba06R3AES4T5CUwNN3X1+C628VJSnAm/xBiZScQWhvZdsEAIHwltAbj/ANk58fBZRjv1dhAWHhm&#10;5bfoTv+stNQfYPqJHxCLDtg4COg26HknKNa7o3ee4kMBYkRm3ckhh0aAAlVaivsBESDatYgMzJRm&#10;yIrUQcRcK8j/ARTLJnUAKE8CwZrJ4Bmw4EhFnNPPUGkHAV0ARXcOuF2aVwJw25dl0CjO7yy6Gbdn&#10;YUwWLYc0DlCWxxhBPA+bMYUPi5mWMXL8ayw9uKadCXir1hktqISSywrQcpQFbMq7vVwxtzJKQ7zn&#10;+mwQ1DwTzBq19fp+OSzJQH9OeIWsulSwaEom4jKeitG4rpgW09U6JSJeQ5GL1hVa7xgHxSBRFt/g&#10;PbSoZDn+7JdhNZu3LwdOkJogwWloKXMhfjlRVKfUEQaOX8pyk+lWoK/HM+dDn9me0Qy4t0MQnCnc&#10;TNOQ5KnoETPeaPulgngTRl/jWCxiGCMg6DBk8RKMmSIr2lEgypUx/p1w/+U1RPSmWMxY0dWZvJYY&#10;WzY84ssi3vrRQLyrVzGD5pBDHYjZL7xNtbavYdPz60ZnYIWeD7HmhNQvMbOOiGgKJAJ6+jYQ2q4Q&#10;y5hwdS6ue0cF8XmyYtOvMsRwANx3DuuhqdZjlsc9QkQQ2c62vdJ+uOdtIGhl+8kKMKXCif6G/vYB&#10;VzqUwYPgXrOEgOm78RkEycxa+g1IRNEG6LNku9FP8S40WV+Be/fHuNpBrBivbLhsiuP7FA07f0Dx&#10;EO96Z4WIaOiQTMb2lfFOh4IYd8O1wyUGi4sFrYM0XX8egNy4J+tWDosA4lMJb6HjDCv8JHCUsyyn&#10;lKgtpq9k9KHo1ymSVYmIdQg8faUEkNIpxns8/V8cA/GVPXHGMXJBqo7qP4pp0/gV3kB7n/dbXukG&#10;IPCrENm659yAU+C++4G4o/H3VtFHgvBoNRwiZhAfagVxGQjPPBXhRBKhXejYBL/pk6Lp+wbx8RQx&#10;FvqXmNXo69Nx7ZsQ2S6gmMd64uDAF9Zwoncl9ZrmZ1YbksxbfTXef7Z44smlasXOTxqov0mkeZZi&#10;3QtQv2SSoacPwWJ0Gt8LC91ChbTk0BtggoFcV6a/FLM9rSC8WAo2kiP4NdVHK5wIiG+4VBmItz0Q&#10;8TVc9yFW9ptEfPPCA3GOEcL/sdvKTGOwKuKcp5muuy+u/R1EthsFGUScqxHpoMfg2n9Iyd+ilIHS&#10;clz8P3Ekyr5Y7MTH84j4cFqjgfifW7c8IWN1w+ssPwRXlbD4WWjz0Z4EZ3vPcuMnbaZmuyE4aIWI&#10;mJIg2bkY++1oL0NEnCy6Hp2w9JeYUKBPHlaVzZ9fQPsA44Q43Ae0xUVcx1ixzKL6FhYyk16Sw8cA&#10;wfSVgNDnp78MUIfhCk7fjVtXR83oRNBZWqR4SXlrEbW8kB5pbtqF6yJaveihfx6rX7WqaIWI4ifB&#10;TQoSmOlFO+K6Bej7ZIhb4G7RjvJcSbLS79vMaPXDbcEJjhbnL0N5uN2KOF7LY3Efq30+Qv+WpGuQ&#10;4PzoDiEMT4MbQcxjkl8h3IX3goB2gZjIfJPn03TqWRUi8mNwUoiO1MeYjMjysuKEA5jwlp1Mikcv&#10;QCcm9TMWWqFBI2v8zZbl+X9UcMo7CAFx3LKrYJ/cKE0Fx6KRE9FigELHt4BIZ8n/NAbQoJB55ynO&#10;OZEJ1KslIl7nl7nF49eXDkrr4qOwMEStI5Uf6nHqHZWt8Kuc6Cl8wOGipDPMxYkvZbzSACncF3Xg&#10;mosgduyN6xiyEbMiD4hhMpBxKzxvMyuQLVxOgai4J57xLoj8MRHdmJ/EuDQmYwVS2OI5XFcCITNS&#10;IlSFKd+DuLoXAzNxH6OYD8S9TDTLONEHEOEmCkekp54RyVkQZHHm1zGG3SUUqjegNdHTx6NvBtbe&#10;K81Dc/S1OHZSXTjMRwGTofs7tOcw7in9NXhwAUq/DYhoMZXpXSIB+ktGRC3kDH78JyCsyegUIgob&#10;iEhDuS+tJB+BPhUWPxTHZRrzJPFTsko+jJW3TVZnQpUTMYbuBvxeFdwDOlOpqyLKBcmG6OPKjIjw&#10;jHFU8vH/PS0SDFoqgJuw+k2IMTIrkwVNHhMCItJLajkJpbQ+EOUq9FXG+fngOntCf9vaDuL9bTdh&#10;vs8UOnhxvtbEnRIRgBwYBAwie0JM5+RE/SEimsAhzrKCJ/pLoyGAsCyKwsXk41PmGV2+jhA5Cbef&#10;IGn4OREtBhhW/iYQ5iL+y9g5fPw/AllNgQaIM0A0k3dRS0QECecvMYwmQ8LHIGZtorZhnbT4DCDv&#10;u7jmBEE8VtWpMXGDQ51r9K1orqTuZiARzAws1BDVovfEEueVjoIO8wB9Rfj4FNVOVW54otG7RCd6&#10;UkQvGQ8Ubcb+sdoLuaCnz4boszPueYUioGz2RXN1EbpWW/xtjKeqE7GIByu+Erh4uOEpIKJHJX5O&#10;xLlS3+JcBiLiVjInHxIi/xQAFqw0dT0X5z5eYKIbo5zrgTL0AHIIILNxahqEqBDR0iYz8n4cp3LL&#10;/J5X8ftflpv8XJDZi/cAkv4RiHgn9J19VeuxKwoRMZmMTs0R5ID6GRGxMpAIanCpAutkgxOxxhkQ&#10;G///1qy8IEpXn2J5ySXgLrvjOKOVnxMdi6IS/UEu0zfKrKJ6LJCFpZFmCSfAc6TGs6O3BOHuR4sf&#10;7mVuTqYTvYdnjBeuaIjFOJAJ3JaSvrD+GhZayxBxY1P2ijk51If6DcLNvoL3WFUMGj0Fq5LrcZyZ&#10;6N0MqNNRJ2XkNXOp3LjLjEm/iXftgYjQr9zDAGQsRr09n9ZKxlqKOIl5k4h+jpu6Xzp3SwRwIy6G&#10;gnPCWOuLwaBZ5O5A/VVM+LUpMhgiYoQsJ4gBnlkBPMayBXoK/n8L7T38P5/5OSCQndHPKOpONHnj&#10;+jck54RI4vOD4mPWFihpjdYAZ5invM4i/hKpj1RFEKMXTQMhTKZoJ6Keo6eCoCCWUTQEEWUiDT8s&#10;iAvX7GcH4f4gtikgXKZbzMd1l+J5p4Hg9sGYOsSwQMtd1bDwb0EsOo/dcJIQDcOQWDaMOhe32Oyv&#10;OOZ2/gD9ZUR0O55VzezsDVhjjQllFCWlwGA0T+bApAwQLHyjDcSJzOqeEFcl9aMbgHhYhpm+Mj+e&#10;gevmor+b8P5pngwdy004EeeR0eyOiOgXYiG8AkRxLLfVkT4JTHILSqMxh/vjPMXqE6hv4joWRaRP&#10;8UaM/3z0v5cYqJYIGPMhRDa9AJPAskNXW37I4nvzIM6UJImtNk4NDUi/N7kUkJR7qHIHb1bqvByT&#10;CR2F1UVpmYNeIw5KrGYMXyeQc/n69/j7I0YXWIXo17jueeoqcp7AECMGgnInPpOHczk+6DjoSsfj&#10;w+xOhAJhnAsEGgvCAAEwkjzCdVFEed+U3tJzrADIRdGN1kNa5KSCpn5NkI5EBr2oxcEYmNuUWbm8&#10;+F9AutFECDGPMz9Kqu7oazk3EHH9SrJZXyB5S/HTZs6i2/GOzVPEawEIjGfNwX0LsJBti3EXMV5G&#10;bGB+o9tERMUiQa6OPlmk0QTX+tGlaQ8ZgCPEo3GOqeD3Yey7AukLmK/D5fvIu5KIQCy1QMuny2xb&#10;TdH5pzjv4blMU+d3+IUQD7kNI+8l3YW5UTGDex/FdZfi2D34+0f8zSLjX7MdfXjFwvl5ByDMXImV&#10;MxOUQAE/VCKrycpJHGZSTKNjFmCzZjGDON3SnYq7RIjiTF0gYeF5pkvcAyS9V/QPXu90goskh+ND&#10;PYTzzwBZh+Dvn/HMarkoiGwYyzWqMHUTIP7rQJCn8UH3RV8PoM3DGEdbQXyrKhIhElbVlIxK8zFp&#10;2GADZ3GjNyQxMIudMz6kC0WsoQm9HaIquR4zNqXmgPTxumJtvWHQr3gPuY6szJ2t6GcQdap+h/3U&#10;EhErhvZUZyEDRspTtAxE4T8gRTzZwgbHpXAICMNUDpK4wGlfw/ykEfENROTEBXwXJv+9KFJAJlbx&#10;GX44y4ypgYiY7sJKQZAibCbeVe5h2TPmadGHlu4XJGIc9FMnzJLfnsWYx1G3lvkyZcCygOUFYulc&#10;EsDEopW3kABN6DyYUKws9NSDMMQ3Qx+QTBgdqu/T1IyPsmwaSvMwxJ2dhaVzggnDSxRnuiyvVMZ1&#10;3+Aqio9+G5BzPCb2XSDLz0BQRJBXofhvJvcQ2lhRKLoJH2NQ+pEYBQHlP5HIAYxjAeT680loQNIF&#10;+J2JYt0bRD0QzONAxJPsIrgPxVQSCUVVGkDMal2TKg6CpTi7FcUViHJZxiSBoUP+lOGV9+sLnHit&#10;KhHhvfsiIpYOlpoTjNJINsScLWPCjeJNcTytAwduUAEW2axwuioRgePheqaefIDF7jLlnlmXUIbj&#10;p6RjqiciKUUW/w3H31t6OEOi8HyKYhI0TFO6PP/29Gosdsn38dynzPMhvmXp4gQJWBYuiHvCe9FX&#10;bZXWzzGAA9G8DTl2FCbgIRDK+UDevbHCDBTjghvVFPfAB2JpKVqssDIzdRoEwvK/ulK1his2PwRj&#10;zfDX9pL9cA90l5glaqHPdAA5Ilr2XmZAqdxDMIX+QGBdOwKpTblcL3oUIhhrQ7MuATkcq/2wbNZ1&#10;MpbKuJjtGl/M+yuNWbOM/i4kw4GQ54CgInCV6RBNHLwf9KTa+6EX0kzOlG3DcaoRFKYG3kgRZ/oD&#10;C0NEIEzM3QVyrcvCHRgjfUqM+3MjViO9D309hnc5Lb0DwHuYr8X+4yoR+eW98DyKU6yGNKMxS7hi&#10;4q4lInI2X09CP3Q9vIPjHZizdvN8Ket7N44/hrGdK9cThpUh8rI4PudN3yD6dAbiMtGmaKcb3d8v&#10;UfZzAWDFEH/GS+EL7tgtVXL05iAiKJRc9STpLkNWtn9iNToRH2BZkZULHZuICNRd3KE/Yyt8AEy4&#10;psnamImH0lLEmtv67yLrZ8DASOo+poiJyaaFzqV81nMOX5U+jFn6aVwD/a12TPpPks7LpDqKFWws&#10;wE/xjYQkyrjoGdthTCxgksnuvBcLQ3gmzfG2y20/cB8XAYqz3MSMBhKWR+4vLIw4R5HJi8BtZAw3&#10;SYQGndFMAhTDRjhY9Mi62nQ1RFTDiSxHJzhGjvYu+owqProURHIw71u1znHhc7jg4LirH5Tns6KP&#10;zBVEbRZeJIemaJwB9cZqIZZ6IsL/GJupJb5EERERm3KtbB9ZEVkqJl5M1Nlm8msbFNtCdJ5485vC&#10;hxYdo0CmKhfzwlt5hikJ+PhQjKPnxI9UC4EehnseAJEckt0HJGYpqKdwnOLd9dC1WPS+gbCFQ95f&#10;V2KKKRsUj4JjV5Lcezpz/RKtjQ116/T/YZU+gkRMboB+yNXuwf9S6N2mJaqvDZVrQYwombgFMSjV&#10;C7sDzcIi/jDej66CS/pVfFCIKBNFMyJiSkt0lsyDhGBFcTV3yoAdZM7WGLpXYpytIrKJbojvkzzR&#10;L24rRKSbE5FEwKQ12IWIenr3zxvQ/8E4tc1ZKgtimvgIwI1oYaMekG5G1a1J4ZHoRiD5vmhDsOqw&#10;tsEamX8D52vqzrEaD03V4S44DiLg/fopcK96P0QxoXz+FIiaxSINolCJliIpNCRQ5mdR90x5rWkU&#10;GVkngsgjW1WW1wfRjZDSyF58KJ5/E/quZrNW73tJFTu2E4Lm+w/72ZdbWOHIjbtYkknM8vSB9Bdq&#10;iYg+LsbTNcK6Y5YW0VI24U3ng9Y0buvSJ9QQkasvSw8q6Jrk4MbAwnJUdHLXgB1UarexHvZYOQhp&#10;AtemXF+/L9+9L+ibEy2B4hyRTkyhEFm8KLSBwKy3ICkMVDS98haYLIhTmJj69k81AmIcDQ1+BPED&#10;yjtDgigKKUY7VIjoNSsIE/TNMBzZAEqOc6/WRhEQogzOPQOi/A0QfzI+sKk1Zv6S27yLsV6G37X6&#10;kGkZERG4MIhYpgcxiplKOv5uijE125rFRD00rNxCVMOn0N+1b7/1IYKJJ0z3GEruBmH+ID1jgPND&#10;UzWjPPwpwzEPWVVT6CT6xO5OXSxkFE8r0JyI6ERGnyxzRW50D75JXaREDRH9C88xTm7qrdzKMTMe&#10;MTKffrxa4Lywdl8G4gboQSdibcCq+H/fkkNE/EiFeA9pRSjRmYjFYE06JkkY3XQQaa+p7dLqQI1A&#10;hTnbKU92loBM7UrYzR34AKz1RS52X3p1FaQCZczASq6oECMb9DFT4+HBumPVc89xw7G0p+4wIlod&#10;/VVjAav3/VYcwiyU2OihD6DvUT9YGIAegX5Tn0z8N9EtMhgzpsUYWmJw1/iXhvvTUhil5vroWavA&#10;bUDAEQmQCnAsUoVSzZb0mNvqRmDVNBZTmy4rj8tojp9Va9tB3CumReGlMmt5b3OcpnRGb9RuLBbN&#10;kJhBAsYh2cDUCzOgdS6rOCrWuY6qdW5I/G0813x3cqL+Opo/FyBFQuLxkJGB7OFu+BjacrCS0HxN&#10;J6NZrdJ8lErrg4jSjY89fSstb1iBB8gq13rsijLxGaLUgtnxzHALrHYYU4z/awryAckklyb9XdtI&#10;RIXO5iW3CFgVmxER9LAJ5Dg4dxn0NvqxEikXRoOLeOQXYrMvxgQy7i6t54y/72Mu78dcnAGimYW+&#10;b8ExiXhnXKDcQ87EbRhFl5Ex0TDwEhrDpl7EX253aEzFxk+0MfozhRWZCsKtUqQUMdqQkl+ZP+p+&#10;WKhw7Wn4ezn6Sc3SwsXv4jcW8zTN2V7YjnFnoi6NEy9jvHSkMrj4lgoxUHJwWMs6LXzvkePptMwy&#10;ng9pBM9LK7jqv4gltL+ugc88sByr37kb/SSY5N9BeT8HiL65cCk2R/ZtuR8rKPfBfB7/M4RkAXUX&#10;WaUamymYfqXl6D/jekZ2z6lU8KkF6hpEUhIVuUFRj8W1VX2HPgezRw64U/QmxjEXIhLGgeezSXye&#10;jOUVXHMnnnuoWAGbtjINGr9BP1h1gVByf/yQ+IRkC37qTtF2QLiL0K7Ge6xneR0QV8b2L6MVoi/6&#10;pmn+8T6bGzP6nKVtDYA4JKrd6EdcJLgxFo0p51XEO0gIGPOpGNsT9S18UGIQM2RlxIcX34prWUKM&#10;ZYz/YHMbRZ/FK2k0wfw50ZWVQp0EiGw2M4796BFcwxwyEhH3cp1f0em4TQnEfTyTe8BWn+9Fd2Kx&#10;W4f+NPxm0cyasbHwfkN0xOcXaE0L9xCxi/FZma5CmdmfvJ7hIEw2w6pD8ygVdq5OEj1dXq2u8Ri3&#10;zZfzpdFAjgNEyZe6yVxJQTgUEZ1prHNdYHFERnMDGTrx0a5Bw4oocXhAdn2viBMQqfCRT5R+3K41&#10;ZSzMiuUHhuxv+ckMY4ptMp6syTl8bBIUC7Wzj4zLiEgT0b80B4gymbFyjP3D2PvaraIK5CjUAfrT&#10;+NxG0ZEcn+OkU5iuBroO6EbIgOclCgPzWtvYn1mgUr0NHIGBqQzIpYgqRiL6g/Du1JMoAfB3N8B9&#10;LDTD+EhGO1CPpIWzAjzPHcUbns934bvTkEFzfuN5fvclBZizYxfiXYSASDQM6afFh4U/an0dJLJi&#10;OAofZVvx7psJH0VRTBo37mIAK0vG8i9LXrXOWLHFD4dLXhBrJRChSQxUSolMw/ghZDPbWSAc7gK3&#10;Lz54AGLbUMZCMFEE3RV8MSIA6YSbiH+j58bnu1Na67abJxBZJKIB3IEhLiBO24mPW6htVXLIAYTC&#10;ijxXAilXgYjEAM97RcklctWaPklkXHmIvGyyMx1a9puNKyNTHvxkOFd0JfW2p5td9GQVbJCTucs1&#10;iJIWJlm9Gq12fQEdi4x3608zHKBKjEx1MMGlPGbSQOjc5I7oOeSw0FCMx8mKzS3rWXSEwIDInqJx&#10;hYDATciV/ORgca658T52EB/N1VzMo80US3IXiiq1jceGgJgaj9c1iIINnviPBFCqLdbd434+tJRx&#10;rCBg6icyDznksNAA5R4caIqYuYXjgECEO0APGpzuJEcgRxFFPGGl0F+jPQ/u9TfFFG1yoYaNq+oA&#10;52wo+ZDlf7TQTcpE9cMh2F9gTQkvPB7jvxZ9n4a2s2qbzvoK+9e9bw459B+A/K6e0EL9hCEhtM74&#10;+kIhJBd6EMUhEheDNbk3DkP33fJPjB6Ee5oqrA3A1b6YHJ7+EqISxG2m75BYGbKTgcTGTe4eAbAo&#10;wHFwa030B84zEe9TAveZJhHtXmdeezuHjwBAaJs+I3HeRQ+rncBZyJmK8R7MOhVxiuIbC4ZI0ZCo&#10;A8jHzNP+tYCFQtKoZFr/BnWsYgXRJWm0QZWQxsxfWnQkJsVlPiXG6nEXu2b99rc5IP5MxKTuA11w&#10;AJ4tJl/6TZhTI7XIc8hhUWHkL5hXtCv9RJYTzYWItzYIJbZ8pkkk54PbLNPCXZabef/73fQNQoxt&#10;zKiNL6YYBd1kgcTtZYTEFO5AM8kvsYLkTBETGWpPJ2DTPvvRvORF0dskPKnG2Ut9i0Uh26ZuKsGo&#10;ORfK4aMBxCumQoguNHU9IPnlQPpTZHWm6EWEM5Y81lVovpN3n40xV3pVy4sutmQTYDoBGYkQcrPZ&#10;b0hReQaamuDTX9KHA0KjpRDccRGJiCngTmz2MmWVISdM1OY1If50PEpQaHs1FiyHHBYZqNswSJGp&#10;BMylqQRngoic0g7Qf8aYetvxZUD+7sGgfTZyovFLMejV9pKjgNRXK4f1D6ID7IA7PoRnQmwbizEc&#10;i/7n2Mz75xYnW7AWwKIQUfSOcqKZEkjpRxtJgQ83vg59X9jilkZD11tRnuHHu+Elcy6Uw8cEJkvx&#10;ttTjbAkhyZbrITfcPUVWbuoU3Bkvq1XQ7wYiIoyc8QVB4sHl1cRgMbT9u9DDblJBOMEQ8pxlhHio&#10;7JOAB3MH8YUmIowNoiIdxizs6IYPgrM9inGPByGNAoHdSMcydLL9PlbzeQ45CJjQkQnK79oI4hCL&#10;wz+oWlnUHgguW/UTyaXAyZMgjIUgJCBuI1DZl8xO5thEv5Tt4BstdgtNRByTfkxSHQgMTWEbxmKQ&#10;8fmSojEi3sSmlY4pHTnksDjAdrBie9HWEIEOTxGb/hXoTNE0xcL2I6LVpQRxbeGPPltKRCz+J4VD&#10;2r+m3I6NwR1OpnWwpQgOwaQ4SRDs/IEakmwMTmQvHBGBgLzonpZi5Elwa+1O0Dt1fbEliMa0MBqj&#10;mLS1sG7amjXFSXLI4WMFKt9OeKBqLa0rItegrhVoeobYxSJ9a3LDLiDoMoxfA7fqJ4KDiCgeBtx1&#10;PIrQJoM4YnAhUxySTepqh9OhM7FoR9zCjZhlF4t+PYM16W6XrFa3fVk7YD3s8DAx1VMXY2gSwYk2&#10;gHg6Rax1OeSw+AC6CHdkSLepZ2ApVnDu6H23RB2P0OtV8ln8aCA4AHcsaIbY1ebpX1KnAjEer5zJ&#10;G5DT4dg9QGY/fSgjqw/BsWvU0KnrqbZObrdygWINbT82+Sq9Nn2fBMpK1AV1K5afim4ABz2MhVKk&#10;tLGJzjhbYueaOXpzyOFjB6aMU6STgu2lmZYTXyhERZNxMdlRQnlYh7lN/5DID2Su1qtrbF78iHCv&#10;NiAzDQeMzXOnbioiHEU8iWmLrlSbJSsbIggn2F58BK7/Lu7NsiqbNVbsvBAc55sSttNaqmaV0qjg&#10;cYtJls6a0gpO2iER5jnk8D8DrOq2G04CIe0ixJJxH+OMHWiMAnqWODHpRwriMojpcSB19yKLLIrB&#10;aG1GB3jRTHCNbcB5xtrkFCzjxK32vXimMnWnmeD3K3KrlGN1r/cgZaL073H+UEN00NPcKW2qoCeZ&#10;wVM8nPJ9O4j3aZGUCT0Wz3bNO+SQw/8SJOQn2h3i0W6iV7TFa7XQZ+RFB2Flv1ux/jLEJQkSpRXM&#10;LzsghvOA4C83Ij5EqsMYVCrVdKTeHWPvaqIImGzms/Ci3tV2o4NJdOAis3Fv1cFLHxWdtA6Il5ZE&#10;6lleMhTHLmRJXBDrdLNhMUXNeB0xlbPWA3ckz4pN5pDD/xxGti9nF8Kx4px021cFUR0ApL0GCHqI&#10;5OuDE3ALfdvnVijgCgzXMTWiLwJBVUU8L35UDQexSWGUXjgC++A1kvYsqeDZ/a+DeKeJpXCg/qoQ&#10;OOu2MYXDbIx8Cwj7PjlPACe1gnCKRJpnhoUccvjEYOSML9jFaCK4xATRkVxdSlOUgfRzlgHyXi6Z&#10;psXyZuBaow2hUKSKBlqBPhUIDjFPvwUdaJ4aUVMtpiegU9fV1+M53G3vAfzV4vuhb4kZr154IDja&#10;xLoa2rKRV9QlJa+gH9lSGjcclZ7NIYdPA3xoQSTbVQI226avBSIxaRBtM79t+RFDai4BpzhJ0ipG&#10;JIMZHWDy8Gcvb6x84E5uFEO02lP8TzQo1HIkWtYk6JR5/eGJlhOHtLJJOoYYDbiZFICJfEE0BoR1&#10;kdQIqOUy7INb6EtUOrf7z3WgHD5tQFGrGG5mu50Hg1O0gjMMUK2lDUFAV0hOTsZlhrevgGP3gHBG&#10;Q6zT3E1OjpM7SUQ1t3Ypb9HihiNbZHfwuMiaDEI0dLbyGuo7NASAKCwnmi3FRjKgLuXFOMbC/Kz5&#10;0P4NEOqXbL+8M8TOw8QKR8LNIYdPJ1Bpn7Ia843soj5WCCIobVhBWugprKhqedH9IKCrFCvqcFc4&#10;AomQm355cVkKJUqEAgs9siUrkwtJbhOLqHjJQcKFGLPn6+mSwp35d8iVXL2TGBKo8wSldSG+HUXL&#10;nhrcnmeo5vAZAmNAmCXm49XmmHptI2esCiK5W2LuHFbTjMYJ4XHrjyEJy2pNBAeZKdfyOIsRZhV+&#10;6ENyWQMPYhqNGKJbAbgNDPeHHZTpYXoQdJ9jxWzOovh+fIYqxJvIuRxy+IyBRdHKdksH2NzlewjF&#10;sWh1cIVDVJCMATHNlloJACD9idCdzgGHuhwcYw+5W7bGj7k95BXmd7Iyzp9nueEtFvN/smKDRW5f&#10;oq8Vy5spvrgat4S03HKH1BDPiC2HHD67MKZFYu2gnzA/SLYxLCYjgeiFzCAAIjvW8sMzQCTXy56o&#10;BOg+4CIzlBNNlt/t7bbtlfZWPssLR/PEyEAgMXl6RAtEQWN1ywpKgphyyOHzBe221C0QpykT6+Ij&#10;bD85YACr9oyYtjp0myHgKnuoYR1Z+I1wsjpOwp3qssKKIKIWj9VQ44kS3eCHIB6IjsZJm1veclgC&#10;gH6d4sy1rUKiqSehzVVBdJBs6zIkXsdEO6SGBXIVMU+DAAN9FH1PlhvfKroPCTMnmhyWeFh3/tJi&#10;gXP0D9XwziEmfi7eBUSzu+hIUhg/2ppGAwnZoW8oN1PnkEMOOeSQQw5LOCj1/2SyjMxWBOveAAAA&#10;AElFTkSuQmCCUEsDBAoAAAAAAAAAIQDqHtE6/icAAP4nAAAUAAAAZHJzL21lZGlhL2ltYWdlMy5w&#10;bmeJUE5HDQoaCgAAAA1JSERSAAAA5gAAAI0IAgAAACw7kXUAAAABc1JHQgCuzhzpAAAABGdBTUEA&#10;ALGPC/xhBQAAAAlwSFlzAAAh1QAAIdUBBJy0nQAAJ5NJREFUeF7tfQd4VNeZ9v/bcRJn4+RPNrub&#10;zSYbb55NNjGmgzHYgIHYxr2BHWPcMC6gjkTvAgECdQn1Muq9915H0qhLI2nUu1DvfdT2vXNGl6ur&#10;AgIZuP7P+7yPnnPP/e6p7/nOd+6MpP8zNTU1TUEhHFDJUggMVLIUAgOVLIXAQCVLITBQyVIIDFSy&#10;FAIDlSyFwEAlSyEwUMlSCAxUshQCA5UshcBAJUshMFDJUggMVLIUAgOVLIXAQCVLITBQyVIIDFSy&#10;FAIDlSyFwEAlSyEwUMlSCAxLk+zokLy2sKU8q5GSckmsyGnq6xxSyuj+sDTJ3qrsNP7S7/zrIkrK&#10;JfHSO66F8VVKGd0flibZhpK2s686HX7WlJJySdRYZyEJkSlldH+gkqV8EKSSpRQYqWQpBUYqWUqB&#10;kUqWUmCkkqUUGKlkKQVGKllKgZFKllJgpJKlFBipZCkFRipZSoGRSvZBceWcHMp7IpXs906VlWZH&#10;X7DWfdvlygfu518TaW2y4hn84HlohcnhZ01UV5trrL+ptdFS6zlL9fUWKve6hh9dyZ7cYR9pK8kI&#10;LpWEySRhZRlBJZfeceXZzKXFoSAYg5mhMjzieDxSdZUZzwaMcsiWhMquf+zFywcNP/MV+xXjcVKO&#10;3gfuPAOWNw8HZfgrLZnqAkusNUK4BlqbLJ1ORJZJGno7BhrL2iqyGxtlbX2dg6XpdS6nYzB5UDPM&#10;fK8lo6mZim6SotIDS8y+DuQWdexF23DLzMyZ0WDMQmTiAKmdqn665WaJzcYsWyUlNs/xqMjfYP7J&#10;IW6B98iVZl6XEzKCStnxQXuQ5hH5Ca75p3Y5BBqnFsRVVec3t9Z19XcP9rT03arqQLq7FYnOjOAS&#10;S5VgjQ03l7QFPbqSxaI8ttXm2keelblNsJ+cnIqwypxXfyyPbLIqSKicnp6Sj46HWmacfcURC5pn&#10;A17d6zkuH0drS9Jq1NZY8O7CE1x+zy3Fq0A+No56IbgzLzvybAg1N1qefdUxyCRtdHhMHFB8/nUR&#10;csgttbXmxl/4l0sablV2+humnP67g4qi5fh5YrtdsKm4vaGnt70/wCj1yPNW2s9bXX7XtVRcNzU9&#10;NToiDzBMObvbiZlITl3o+LGtttc/8YLu0arRwTGPi/EndzpobTQ+s+OCm/o+ef5Ppoofqw35U5LR&#10;di6TjbflOqzvT/9F0Jm3uQXeM9HaC286p/lJJyYmMUTSpOpE9wIuk7wKpCk1rfVdenvctTdbnXtN&#10;FOuUOzU1id756SdjWtXWmKMQkwP+kP5g73B1QbP5N4FkfO6GAggMQszTJycn8UhFVuOJl+x4d7mE&#10;vtsbe2DZ0zqg9z684zyjgKHJCpN1NPYO94+MjcgXcqJX9rj3dgxOKmYlVpSrttqcZ8DywhvOrbXd&#10;XKeovtbC6XhUT/tgVV7TjX3ebP4MmS3SSjWku6Wvpbrj4lsuJD/ELB2Lra2u++RL9hzjWUTjg4zF&#10;01PTve2DnNEzO7zCtC3u3yDZ8IuvHV6By1lUW20ceuH1KL1X2HIIVVcZq6zElj0r8y5pqRIy3D86&#10;1DdipTJrYyHUWG+R4lOI6SCX2CLGRschWZ8riawNCLMAw1Qs+M7mXrNvZu0qi1AAkg27mdlQ1jY5&#10;MYUxMj7gx7vLpY9+cn1JK4amr30QgSPvLiF84WDPcIBBSk3BranJSQhl3vUNKfe09acHFcMGE+N+&#10;Pnah2AsesbGs3fhLfzbH6HO/9vqewd4R868DFnIeyHc8GoFdUu99N5ITaJyGYWkq7zi+fcFliTb4&#10;6ifDYfW0DcBzc2/Vh/9huvj/MpLlZLI8t+tckvE2klZbbWTwgVa47mtJxtvjbuwIPvuW+f7D2s/p&#10;EzOnQ5+6qH6yCB2+/QKWZt8EoIND/aNWqqGkWB4dj0WykkX8M9AzMleyIDYTWWYDOl4nbT36og3v&#10;7rwUgGRjnXIQGNVKW9DnJM8C3l2WGBdpak2oRQZ81VDviP7MeM3iSlPvq0mILI++YBPjlIMGyzIa&#10;jm+bRyKMZFsHcFrCHod6B7qHjb+cf7XwJAst5sZUQFWJHgXYAVmzuVRfY57qV3TtQ2U7v1fJqq42&#10;1n9Xh6Q9tf5RFfjfLuqf6L15/MpbRz21P6wP/2Nt8NPn/34GimyJ+XcEvhLrjaDU9dmBjKf6xL/M&#10;slbmFLv/rT3xX9VWGd9Rsid32uu8oJQgI9nu4Xklix6FW2LKpkeHxswO3l72i1AAkk3xKgy1SLc7&#10;Eo5wFqGP1vPzn7ivfOiBMN/0K380ArEsXB3PAEQIlR9fGWGTpfKsqcF+H8QbKPDGJ3P3bqVkj2+1&#10;vbbXo62+Gw1GYIpp4JmBPMnq7XFDoDw+Nn5y52IxDKHZ1/6X3lEGBt+rZFneeF97KOvnToc/m515&#10;pCPpN47ffe5zdI/xR+ps/vX3tYazn4RkEVqQHPU1Rtn2G05uvXRHyXK5iGRBT90E9Eg+NuF8Kpp3&#10;a14KQLKSkFK/G8wxBXEeqvC5mjT3gKm62iw3ujzOOffM3x0hRMSgFt8F8WzAq3s9GstRL3OcUl1j&#10;Xl/aCpccbZfFtSFkJYvhdr8Qh6gXkUmMYw7Gi2fJk6wktBRllmc1sAZ3SSLZRln74pL1009ZqmTh&#10;YpXplSalns90J//q+rtH2LsgFrCLyv7g82/aHfzqxNbLbP6N97VGGMn+ArEEmwllX3nzGELPhSSL&#10;fYa3vdyNZBHsIpbg3ZqXApAs/KL7xXiIMlaUh77VF7fobLHm2Vx62xX+0uBTH50XrMnbAHhlng3o&#10;dz0lL6acHVCMEeTd3tCLgy1rQ8hKFmn1dRaxjtnj8gkcFDwuxqElXEuuZI9sshroYX7FPtohh2tz&#10;N7w7yZqhC0uSrMZaAyhPfa0h0tAuvOmw5Ge2X33FtQE11hkYf6R2dtc5JNjMeSV7arvu6ZcuLOJl&#10;z7zihL2Om7O4ZEPMMjBfODCwse/iFIBkZRl1OIAjYXEoeKBneHhg5OahYK4BRgQHTxzP1deZa268&#10;OTI0hvJdz8ZybUCc+qvymz0vxrNOWnuLdUdjD1QrOslf31zJgjqbrXNjyienJnta+7Cbc908V7KX&#10;33PFIABu5/i135H3KdmGiN/PSBYriqXpia2XIi7vPrKROV2prDSp9P/vKeljMu+/nngB3nTW2pvL&#10;eSVLuIhkRSejQ0zTuDmLSFZ1lXlhfDVGrCC+ivdebyEKQLJ1xa026sy44ERZh0PY5FS8c57a2tsb&#10;NPJxSLLVZNwq8vsVf0rE73oya0BocsCvta77yp7bbxKwhSV7FWIoawpbeC9oeZIFEVS01nahj2WS&#10;eu67Nq5kzb8ORNWIuW01w1iDuySR7ED3UHpgcbJ34fz0KkK8Pj01PVeyjRH/MV38WF3I0ykmW1mm&#10;mmyt8P9znsNaIlnQ8vNvJop+NFn0eGPk73EgQ6TBljCXd5QsQnZpSi23heLA4vaGnhAzMdd4Ycma&#10;YFJGBseaKzpO7ZrVnUX4qEv2ECajrN38W+VLO5zDmGdLW7knoesfe1XnN2lsYDQHFbbVMa9mwywz&#10;WQNQdZVZQVxlSWqdzhYbzY2WLOG/sd3Dcxt95sO1nytZ0OFYpHxMjm4muOSz0QVXslhaqBqRtJXq&#10;PG8rFyeRLBqDZVmdd2sBNnc29cJsXslOFT/WlfLr6sA/cdmV/Jt8xzWsZMEovVfH8n4ClzyQ8ZSX&#10;9l6t9TcWejt7Z8mOT7ZUd3JbWFfcgggtxGx+L+unnwyfor7WQmO9xZHN1rZHwoZ6h0vEtedfF3Ht&#10;F6cAvGxrTZfJAWVsdPY10cgARmqCq4lQi4w4UQ7GRXFpVittQfnxLnmsAaj7tmtf52BTRXtOVHlO&#10;VBnL0vS6kaFRHK2Yj9Y4nxfMK1n4pAgbiXxEjgbgTEY8PVeyloeDUTX2AXvtCPapuySRbFPZPb4x&#10;IJINv/g6NxPnqosvn0k02M6VrPZG/dALb0Dc8MqT0selbisN92qQYJfHuwgMRniLEy7D/0bKQoEB&#10;jshu5+M8dOMDDFLKJI3ysXG45Ksfehy+64++wEddsiqr4TW7DT/1nckxkwSXoPNFydVEo1rPWWKv&#10;hFaUBitMixKrUX5mcOnMI8yQ+VxJaqvtDjRMRdTLI4IK2FdkN3Ff0M4rWWxk2s9b50SWw492t/Sb&#10;fh0ADXEle+MTbxSFcZgbltyRSsne60suRWAwz/FLa8N12y+/1lx/g5sJgVp9+XWRy0q42ynp4y2x&#10;v3XT2Ke6aubFwgzvLZbVe9/d4eiss69SslNTyZ4FlirBVirB5t8ExjhmD3QN4SAhS6+7y4MX4aMu&#10;Wc0NN7EQud9fgXxHh8ZGR8bI50YORyNqC2+d3HF7mjOCSiAbaXINm6O92So/tiJ8dqjA0vAzH0gQ&#10;EZXR5+zCWEiyzIcRens8blV1QjflWQ0IarmSPbHDbnxsAr1DG2Y9dRf8niSLTf/Ixuvzbv1nd5wP&#10;PP3OUNY/wT33iX/pqvYJvDLX4N4kq77OgvcGhvWy3FhW+3krj4vxo0OjExOTNQW3Lr175+88ET7q&#10;kj261batvufKHg82R2eLdbmkAXUluOUjKqrOa4q2zyIelzBOlIvRqcxrYnN033FpqelcKGBCVIrw&#10;EU1K9SlkMxeULCZglZn5d4E4eUyMT0KaKJaVrMqzZjWFzSiqq6mX9y7sjvyeJLs41dcY6r+t0xr3&#10;WzzbkfibczvPce/em2Tncl7Jgmprzcl3FeBrm8rbLrxxVxHtoy7Zc6+JWmq7Lr+n/CAexEEqxFQM&#10;v4h8uyNh/d2Dim/A3H4kxFyMlmDu2ZwAw5SC+Er2a1Zz6Xo2BqM21Dd6bOZj7kUkS4hoDA4V6olz&#10;zm1m/vCoMtq214lAZAxYa4Tg7Mjaz0vNDZZ2Ooh6GXF/35JVWWWCeGCu+EDzfYfhZcdyf+L43efc&#10;/PuULLRFEgtJVnHLFL4WqsWIFSXVnNw5q1Pz8lGXrMGnvk0VHRfedOZm3tjv3dcxNDI4WlfSikiU&#10;62JBr8sJGJ2upj64Q1wi2G0obfW9msQz4xJxRWdzL9rvp59Ecu4oWe3N1llhpVg5YyNyBCqsZNXX&#10;W9QUNCOerZO2nlj4O1mEdkfCvS4lkPT3LVndV05bff6NzVcHefmgxjqDYvcV8vwfu2l8zM1fVLIL&#10;fvpFCM+CEyqZgkUkC8KVRNpkjY2MwWtg1zq56Jf1wEddsjYaoXXFLbxvrGpuvFmSVoshGBuVWx7m&#10;fzDreDwStzBGCKpwaa8d3t3Sd/0f83ybm6XGeov0wJLpqWmoTWcL42ivfODe2zZwYmH1gJB1Y1kb&#10;6Q4rWdBBJ6K/a3BCPoHoGU1l87mE+HDmwHoz+FT5co1ItrnijpKd/6OEpsjfTRc/FnlpNzeTS4St&#10;jt9+Xur1jM7zV3m3EOnm2K1HUGu27zA3n0i2P30eyZp/G8RIdmDUWm1+yZ7a5ZAbXUHSqqvMYQx5&#10;+F6b/1SKuDbaIQsrH6pN8ys6taivfdQlG2aZAcdzfk6Ug1MXqmuUtR/byv/GGpYybo3LJyB0uFhZ&#10;Rj10MPczXi4hBZ9rSdjQh3pHLA4F4RRyfZ/3YO+w7tuLnQngQkwO+A/0DKM7XMmi0kCj1PHx8f7u&#10;IQhx7ve5EOZipTWXt5em1x3bpnTkIWZinBrb6rsX8c2oEQVimGd/X5Z5e92R8K+QbKHLKpWV/IM/&#10;emfwgWZjxH8a7VWvC3069MIbCGG5Bqe269aF/rHc7y/am65x8432aIzm/HQ492ea62a9cACt1ILh&#10;YuWjcg+4UgQ2K2bdRTt9ribBrZBL9AjTgUmJdcplbXjEBMW75KJA+eg43Mfx7Qvub4+uZDXX39T/&#10;2Ku3Y0guH491yjmx3Zb73lRjnXlHUx/yVTmC0HrOyvJQUG/nALwsEG6VIToVNdw/0tcxaKUWgrtz&#10;f6lBZRVzwsUApfoUMc9MTRfGV53bLcIlVnxWqOz0Lgc2JptLbHnuF2LlY3KuZEGcC+20wrrb+jEH&#10;peK6G/t91HAaW8G8KD21wz7BNbevc7A4rVZvjxv0hAac3e0kS6/HsOBU52+QCh3jaMItEGYIfPXe&#10;c6tS/I7GyNCY2/nYI89bqa8xObb5Kjb0iaIfQbLjhU+UeD6TZrElzVxJscVmbPqDmT/vTPq13hvH&#10;cx3WDWX/U5ju6xprld8lOPr81QyrTbdi/v3833H2Uo4P/K7mOsPoqy9PSR+fKn7M/uCXUDl5n4DR&#10;gIMXB0gRFKElvR2DklBZqq801a+YUBxQXJ3XPDoizw4vQ9dO7rBP8S1ipnx6Gsvb9KA/lvS8Z1Pk&#10;h1qky0fHJsbHsXTdzsed2mnP/Wyc8NGVrN/15MzgEklIKUYEP8X+xbxvbUMTN/bN2u4jrCWSYMYe&#10;UmMeDCmRoASkweCStADpxTeV3/RjiSg2wkaSEVQMezxFHlTUiwdRQmlmUInHxcW+MIBNLdmzEKuL&#10;lw/PBzcfbp2JrQCBcp20pTChWpZR11LTmRtTYf5NgGIymJnzvZqcEVjMtJxhCWpHZ80OEgMldV60&#10;CbPIQKjH9EhhCbM0f6m9ylXF7349J7HZuDjjru88tkUPqo27saM25L8aIv6Q57S2yHXlrejfpd/c&#10;fGbnBbYu1dXG9t9+mWL24kyxz2VYP59ssu30SxewRL31EjMU88IOFzNQirFSMlR5y/lkVKBBCtO1&#10;mRwyEWJ/6UJfPsaAQBW+15LS/KQ5kWUZgSWac7548AgHBthrVpjMIt9gvpzFybMnnFsRn3MemU21&#10;tRYqC7/S0tpoieOjwX5vg0+99d53P77NlhxKbpNpwJw2cA0I52knubVg1bPI6QVc7Lmd56+/q33j&#10;/SNndlxQXcWv7tDcMjmPq/CbsQDJU7xMhreLWpArTA+Bz6IQfkseYclSLhvvTtMCIZXsD4fzfsQF&#10;D3pk43WtDQt+90VtjZH2c/rs7x0sRDzO+2zsYZFK9gdCqy++idJ7latL9bWGokOflno/k++8Rubz&#10;V/y8/t4RrgGkHHDqvfakfxmQ/PxWzO/cNf+hvmaeDxpAjXUGCUYvnds167Oxh0UqWcFTbbWR4V7N&#10;HvGvsm03sIpEtBqm+3rEpde0N+njUnWlidk+larAP9se+IrYQNAJBi/Vh/0xzWJLvmh1b+qvxguf&#10;CL+0e96vdFl/+fVAxlO6r57i5T8UUskKmxrrDOFf0y0396TNkqzlZ9/mi9Yc3XyFtcQt76N7ulJ+&#10;ffqli7h0Vvk0yXg7SUP0Nz/7Drd6Un915c3j7COEx17Qk7o/OyV9nEqWSvZ+qbLKxPHQF+5aH53Z&#10;cb4+/A9cyRa5rEozfYH3fUKjvRoj2U9afvGN5vobeU7rTm3X5d4NOPXOVPFj3jp7uZmIdKOuvpJi&#10;unWy6EdUslSy982Vprq7T5Ovb/MkWxvydLHbiqOzP5uF6x3N/anJR2oXXz1tf/AA9xZ4+bUT4wVP&#10;xOnv5GbaHvzK88hHIpX9E1SyVLLLS55kY6/vGi/4MRwna4DoNslkK4JXRKs4+7OWLKFIhLMh595k&#10;c05u0w29+AYcreN3n1HJUskuM3mSRQBaE/K0vPDHBaLVRh+qn9qm66q+r8Bl9dmFT/2iw5+N5v3E&#10;eK/yT28g6nBV22f6sRrSVLIMqGSXlzzJIqH/jk623cZByVN9Gb+Uef4tX7T60u6TrD2PcL0yr7+V&#10;+fzl2MyJzWCPZvDZtzTXM19FoJJlQCW7vORJFlRdZWJ74GuZ9zNSt2dHcp/siP+X+Os7T7x4+4/B&#10;cGn1xbcQt7PqfnJiO71dN9F4+5kdyi8eUMkyoJJdXvIkC+W5aXySbrkFOju59dLN/YfqQp4ey/+p&#10;zPt/5n5f9sTWS+W+f0m33Hxk43Vcqq029j62F16WNaCSZUAlu7zkShanK8M9Wi1xv738+gnW4NgW&#10;vSKXVVPSx8N1Z/3mAh4JOPWuzOev7NcRL712UmyxxfyTwyYfqRFGXn51QvojF9X9Bh9oaW3gf3f2&#10;AZNK9gdCrmTVVhvVhT2dabWJVSHhlTePD2Q+hZhVc+YPb+GMZfKReoHzaq4HDTr7dmvsb1tj/41l&#10;b9r/my5+rCPpNxV+f774ymnW8qGQSvYHQq5ktTddkxf8OObKy1wDEHcbIv6z3O8vWooAAHo1/lA9&#10;236j4Qda5EHw2JYr53ad03vjOJdBZ96alD5uc+Cg7u5T3L8z91BIJfsDIVeyGmsNu9P+OcVkK+93&#10;tnDZHP0f6Tc3kzOW/js6UVdevfr2sRkD5juK3kf3sD6YJY1lGVDJLi8bI36f77iGdZYBp96rC32a&#10;PfITIsDtz/iF4V7mXHV2x/lkk23X3tGBQAkRpOq/q1Pi/be5fzaGSpYBleyyEBpFwIr9ejj7Z4g4&#10;L79xHC6WZGbbbci02XR081X1NUbqawwvvnxG6vGsm/o+eNNLu091p/0awcNwzpMsh3KeHC94osz7&#10;r3P//AIkO174BJUslewy8MSLl6Ouvpxjvz7faQ2Y67g2Vn/XuV3ncUtn0zXf4x9IbDdG6r0affWV&#10;NPMXLPYfIh7U9sDBPKe15BEefY/tYQtnabRXAyWf3s587euhk0pW4FzJfBdWZZUxzlIKGkOUbHgA&#10;aq43OPPSxZPbLnHjWhjM2M8h51mWCntjFeY3sfi3HjypZCkFRipZSoGRSpZSYKSSpRQYqWQpBUYq&#10;WUqBkUqWUmB82JJdybxZpKS8e2qsf0iS7Wjo9bgYb6MRSkm5JNprh1dkNypldH9YmmSBSQqKe8JS&#10;lbYQlixZCoqHCypZCoGBSpZCYKCSpRAYlk2yKGd8fJwugDsCB5HBwcGxsTHl9QPHBAPmn3wIFEuW&#10;LOznRVtbu59fACZDabcUKIuY3ZK5OXMxOjqKub+j2T0Ay29kZJSkUf6yHHhRQlNTU1BQiKurR3RM&#10;HKpQ3lhgBIB5M+8TBQWFubl5918sxkSZerBYmmTb29u9fXwdnZwVFM0knPPz8xsaGk3NLHp7e5Wm&#10;S0GmRBISGsZrSW5ufkamZJFxwZTHxMT6BwQt+6QCERGRoWHhxBcWFBaiIpJ/PxgeHvb29o2NjW++&#10;daulpZXbtaIiqZPIhTd6MPDx9YuIiJLL5cqs5UBycmp8QuJ9Cq6xsTE8IlJ58WCxNMnCiRYXF+fl&#10;5aekii1uWiUmJSMN3rp1634kGx+f6OLqzmtJalpaXHw89jDl9RzgVmamBG34PiSbnp6ZksL85zqk&#10;ExOTgoKCSf79oL29w9nZdWBgQHnNQUJCooGhMZao8loBbFyGRiaQ8sjIiDJrObAski0tlXl6eisv&#10;HizuMZbt7Oyys3dsamb+wTYBK1koCcrGls0rGa5iaGhoXgneUbLkJ0Z5aGiYO3/IZw24jyNN8kka&#10;7o3bHnIXP9EktjSoE81jzWCAHGIJPQUGBiMBoA34SR4hQA6gvJgBclApCielkXJqamq9vH0wOEiT&#10;fBbwWPYOIqiTGy2kpKbZOzg5ODoNDg4psxQNQztROFsCKRw/USlusZWyQD76BZB2spKVjzEzQjJZ&#10;4FluywmQxoaDlmPEkEZ1xcUlHh5eSABKo5m2cfcEFA4oyhzhdu1+sMySRayWnpEZHBwaGRmNNLmF&#10;Kmrr6mPj4kNDwxMSk+E8eJUuLlmMFLwpxkIiyUL8EBYeUVVdTQaisrIKyx2TAYPWVuV/pgUQwKSJ&#10;xbAZGByUZGXhkYjIqIKCIjK+mI+0NHF1dU1sXJxEIoEOIabYuISQkLCo6JjOzk7YVJRXyGRlXV1d&#10;aLbI2dXOzgEJPNXcfCsjIxOTqqiHmRKxOKOurp5tPBLwowh10NmwsAi0GdX19fVBfwEBQdY2dlFR&#10;McnJKV1d3cSewN8/AL7cxNSc7QWCdFdX94TEJCeRM9wzclByeXk5xio0NCwkNDw7OxclI7+/vx8b&#10;ApqalZ0dEhKKrqJrpD342d3dnSZOx5IApdJijAAkGxefgKFDZzFTaBiWAFMldtGhoaysbAxXeEQU&#10;Nk8iMvQRAoUxCheLxWhMbGycj4+flZUNEknJKZggVNTa2orWIppCZm2tckAqKqsKCotKS0tRe2Oj&#10;Ug/3ieWUrJm5RVRUdGJickVFBbTl6+tPCm9qaka8C1VhKBEUBgYF887Li0sWk+Hu7omZjo6JhUAR&#10;22FL6uvtgz2GG+cYlAa1xcXFsyVIsrIDA5kYF9MTHBJaVVWVX1AIH5ZfUIC7mGMraxsfH9+YmJjK&#10;ykpENba29pBjVVV1Samsp4eJbZKSklEgNo3CwkJMj7OLGxKovbu7x8bWHsJV1DPd09NjaWmD8skl&#10;gAWA+Q4IDIJxTk6us8gVGurr68e0xSckODg6Z+fklpSUDAz0Kx9QCMvNzQPLxuKmJQ5GJBPxLvTd&#10;3Nzs6ekFeREzFJUpyaqoqER3HBxFKBP5ULmVtS1UGBsbW1ZWHh0d6+bmSRYnlgp0HxQcIpVKCwuL&#10;ZDIZkayHpxeiaqxhVGdufhPtJOVjEDA7qK6oqMjJyRmrApnoiIuzW15eQVVVDarG+GAoMNH29o6I&#10;8otLSrByBgYG/f0Dk1NSq2tqsCChDSgYZSanpGHB+/r5w5F1dnUh5/6xzJINDg4h+0J9fb2NrR2W&#10;KcYIJyQIDosV+Zg8DCKOH4qHlLijZDE9bu6eZNFDoHb2Di0tLbAnkkUmBtfS0prdknBGzM8vwOoX&#10;iVzgcZHDzIdY7OzsBhtIFjEiKkXhyEcEaWPDNJU8S0AkSwwUsWwIEgB64eXtS+YYQAIOmPVSAObb&#10;0dGZuGrYQyUmJmY4rCBdU1ODZczd0wnk8nHMK7qJ1RUeHklagvZ7evlgA4H64fmIJWkPEmgGWhUZ&#10;GYU0kSy2aeJ00V+MD/F86IWtnQM2ZaQJYABhQaZYqCgEQPlY8EigYQi1iZuHZVZWFlSLrmHFwkfC&#10;APkEuAsdw3EoimTKLCySBgWHorVIo5HoTlJyMtKQLM48NbW1xGxZsMyBQVlZGbmEpDCXY3I5/BAE&#10;h/HFrgRiJjAuSBAzgjtK1t7BER6a5CPH2cUVIw57VrI4gJtbWFZWVSMN14IQEA3AMdzRSZSXl0eq&#10;jo9PsLWzh+OEZNHU8vIKRXnTefkFUFVdXR2mh20DK1mkiWRJPgABwUXBEtry8fHBvsE+hURAYDBC&#10;AnaCR0ZGLSwssckiTSRLhMUFRIZtBK1CwOPi4ob2o+TIqGj4YzQA/iw8PEJpqqgCixaxR2qqGDs1&#10;ciAySyub3FymCgADjv0EvhAVeXn5SCRKubOAl/XzC2CXd1xcAtwwKpKVlTs6iuB3yXBhBLCfYO2h&#10;O65uHm3t7aiX7SmRLEkD8EoopAjOnHm2BLcQcsAYkoWvQY+UdsuBZZZsRwfjXQBoCGsdksWAoucI&#10;v2JiYxWMA3lhzR0lC+VhRkm+QrJuPMlijt09PBE54C5iTR84s5GRlJQ0+JjoaIiKVB2LmA8xsSIw&#10;sGXb0NvXh9OViwuzg2MmiKtYRLINDQ2QPiKEjo4O9JEN2QEoFasFbkx5rVAYNtDMzCykF5Is4gQ0&#10;GPkAelpf3wAfCa9Jgn602c3dg1iibdj60Wu0DSqHV0YmkSzbDIhV5MxIFtqFt0O0Q/JZQLKYAtI1&#10;AEcx9I6MGwKkKIwXO1ypaTgMIArCxoLhxZrHwiYP8iSLGhFszDwYFxsbD9+ExkOyUPPo6HJ+brLM&#10;kmVfcrGSbWtjJAuFoauYUQJepQkJSRhcbibSOKdDNzCGZLkvelDOXC+LNDwZ/DeONXDqiJtRVlpa&#10;Ok48eJBUSgBjSBZNghtWlMcAEkGUhmZg7uEnUBpfssG3JQvRQy7i9HSEcUgQGwKU7+DghIYrrxWt&#10;tbGxJ4HEQpJNTU0jogGwR4vF6VgViG1QEe7C12KB4Rb8IpoEAxxoUBRieq5kyRENYCWLgxfGDcE6&#10;yWcByXJfcrGSxUkR8SjCA8U4KUFsUFRJSSlOk87OLiRI5UnWxdUtOztb+cwMkA/Jwt3ygq77xPcu&#10;2d7eHngOHBcWqSgzM/PmTSvi3gjQYWy+uXnMWeRuJAtgghGKpKdn4NwN/4ec4uJS7Er9/fxdaa5k&#10;CdAA/4BA4oF4kkXAR2wAhaBT4E3hjjIyZr1JxS1Y+gfc3nYxUBgWKAzphSSLKBC7PxkfiBvLALXH&#10;ztQuk5WhR/19/Q31DQhgWlqZzyBwKzQsAmqAwUKSxTp09/BKTRPzRn4hyZZXVCAs6e2dfxNHIRhh&#10;lAw3j0tIFu0ktwAc2rBQSYO5YCQbEjo+ISjJony4KHg+9hU61hyvUmxqRkamiKLYccSIWFvbohCk&#10;71KyAKIunLKxhZHy4TAwl8XFJeQuQFbFQpKFzpxEzjg143GuZOEF0Re2bUBTU7OBoTFTiMLlsMCD&#10;ZeXlNy2ta2vrcImeRkXHOIqciYLnlSweQeSAKsgl/Ks1zq12DnD2JAdHNwwsaoR2USkZYWzWONZw&#10;Y9m5kkWDIyOjEUnDRyIfFaEZ+LmQZDE4qLqoqAg25BbvxQ4ki6bW1tYiXVZegUYS9wl7xDa4xEwp&#10;DJV1IfEISRb7L6LPW5xZx5hiCtlAG3EYNgtIFmmE8EgjIMORIiIyys+PP20YPhwmHBxE2MejomKw&#10;ZHHSh2Mmw4oR9/D0Zn0wBtfL2wfbE1qenpGZkMicTAkwqZhI/CSXMMjKyoE7xKiRl2vkc1csHsQh&#10;ZIMDoCTMPWbX09ML5xUy7tidk5NTiGThfqAJxUsx5UkL+ViEONFzX/IToM0RkdGOjk5hYeH+/gHw&#10;czhdkafq6uvhF7mbCYBZh1AKCwvJJRPFenqjzWSjANB9ROSIW0jMg0bCJSNwRGRJ3higfByb2FME&#10;3KSnlzdxlh0dXRh5kcgZZ4mAgEBEWlCSWJyRkprKShbLHkE8eoSc3NxcVA0XoxiuEMyFYgyzERLA&#10;BnEX8sncYa2KRK4YLrQBLgDeAV7f0ckZZmgeJog4Y3F6JgweCcli3MvLy0mwRYCxRrjDrkv0Af6G&#10;HRccBQoLi6CD7OwcSITNZ4EcHDtwFzaI3IkiyS3UhQkj6gGQX1lZRU73cMNYKiQfGBoeRhu4wT5m&#10;qLqmBqEtzhZFRdIOxbsnNBIDyjYeGkUYl56eCccGNZN6UXJzczNJoxAsg4xMxkDxBNMGhBAk1CY5&#10;XKDvMpmMdAQdV+bCuw8M1NTWsh0hwKW0uIQ4QgAlV1fXoHmsGWovLS3t7Owg/UVTES+hzXAEdXX1&#10;MFBUV8Z6AfSuorKSnQjoCftMdk4OGo9lQAppVuxRxAD7VX298s0/1k9tXV2mJIsMF1lsmBdcYgzR&#10;Kq7jqK6pRX5+QQGpGge1klIZAjO0UDYzvKgLj7N1LQvuUbL/nwPKhmskESrFAwaV7L0AhyRHR2fe&#10;Fk/xYEAluwTIx8crKyuxw+KoUVZWQYfuoYBKdgkYGBhkTpEeXlnZORg3OnQPBVSySwDGanh4BPEA&#10;HbSHCCpZCoGBSpZCYKCSpRAYqGQpBAYqWQqBgUqWQmCgkqUQGKhkKQQGKlkKgYFKlkJgoJKlEBio&#10;ZCkEBipZCoGBSpZCYKCSpRAYqGQpBAYqWQqBgUqWQmCgkqUQGKhkKQQGKlkKgYFKlkJgoJKlEBio&#10;ZCkEBipZCoGBSpZCUJie/l/u7qpGXIp7YAAAAABJRU5ErkJgglBLAwQKAAAAAAAAACEAAVDSY88R&#10;AADPEQAAFQAAAGRycy9tZWRpYS9pbWFnZTIuanBlZ//Y/+AAEEpGSUYAAQEBANwA3AAA/9sAQwAC&#10;AQECAQECAgICAgICAgMFAwMDAwMGBAQDBQcGBwcHBgcHCAkLCQgICggHBwoNCgoLDAwMDAcJDg8N&#10;DA4LDAwM/9sAQwECAgIDAwMGAwMGDAgHCAwMDAwMDAwMDAwMDAwMDAwMDAwMDAwMDAwMDAwMDAwM&#10;DAwMDAwMDAwMDAwMDAwMDAwM/8AAEQgAbA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AxRSFsGuI+PPxy0P9n3wBeeItduF&#10;ht7dSI4wfnuH/hRR6k0JNuyFJ2V2du33aYG21+XOr/8ABY34jTardSWVjotvaSSs0MbxlmRM8AnP&#10;Jx1967X9l3/gp/8AEL4wfHzwv4a1SDR1sNYvFgmMUTBwpB6HNb/V5qNzKOIi3Y/RRTkUtfmr8bv+&#10;CqvxG+Hnxj8T6HYwaO1ppOpT2kJkhJYqjlRnnrgCo/gz/wAFXPiR49+LnhfQ7230cWer6pb2c/lw&#10;kNsklVTjnrg0vq87XF9Yhex+l1Ffnf8AtV/8FOPiB8Gf2gvE3hnSYdJbT9JuzDCZYizkYB5OfevP&#10;x/wWJ+KGP+PfQ/8Avyf8accNNq4pYmCdmfqfx7Uce1fld/w+J+KH/PDQ/wDwHP8AjQ3/AAWH+KBH&#10;+o0P/wABz/jT+qzD61A/VKivj3/gnD+254s/ap8a+ILDxFDp8cOmWiTRG3QqSS+Oea+wUPy1jKLi&#10;7M2jJSV0LRRRUlBRRRQAUUUUAFFFFABRRRQAUUUUAFFFFABRRWX4n8UWPgvQLrVNSuobOxsYzLNL&#10;K21UUDJP/wBajyAy/ib8RtH+EXgq+8Qa1dR2en6fGXd2bBb0UepPQCvyH/bI/a81n9qr4hSXdxI9&#10;todmxj0+yU/LGv8AfPqx65rov28v23tQ/ak8ZNY6fLNa+ENNkIs7bdj7Qw481x3PoO2a+eVXcdoX&#10;rwBXpYeioq73PNxFZydohXsH7Avz/theAf8AsJp/I15AyMjbWBDDqD2r1/8AYF/5PC8A/wDYTT+R&#10;roqfCzGn8SOf/at/5OX8ef8AYdu//RrVD+zB/wAnG+A/+xgsv/R6VN+1b/ycv48/7Dt3/wCjWqH9&#10;mD/k4/wH/wBjBY4z/wBd0qf+XYfb+Z1n/BQL/k8Tx3/2ET/6CteM1+1njX9in4Z/EPxPea1rHhWy&#10;vtT1B/Mnndm3SN0yea+I/wDgrD+z34P+Bdp4P/4RXRbfSG1B5xOYix8zaFxnJI4zWNLEXtA6KtFq&#10;8j4voor9Mv2DP2N/hz8Uf2WvDeta94Zs9Q1O8EpmndmzJiRgO/YD0rapW5FdnPTpObseW/8ABEc4&#10;+KHjD/sHR5/7+V+kariuA+E/7NXgv4GajdXnhfQrXSbi+QRTNESS6g5A5Nd8rYry60uefMj1KMHG&#10;Fh1FJuFLWZoFFGaM0AFFFFABRSM2KFbNAC0Um4UtABRSbhS0AFBOBSMcCoJrpYbdpHby0UZZm4Cg&#10;dTQBHq2p2+jabNdXU0cFvboXkkdtqoB1JNflr/wUY/bxm+PniCbwv4bumj8J6fKQ8iEr/aLjgk/7&#10;PoK6z/gpX/wUBbx9qF14E8G3jLpFq5j1G+ib/j7cdUUj+EdM96+Jdn+Fd2Ho296RwYitf3YgBx61&#10;9pf8E2f2AZPiTqNr458XWZXQbVw+n2kq4+2sP4iP7gP51yf/AATx/YRuv2hfEkPibxBbyQ+D9Nly&#10;AwwdQkHO1f8AZHc1+qGl6Pb6FpdvZ2kMdvb2qCOKNBhUUDAAFViK9vdiLD0H8Uj8KfitCtv8UPEk&#10;ca7Uj1O5VQOAoErcD8K9A/YF/wCTwvAP/YTT+Rrgfi3/AMlW8Tf9hW6/9GtXffsCnH7YXgH/ALCa&#10;fyNdEv4Wpgv4hz/7Vv8Aycv48/7Dt3/6Naof2Yf+TjfAf/YwWP8A6PSpv2rju/aX8ef9hy7/APRr&#10;VD+zB/ych4C/7GCx/wDR6VP2Bbz+Z+5Kn5a+AP8AguF/x7+A/wDfuf8A2Svv9Tha+AP+C4fFt4B/&#10;66XP/slefh/jR6GI+A/Puv2E/wCCZH/Jl/hH/dm/9GtX491+wf8AwTI4/Yv8I/7s3/o1q7MZsc+D&#10;+I96PytTwM9a+U/+CtH7ZutfsgfAPT7zwr9nbxVrmpx2tkk+NvloDLMef+makf8AAq8j+J3/AAUn&#10;8SatZ/ErWvCmoWsej2Pw10vxXogkjDGK4uZcMD6nHy49R615MqyTsfQUMsrVYqpFaPT9D9B9wpGk&#10;Civzv8N/tpfFDW/2wI/CPiDXv+EPsNaC2Hh+KbRzJb6q72geOUT5wJDIW+X0GK8/8W/tmfHr4b/s&#10;8fFLxZqXjbTbyTwj45PgqARaaM747hUecDvuVuFqfbI6I5PV5lG61t+LsfqhlZhTQcV+dP7K3/BR&#10;Px98Q9V+Eq61fW91oviDxB4isbq/+yfZzqVrY2DTRyFDzGwcHIP92uNsf+CwnjLxX+yr8adcsWsY&#10;fFXhPWrS80GIKG8/Srm4EcYx3YeW6nuN6+ooVaKJ/sau5WXR2+92P1MD+/60Btpr4n/YQ/b/ANW/&#10;a30z4ya9G32fTfCtpYNp9tJDsksrg6d5lzG/rtuVkH4VyPin/go3428DeH9cm1QQLY3ngeyvdI1R&#10;Y/3dvrElgbgxSdsS8lfdCO4qo1E1cxlldaNR0+q3P0G3qaA646++a+O/AXx48deIvjheaL4k8Qah&#10;4TbVHe10O2fSQ9lexNbhopknz/rS25ihx90is/4D/Gv4kLoFvqGueKl1r7V8S5vBvlmzWIJBBczw&#10;s+R/E4RSfTmj2hMsDJbs+1PPVx1pNwr4m8J/GH4neEdQ+Idxq3jJdZt/CnjHSvDNvE1kkQdLi4st&#10;8hI77J3WtX43/Gn4hX118TG8P+KF0OPwX4r03SYALRZRLDdW1iSCT3V55G/EUe0J+qu9kz7D89Sf&#10;vVJjeK+NbT4weOLf9shfh/eeLtaa10ez0p5HtdFWWC+aUSGVppB/qg2zHt1r7It5N0dVGVzOtRdO&#10;wrTKo54r4I/4KZ/8FAf7JjvPh74LvF+0MDFq1/E/+rU9YUI7nB3H8K+0vid4VvvHHgfUNJ07VJNF&#10;ub6LyhdxrueEHrt98ZGe1fIt1/wRb0O8uZJpvF2qTTTMXd3jBZieST+NdFHlTvI4a3M1aJ+bzEyO&#10;SdzMxJOfWvfv2Ff2J9Q/am8apcXizWfhPTpAb26AwZj/AM8kPqehPYGvp+L/AIIneHUdd3irUmXI&#10;JHlDmvrz4WfC/Rfgx4IsfD+g2cdnp9igRVUcuccsT3J6k10VMUrWic9LCu95Gh4Q8H6f4E8OWek6&#10;Taw2dhYxLDDDGuFRR/n8a2GGFFKn3aUnArhO7yPwd+Lf/JVvE3/YVufx/etXffsE/wDJ3XgT/sJp&#10;/I19leKf+CNeheJvFOoak3ijUI31C5kuGURDCF2LED863Pgh/wAEoNF+C3xW0XxTB4kvrqTRbgXC&#10;QvGArkZ4Neh9YjyWPP8Aq8ue5+fP7Vv/ACct46/7Dl3/AOjWqH9mEbf2kPAf/YwWP/o9K+/vib/w&#10;SE0P4kfEHWtfm8TX1vJrV5LePGsQwhdixH4Zpvw1/wCCQOg/Dz4g6Hr0fia+uJNFvob5I2iG1zG4&#10;cA/XFH1iPJYr6vLmufZqdK+AP+C4X/Hv4D/37n/2Svv5V2LXhf7Yn7FGn/tfQaKt9q1xpv8AYzSs&#10;nlIG378dfyrjoy5Z3Z0Votwsj8ca/YL/AIJlfN+xZ4RH+zN/6NevGP8AhyV4f/6GrUP+/Qr6r/Z0&#10;+C1v+z58I9L8J2t5JeQ6aHCyuu0tuYt0/GtsRWU1oY4ejKLuzwf/AIKC/BnTfjT8Vfh3pZ8M6L4o&#10;1xYtQks7bW5HOmwxqiGR2ReWkOVVT2ya+OdJ+B/w/wDibrfwu0Wys9I8M20Xh+2la11fVbgSX4a+&#10;kBsTsYCVI5YyV3A9RX6UfH/9n26+LWp6Dq2i+ILrw1r/AIfMyW15DEJMxzJtkQqeOykHsRWD8Ef2&#10;I/DPwW1zT7yP/iaf2Xodto8H2yJZHBikkkM2ccOzSEnFefKneR9Nhcw9lR5VJ+h89/Gn9jq68A/t&#10;0+C/Fmh2um6iuuX8kthBq19dSwabdRWrPJLHFu2L8kZCgDgmvIfDvibS/iJ8DvG0N5b+Gb6HxN47&#10;fWzotteTrepq8mrLbRNK5OFh8wK5AHQ4r9IPGnwsh8Y+NfCetNcNHJ4XuZ7mNAP9cZbeSHB+gkJ/&#10;CvB/Dn/BOy40XwDqXheXxY0mjzXUl/YmOxjjubK5+2G8jk8zq2yU5weoGKPZ9jSjmScUpvVW19Ge&#10;E698D/CvwO8V6DpvxKs7XwqurX3ijUIbqx1CRbNJLq0ijkMCnlA6zv8AKfulcivHfD3g34P3/imx&#10;sf8AhCY9A0nXPhxBerd6bdPFBc3KXU8tvFN6lzZ5DHkkY7iv0O8O/sitceJdI1rxV4guPFWpacL8&#10;M13Avln7SkKYVOihRCMfU1xsv/BMHwvqfg7WtFvtRuri11bwxbeHUKoEa18i4uZ45kI6MGuCOOy+&#10;9S6Oqdjoo5pBXU5PXtseL/CrX7H4OeOfGGreH/Cel6f4R8fa3oej+KQk7i4bUNSs4CJYF+6qA3ib&#10;u5JY9q3vF3gHw/46/Yr8J2dv4btb7VPi42l+Hoba7uG+z2bW0Mhjl3feGyK2Y8HJIA7164n7AUMX&#10;ibT5F8SX3/CPw3Wmand6WYlKXd7YQRQwTbuo4ghYgdSgqnpH7BviDT/Auj6G3xCvGt/CdzHfeH5E&#10;s0D6dPGzgMT/ABgxySIQeoaqjF7WOepjKblzqWt/vR876f8AES+Tx/pd9Ywr/b3hEapq+qWWt65K&#10;dFsJrO4WxLW6k8NKznbuO1BnqTXpnw0123uPjBovw3h0FVuNS8Vf8LGtrmO4aWEWdxG1zJOX6Fhc&#10;SPEADjoRXaa3/wAE2LWbw9ax2PirULTWJrfULPWb54Uk/taK9nE8+5SMKfMAKkfdr17wP+zlpfgH&#10;4g6PrljKwXRvDUfhuCFlBxDG6srZ65+UCiMGZ1sZScdO34lXWP2UfCuu6B42024iumg8eXy6jqJW&#10;Yq6Tosao8ZHKFTEhBHQrmqvhv9j3wv4d8Aah4dZtS1CPWNTi1jUb27umlvL+6jaMq8kh5OBDGoHT&#10;auK9d2GjYa25UeX7afc8i1z9lHTdV+OEnjm317xRpOpXQtVu7ex1BorW9W3zsWROjD5iCO4NeuW8&#10;XlBv9o5p2Nr06gzlUlLcKKKKCQooooAKKKKACiiigAooooAKKKKACiiigAooooAKTYKWigBAgHal&#10;oooAKRV20tFACbfmzSbPy9KdRQAUUUUAFFFFABRRRQAUUUUAFFFFABRRRQAUUUUAFFFFABRRRQAU&#10;UUUAFFFFABRRRQAUUUUAFFFFABRRRQAUUUUAf//ZUEsDBAoAAAAAAAAAIQBUg0Sp2y0AANstAAAU&#10;AAAAZHJzL21lZGlhL2ltYWdlMS5wbmeJUE5HDQoaCgAAAA1JSERSAAAA1wAAAHAIBgAAAI1k5eMA&#10;AAABc1JHQgCuzhzpAAAABGdBTUEAALGPC/xhBQAAAAlwSFlzAAAh1QAAIdUBBJy0nQAALXBJREFU&#10;eF7tXQmYFNW17iQvQtethqc+k2eeiSZxY7oHTMxiYjQmMcZnEhMXhK7ugSiKBqM8SeKOWwRRcUFc&#10;UBQBBQWXKCqLA8wKgiKiiOyyCEwvM+yyDQzv/0/danqanp7pHpphhjrfd766+73Vdf6+27nnemIh&#10;c2+2HA2Zgz15oHjI/CjS3XdhPGz8A3XURS11bySkgqizFjwtZvn+gLBNwuEO50dDaiHTVYfM/ogv&#10;ttumJsQscyTdsZBaFrfU3bY7Z66NWsY/5KnbBPdHOu55+J+jG/W8HQ+af2W6iGXOi4TVb6OWOS4S&#10;NB+Mhn0/X9/1yI76NV06XEgLSVacL3B9EfIeh/K3ABwfr7PaHw/BnYu6aqNF5i8gqC+y7njYvEkL&#10;uAAJ/t5w1wFIsVjI93u4dzAuEjKvjlnqc3FbakQ8pObQnSuj/qmoY6D2rwRo/oywPeAdKPsctOkz&#10;AV/I1zMaVM/qdP2jQV8PcVtq5Nrexxr4I7h0752e/9Cv7FJbJi0EWXG+wAUBvRZlvwRBHAFAPAHB&#10;HYv6JrN3gHscQDcL7teR5h2450GoS/F8FyBbwl4K7ilIt44MfwXyRvCsQZ7FKLM6+R2ayihrD8pY&#10;iTpXopwF8H8B/3L4p6PMFQhbhLC34Z6BdsyG/024yTMQ/hLKGI20xYh7Gu7H4X4Zz9viYfVr/dou&#10;tVVyhCgbhoDkBVwQyAVru5lnQXj/j/UAPHdVdVe/tutUZfHu3m/BvRP1124Omv9FwZY2hVV3DCnH&#10;63TPJIaCljkfZXYTd44MgHBIijaZO+lH2RbqLbfj1D1OXehBxyW1dXG06zEmnhuZT3pkS73CuGpL&#10;nRvF8FFA211dhl7sq/r1XWprxA+eLecLXHqeAkCYUwCsMNzTwGsAtr6oEz2a+SXqHxoNq+F47kDc&#10;VIQPwXMH4qIQ4Pvg3wY/hmvS262DH/MkswRxMkTMmTFUxXM8nntQ5lqpC/USQJhj3Y6wTxG2FW0b&#10;APcY8M5o2HxU4iy1AXEjCUy8y0KETeIQFvlfRLp36q7ztNM/gUttifYToiYwBCI/w8Ig51ZqCZ7T&#10;IZiXCCgwtOP8CXW+DMHejrBHIKBPwb0LYcUYPj6ANOjNVBxCeyfc28C7KdhIU8X2RkJqMuIxdEz/&#10;Po0x6sGczvwIbXsd9Qu44L4XgNmue6fbUNenaNcW1MV52RjwtrhlPsQ4pFmP5/O611sM92S09U8o&#10;h/PIj9mbrejpaa9/BpfaCuHjphWoTAyhyNuwEOWfBcDcwHo4LIT7XLtOVbbean88hBi9hbmrOnTU&#10;cRBUGRbGQ74w8r6q0z0L/hfd7CWiIaOn7c6NAaZdG0LGD1kv/QQI2sT5HNv3LwGZnXY84n5FNwC2&#10;BO3roIG3s7qH93/2tc84D8DnquLeaNj3j1iR72SCF+UM0D+DS22F+JGz5XyBC4J8I/7RR0HQhoOf&#10;g0DT/TbCX4RAv0KAoe634H8XwKmw/bKoMR/xi5G2FO1bjXguanyon18g/gvEbU59j6Yw8u/BswpP&#10;lKsWoD4ubqxA2DTwCoBmEeZ77+DJBYwPpH1gtK8STy5ejEb9XHThCuJQCbPUE4i/H0PD+xH+dCSM&#10;HtdS1wOs5+ifwqW2QPjgaYUqE0NA8gKu1b06HAVB/JJgqQqrb+A5D3Xtrgr7fop6R9t1+/7pLCJA&#10;MN+IWsZf6IZgxjhng1t6GAl35lmWORTu98SdIwM4nLdxCEr/yrizFI/64j3QYzlL8ZavCG15hukw&#10;nL0jGjTspXgMAaPhDicizTa+34aeHf8TYcUA5pZYyDgW7ltRxgJ3gaMNkf7wWXG+wAVBm1MdMi+K&#10;W/YmcjysBmCIhSGfzK+mQ5gvxj/+eoAKvZC6DM+FIuCWugdP9iR7kUd6Ot3WVXHOvZLani2j3tpI&#10;UPVFmVw1RJgPPY7eRLbMkahbNpHRlrfQ/qt1Wz+V4Z+9GLM+WmT8Du6xSFdbxXaH1d/g38PhLzeY&#10;2asizxCuKsZDHX6sfw6XWjvZApMdQxDyMyy0h0w3ECx4LoUAcvFiIJj7Su/YK3Gyp7Uc8fdBkOch&#10;bQ3mMOMQNhuMXsCchWcF4raDVyH+beTdDeaiRNr3ycTMi7r+jbK+ZPkEEcrEXE/mU8UInwR3Ddo6&#10;NRpUTyP9aoBmBtuKeLQJQLQXWp5H3Cfgm2NB81ak/wDtvgnhVyIew1wufPh68s9E/xwutXbCR00r&#10;VJkYApIXcHERAOVDmM2l9NtCjOHV5R2/h6cMC9k7cGgo4VQv6q46wz0GaYfJUDJkjqIfAl6I4dZg&#10;iQubl2AoOYV5smEAiSt7XPkbg96rH3sjurkSGe1q/LeEo10c4gEs6CHVTLT9bIQ9Lvkxh2RPrN3j&#10;6q442offrg5gXcb3Q/oZiNu9psh3NNpv780Vmb9knEttgOSDZsn5AhfKfj4OgYSgca8IQytzCATx&#10;Afgxn1FvIX4wngtjYbVIBDxkzoWAPqmzZyTMg5g/7ftk4KE6e5Pp066eI5DvLLTzX2g753m651Ij&#10;8JzPXgvP2xmO+dhNcPdir4c/CoSpIN+Zfwa6OJdaM2khyorzBS70ShBE3x9sgGklWUt1Q327UW9C&#10;cRdCiOEf9QgBtJB6XmfPSAcLXMmEti0Hy5wL78ZN8F01ltlVz7lq8W43RIK+nyHNRoJK9ClDqgzp&#10;HtNFuNSaKY1ANcr5Atdq2Q8yt4I/XlvU/jsYXn1EYInirr3hyj2tfwIoso8FoE2IBX0n6ewZqSXA&#10;ZQ8XjSKWBTCNjVjtvod341xwvuyDcREGczmqdeH9bgbXEWzuimEboRRhahLnC1wAy7UUQjyfw7/6&#10;E6iL853JEMARCB+H8Pfwz/4GeCLaMBfPUv776+wZqSXARUIZ1N6YgrYP5zuh3VRMplLyI+iJ70P4&#10;MAwJ78RQ9waED+OckvM0nd2l1kwpwtQkzhe4IFwLauxhUl/WI0KHCb5dpyqL9pRFBCrQ1q5NKO4e&#10;usNCEtr9NPexABpRLKYWB9W56I6GjX9s7NHh+7qu0Tr9ErzXAsnsUusm/WGz4nyBCwD4DcCykP/0&#10;kaAK6WFTFUB3Peq0dQs54bc3aQmy4liRcYHOnpFaClz4g/gT3oln1EbhGcS7LEO5kzGcvQDPF/mH&#10;EqGKV1hdD/8KrkhWdWt3gs7uUmsmLURZcb7AxbkVhHAZQFWCHqsr/sHLIZBxHtHgggDqrZXhVEg9&#10;hSe1I4q5WKCzZ6QWGxZa5lVoK7VORvIPA2Di/t278bD5Z4S9AJ4fDRq/I7jYE6+Fu6pbRxdcbYHS&#10;CFSjnC9wyb940rAQfAdAcY64w2aJnvjLeS4OEQ/1YWF1yEvl4k2bLzePwXBQznNVhdWv0ZtdQzfN&#10;B1AlSuoC0JhHg2+OFOBS6yYtRFlxvsClN4dtxV1b0XU0eiwq6r4A93j2ZKh7AoRzCkBVyXkY7W3o&#10;7BnpYINrb1fP1wAUDvWeB/Mk8rMA0GN4F2qTPAkeBKbi7jPUQYyFfH2RfgTe7ap4yHehLsal1kxJ&#10;gtRkzhe41uEfHgIoirtcBICgzUN9u6t7dPgJhDKxFA+Q3SPtsNSbVeGO39XZM9LBBBfbjt+I9d1R&#10;rY+8oP1j13TznQw3D3x+IgsynDNiPiY9smXeAt7jLsW3IeKHz5bzBS6A6v14yHsh/sFvQB27IXgD&#10;MZyyEL4Lw8KpcXtxYD1ARUXXS/H8DP58DgsnsR4eZKyyzK7kSHf1TQ5V6a4OmQVV3ZWfbirgchM4&#10;ElKvIc8HXKQAWERxt9rW1ufp5Fq8i2wiyzvhPTF0PANpZBN5FUEWRu9smWfqZrvUmilFmJrEEIT8&#10;DAst86W45fs7eybwItYDAbwPgroUw6eJdOO5GEzlXZ74/RiC/ozOnpFyBBfflSB/A26ecKby7gS0&#10;4zOAg5vdU8GTEVYjbll25zEXVSlttdQsDGvn4Hk3/FR/Yk98K4aBPJ08WxR3MQwEU+/x1mjQdznf&#10;fcn57rH/NkEUoGw5X+BKVdwFqERxN2rvBVEhl3tf1ziKuxDOcXN6e74umRuhXMGVYEu9CqD00f7l&#10;MXuIx+HeLjlpLKpYbJNxPp4JxV3wxXa4Oc4+nSyKu/J+eM4geKm465xRcxV32xDJB82S8wUugGpU&#10;NGT8U46WoHeAMA+B0N4PIVwE/9sYGj5AIWbvhbiH0Y65aM/jOntGal7PZY5BGzhX2obnm2gLelUM&#10;5ahwa5t+q0E6mlqj5gVNr81kDwT/LN1b3YEh7Qik+bQacyvk6c/waFB6rl7gqZEgDZuqoGvTsA2R&#10;I0TZcN7AFTI/4kqZ/OPjHx4Cei96LwvhYnE3gjg8MT9Rm7USb76X4gVcAgIu/9u9zn1wJw5Lwj9C&#10;p53kKOQKiDjPonkBzLlilvG/+DMQxV2k74aw65gO7htqMFfDcwP8j7pGatoYacHIivMHLuNYCOBW&#10;1PEJ94jwpBDXRnuaZ0L4uBy/1zZ1nVDcfZP7RDp7Rmr+sDDZ4q5aWRX0/RFtso/50+Ku9KhmXdwy&#10;itAumn7by95ITlLbZYzZSMVdfcw/zrNdWnFX3rvIuGD1pR6vbq5LbYH0h8+K8wUuWUWjrQkxB62e&#10;Qj1jILQTEfY8BHEc/uFp1ZaLC1zFmwN3Gf/9dfaMlHPPJWYExCDNSg2g1WjbcgColE8w1bUmoYed&#10;ATeHgxMIergr2Gakf5FDR/ifRv6nUA6GmOZQxD2Ktg9iGNL0cZff2yAlC1JTGcKQpzmXWhBLsrgL&#10;IbyTZp+lTkuVi8aD1tDgkjjS539YiKGcbU8RQzr40Z4Q2yJxyabVLPVKssVd+0iJbVqt5i/tv814&#10;xnGJHvOvhIYGzcVFQt4zdDNdakskgpEl5wtcVA0SgNkaGEE8aVF3LXs0zlng3gbmIgftrtPKUzHn&#10;Mzp7Rmr2sNA+W/YyQMaebA2AMwDPHXhuxvMWtJWWgr8E+O5BOh6VoUVgGse5FWAjyEZVBVV3uGmc&#10;dDLbzT8P7o3pJrrU1ggfOp0gZWTMI5p0tD4butPj+Sr/1SGsHGZNBci6QThLwDRJ3QfMSw222cf7&#10;McSyFw5ocfdcXURGaia46lDXXLTpTTxp6GYN3DSQIxZ39eqfWNyNWb5BiJfVRaR9GOE8vs99sJHs&#10;9eBeiHd8nW0a39XzNWmcS22TRCDSC1SDDMF+W2c/YMQJPsreIcNCzKNYDwBxF4D8G6kzpErt4ZX0&#10;WBiiGcdCSBejLY/oIjJSc4aFccs4HW5uIiNMBVFvYlgY16pYaPMrVVrJGIBfyosYkFaGhc5FDCyL&#10;mhzu/OowIXz8lSIc2bClVhxoAeEcCv/0gyGAL0BoaZL6GQDpBQgyrwsaBR4PoFXC/ybawAWCmUhT&#10;Fg0bPXQRGakZ4OIwcB3qpYFRDg1Xoy2fg2n1l1cIcc/tLfhnId2H8HNBYwLiaIGXloKfoOUo/klw&#10;s1k3x6XDgSAEYvc8G4aA7T7QcwVqkS8nwGRp2vxElqdtYd4dCfnOgPDKUjzib8QcLKG4u7FXh6N0&#10;ERkpR3C9i3xhzefQXgfdaMPF88IeRXcEQz3uT2FoeBH9BBAA34Vn06h5oat36XAkCIRzC2J2bJlX&#10;6SIOCKHMwShzO29sTLa4K6tz9gbu9IijuBtSm2l+DOBaVA3g6SIyEt4zF3A1+7CkS4cxYUjj6Mtl&#10;y9N0Ec0mre0+CACajTnM39kzAUALqeKEISj3gpYgjLc3UnGX6k9LALQHAMb3m3rXsAsulw460WIt&#10;e4k0gpWRkWd3POQ7RReTM7EMgIRqQcO0YivNR9sWd7lBy7psxV2xuAtQXcMzXboNL0shTSAXXC4d&#10;dNInZnO7ddFSMzhR10VlTQBVV8xfxgIwV6Hnok34yqjlE/Umu4cSi7uDwNws5iIBT+4ulNU4uVjO&#10;+KEuqlFyweVSixCE3LkaJxe+I1tNbq40ansY1CRfZvde6gnOueJB3x+1xV3eXnIvAEUTz7XOYUmA&#10;ayPCRXGXfwy6yEbJBZdLLUK83RCCpK/IyY4h+LTXHqsKq8De3p6vAwBjMW/6FcuNB81TI1bH79HN&#10;hQek718V/qaKho3LmVc04G3VorpI0Byi97HqKe6i/N2I36e4y2P+XC1Er7nX4/kKy24KueByqcUI&#10;wiq6b7kwBL8kVmT8YF2QBjxVXx7443U40ZDRk5fQoae5ltriqIMXgvcBgK7CUHAk08J/M8rgLSV3&#10;A5T3wk83rdMOQ7oX4BfFXfB4pK9AHLUkJvJQom56k8gFl0stRmvRywAkcitjtizDNDG2Yn7KsqRn&#10;wrBufVH778RD3h8zDcDUe/Wlx3lRxy6A5DVJx5tMkFfcliE9k5hWC+4zrRYTwLKHVGWirEtjoJY5&#10;K5tei+SCy6UWJQjTHSnC1XS2zFU01oIe51XuVdEqE8KHgh9c34N3aKl+4Jnxog4/kssJaHmWiqyW&#10;eTGYhlwGciMWIFqCsqZSyRV5pwF8MYCwjyjuUn3IMh+pLjI76SY3mVxwudSitLer5wgINy/tTido&#10;jTJAMBdgKKc1WQGXZT6GOdhDBAMPOQJQ78WLvD+KWz7e/LES/m7VshkMcAW5Wmj8HmGLMA+bLsCz&#10;2xKhVjzKfhm8k9ZpdXOzIhdcLrU48XZGAIQ3KqYTtkYZYOIt+rcACHW0ee4MCxEuw0K4dzrDQoCP&#10;xzQ2iTuk7H2sZIu7SRcx0OJuVdijmDYXcsHl0iFBNd3afxsAE8tLOTIvHnhMFjNoLkzOY/HicDUI&#10;ILsGcVfB/0wkpP4PPdpNSC8LGjRAg6HhaPRYz/J+YYTT4u47mK+NqsbwUTcvJ3LB5dIhQ/p+4ekp&#10;wtZkRu/FS96ohDuZ5eHJ+deWjVbHIxHei2m0wZmz2MthKDhkBa8I0hZ3qQALoMlSPJflpVHNIBdc&#10;Lh1SRJuAkaDZHwKuzzJlzwDZXIAlijIulUu6LfML9FhP8iYPxE+Hf+makO+UiEX76eY2Ak60NPQm&#10;co2lCnVzmkUuuFw6JEkL/6sU+DQC2CQGuN5ZF/RdgDLGgm+RYSKEF+G8d+sq3rKIudZsG1jqbqR5&#10;lPbUdROaTS64XDqkiUvtmA89hblTdRpBbJQBpDrMocYDTCO1/1K4zxa3pYZRe4M2KPJxqNAFl0ut&#10;gggC+zZ983H0MPMBEt7ymE44MzLyvo1nf/CVjppUvohnw9DO6dkw/kSu19ldcqlliEdF1smSuwrS&#10;Oi0EczBX/NAr8eZEYfRMwzG0fIDntZDusnWWcTrz6SJccskll1xyySWXXHLJJZdccskll1xyySWX&#10;XHIpSyrzt/92WcB4uKRLx//UQS655NKBoDK/0au8wDigdjPzQlQ5SuUIbQc67qCvX8y+b4rhg6KW&#10;GiDpLMVj+pfRjbDSdSGzAO4K5uOeF9I+J3nCNPKprpU8IdWPR0qk7LAatr73kR1jIbM4CuZxErgf&#10;bMp1OpGgeXXyZm8WPGFFz+Pb055HJKQG6eKaTTwVjd/jlTT1ZcWRoArpIptMFYXG6eUBNaGk0L6n&#10;bM7pnq/jX/2lsoAaLfF+owvjy/3qKbRTTJDD3V3CCm3LXaV+40bxB1TnkoBxOd0VhWZXxpFKC83e&#10;DCsNeC8qDajf6rQJLis0b2c61PvEvnDj1VK/6ltyvH1bZskvPf9R7vf2Qf4pAEdxud+4lb8bucyv&#10;nkOe16Z0/qZCvkf3lbGPSwtVIdLdnRpe4VfnsPxDkqgpsY/VsphlRumO2sq2AIS4abxGzluJn3bc&#10;nQsc7AsGPkTaOjx5KwkvfKNRGdpNvxu8Cf7VPHaC9B8jbw2AdwPyjdBxN2swx+G/l0f5ddMaJKTP&#10;xVrVPJqjRrt4LdHNGw+gRggPgKapL3sOmrfqIptMpYXG/0LI9gJMo+ifeKKnHQR3AwQ4Qj8BxHjN&#10;10lYwLhD8hQaf6EfacfRX+lXvyoNtP+ZxAWM6Yzj7TNwf4qw3aWdfCdVBIwrGG/XoZYLB9QzUk7A&#10;WGDHqRWI36jdcn8a3NfTj7Q7EbYG+bYScAQXwleCd3CYhzKmoj1RxO+S/AGjmv5yv3km/JOlDDu/&#10;1F0e8P6Z5R+SVP8DqxXguHbH4iFzjrgtc1dEDMQk0o0iuCCovCP4dcTPI7h4oDEBLp5KDqq7CCDk&#10;4a2M1zEd0lfzHBfKex5xvLT7RvRiN9j1qoF5BNd8HtxEO97SWvdnZmOaLROhrIfS1Jc95x1cxpbK&#10;Qt8pmcAF71cIEoJgSmf1jZKAeSri9iBPCeMccEGw9+v5HXBNON1jTDzRPAZpdjvtwHMM48oL1A0E&#10;1QyU6/RcCE+ASwoC4R3KmJ7pdBABaoOrsOn2KluU0n1k9iACFu2G0C+XOFuVyVa6tdR7sZDvCjtc&#10;fbk+bHRBnBi4ifOOYImX8q5EPC/pRrg5hMf06UZ8uZztQk8GgV8fv8LjQ51vNeUYf47gIu9chTqj&#10;QV8P+qPBDjmZDEgmHstBu7O/KSYd5xNcfmMRngRJeVmhl8OrhsBF/z8lvsDoWV4oQ0a6JW2i5woY&#10;cfZo5BmF5tmST4Or1O+9GM9+djo1V/JhiEg/2lkH0H2BtP15P1lO4JLeEnX7jXIddWhS8seFwH+J&#10;f2HHAtQ29iYQHA4JdwAAvJRuO8MRxvuI1yN9NXgB3EsIQKZB/g8BpgV4zkH6SWD2VrxOhz1aMZ4l&#10;CHuBJ47xnIK4YfEwb2CUq3cG0ECoblqDlAu40LYVqO8quB9EO/qwt0QP2m9zM4+1oLyzkutpFucA&#10;LgjYeSJw9cG1cT9wBdRwCOST2r1a8jQArsofeL8F/w4M395AWTNR9ubKUzw+xiV6LgAC+TiEm1re&#10;2ftTxjngchggWMvhHOPGezxfw5zrr0g/E3E7GY/5YI9cwAWeret+RUcdmpT8cSGAXHRYJm7eQRVS&#10;r+m4nfDfkkhHgzGW2mD71UABDMND5kvotZwb72fIwUfb9jvnWYUEIf00Goo8z0m6sNlLbsCXnlI9&#10;uOR8TzvdtAYpR3B9sKnIdzTaHSO45XhLyJwMYPfWxeZEKPvx1Lpy5hzAxWGe9AYBY/7sU31Hl3Yy&#10;z4Lw7YFgz2F8MrgqTznap3swW/gbABcJZb6JsO1glvWcDk6AqzSgHiSQyVxEYZwDropCdS7K3AT/&#10;MtZpx6lQWYH3JzPP8Hjhvpfp0JbBuYCrpNB7hlM3QaujDz1K+5Hrza/EXUW3BhHtE7KX493FtpCz&#10;xwubf4V/uwbT9UgrixwA210ADW+x52Xdw9l7II4m0qbaxmfUSrhXcJUQz7F5HBbuRl010W4dvl8d&#10;Njgs3Ml7iZt6S0o6ooVhtHldSj25cw7gIkHg3qDQAQRcBNhjg81eeUwGl/i5MOBXtZI+A7hKAt4/&#10;63x7Kzqbv9DByT0XejZjA7kiYI5lnAMuzrng7m+nMx6WOL8xRMrzq626fXs4pM1pWIiedF/d6jId&#10;fehRuo/MHka76wCiz8CbIES1CF8O4CzVIFqLeB7T573AGCLKjZAcKm6A+0WwfbzfMl9CnlfgroKb&#10;Q0NerrAUgs5ekXYSpyHuXd5szzikkWFEJsqp52JPa6nXxWBOUP4IpoJ7RSzzT7rYrCnSXf02XV05&#10;c47g4nI3BO5v4NEQ3mEElI7ylJ7mO4kCDuB100EQUuNyCUNPQn8phmf0zyzocKIkAMnwMqAeAP8r&#10;+e7m8k7en0reZPYbvRhXGjBuon98geeIOacfa0D4ByP/gyUFx5jlp5nHwH8jwDAaYcOdNhJcZQGz&#10;P8IfmHnGcV6GkdA2vI/x8IzO6hs6COD1Xl2vXjC3InT0oUfJHxfCTSOcn4mbPZPucSCE29eFzUuc&#10;dJir/AaCGtN5+kSD6g0Jl8sU1PUSbqly7n0hngsjW3j7Ip4rGCfhelgYDft6YP5DA6DsGR/VzcpI&#10;OQ4LZ3NYiHfZBX8xy4H7Y7R3A9smBWdJKDO3iwMb4hzB5dIhSmk/slybqt1cZreX0wmYRRBGG3xy&#10;o705FYDYg7BNcPNAJNPRrBptvPP2+2rE02bGODD3zV6WFUN7AeQ1pLsd6bnIIT0X3I9HrfZ56bnQ&#10;lq0EPG3Yw30934tm3qKW7y9wy2JANiR/FjmaO2iQXXC1LUr7kUPq30lu9koRukU4LdsiLwCyuJo9&#10;lZ1uix5qcTWRc5u+3CNjr4X092obhJx/PRsJmVcjnfQeesl+FcpaXo05F8LGREPGebppDVJuw0Ia&#10;11E1mPf9Gs9+0tageSXNFaANm7I1M8ArjNLV0yx2wdW2KO1Hbpxvg4Aup7DCfQf+wQFGVQMh5VCv&#10;vw6fHAsaF8DN4eNyAKIQAv6B+C3zbABviJ1H7MZ3A8C433UXFwl00xqk3MCl3q/q2fEE1MuLHKbE&#10;rzjah+d89j60MrUh3PG7uvgmEfLKxREHlF1wtS1K+5EbYV7fwwvvuIHKi+yo6SBubgrCT7ej2kI3&#10;mXUl8iA8kYf5dZ6makzkNCzkiqdlDo1Y5kiA/CEA+Rn4H7N7VbGZeKUuvlGK9vGYAKXeijiAnAO4&#10;ijv7TuaiA7nMr+7mpL/8RPMYHS1UEfBexPjKAuM0HSRU7jf/msgbMG4uD5i/5LdhXKW/w/clvNBe&#10;8JF9KnsF8QGk7U+dRYano+LTj+zolJtgv3EbF0a0OtXvywLqftR3Z2XA+yPmKSs0bt8vD5hlSaGt&#10;kdJ+5EY427uxDjTlCC7OE+vWd1edASrO9fZSAVgWZxhvqZFNBTfKuTS53APGOYDL0dBIZgjuqpKT&#10;7c3xTws8R5T71RcS5zfGSSZN3AtLyccl8gGM416VDhO9wVK/uq9eWr9RyvB0xCMhyWmF/cZGuy3G&#10;rfXD1YeSJ2BsrheumWVJoa2R0n7kRrg1gotzRA4/AawoeBLmfhehx5qFuBWYL16CMp+jYVJdRUZC&#10;Oa+mln9AuBnggnCOJaAAmH/TXxowrmC87rUIhhjitpWdahwrGUEJcBWYBSXoQeDeQSFnXDK49F7U&#10;Urhlb4oKvFRxkkLSkAMupP9o1olHdSAnbSbPA9eV+c1LpqF3rCj0ivY9e0qWWx4wVnAfjlrw9HME&#10;xPhWSWk/ciPcOnsutYyLLuh1VgMck6rDZi88ZwB0S3gDC+eLiJvrDIsaIpqDAzhpAz9NHc3kZoFL&#10;jeawC+7htt+8mvEQ1Lfh3869KIaXBtTfJSPIAdeMzirA4RncO5AuyrjUngugmy5+v1oLHkHhZzj3&#10;sDB0PNth0cBIgMuoQXljyKhXNntRHjU/2CtVsc0YDtZTwgW4lqD8XdyI1kGtl9J+5Ea4tQ4LyfHu&#10;3h8BSAPoBrCuixX5LpA4yxxPpd7qoL2x2hBhGEkz3GnLbjY3b1i4HUOuDbbb2Fhc0P470zq1P569&#10;AIR8sb1xTFUmYyHnPcyb6Lk0U6gxD+vDuFRw2dr0ajL8oheI5+apXbz/Q3A4+cnsbRLgsjVGqsgA&#10;+y0sp6xzx+8i71sIo2oV02yrKGyXWKl1wdUqh4VmhIsYeE4HuF7nQkbUMt+Gvxi92tMA14t4VnKJ&#10;XVeTluIhMxez2E3j5vRc9rmq0XgOKvXbN2/CfZeO20VQ4Lkb/jouXOh4G1z2PIjg/ITzIsbt13P5&#10;jfOoQ0j9RQBAerGKgHkRe0tn6EdGz//VxJwL8ykO68gOoKmZQe2PisKOR2Iex15VFHgZR3LB1TqH&#10;hfO4hwZ3LQDyEd6hiz1ENLdHw76fY4j4JuLquMnc0MIGNeiRJucbXxrl5g0L622EEwgQ7s8Rt7O0&#10;0xEnUZhL/EaRTiunlB1wVaCXQ+/2sB1nSA+TCi643wevg/99MA88EqidGZdKST3XVvB7NhvF0qaA&#10;MQ0gjiB+Nng7yqqrOHXf6XMXXGHzEiq8Hmje20Q1pFyHhQDTbgCsJ4DGpXeuEPJmlb4A2B70ahO4&#10;LxcPqS0o/1xdVT2C8F+ZWuYB5RzANc3f/ucU1NKAic5hH5V2Mn7AcAjqCB0kS+QQ5goAqERrp49i&#10;mpIC47+LpUdS5RD8spkFHY6i3qGU67fbxAUIxBUTsDZYvJdIoWloakB9k3nrsd+YZgPe+AP8kwE2&#10;9rQEaj3TBgDXq4if4ZgHaNWU9iM3xtRq5zGUA8yxsDlYNysj5QiubVy8wJBwONzU9Kee44sA2Ajw&#10;5wh/B/6hANtnkZB5h66qHqGNciKgKYwhpxw2zYpzAJdLhzCl/cgtxOgR86q4u657B8fWxXJZ9ROt&#10;ELOOqk/4w3iXcZGwCgFo167tXX9Ysqq791uIb9ptLtQ51DqYWbELrrZFaT9yC3G+wQUwDQQ/Baa6&#10;1noA6+W4ZT4HMFHBeGo8TM0Ncy3SLky9KlYb2Elb9n5smaNQ3odp4zKxC65WQVycoW2RiSc2cktP&#10;2o/cQpxvcMmCBrUzaFTHDns2FvINsodwqkJMwFnm9gjPnqUc2mR8apkNcVXY90cXXG2XSgPGBZgz&#10;fuKYPmiQ0n7kFuJ8g8s+UyaKxKtjIeOHcNP61B6qQKH3KrfT0k6jORThm6tDHvlnWlvU/jtMl1xe&#10;Q4xyNtRd6vEeLHBxFbC8wDjf0dEjzaP9P4TxyL8OEnLScrFDBwlV+tt9n+FkCM3vyjv7TnY207nw&#10;IXHJeoe0sYEw55QwN6Gd/A5zBZJxqcRleS7rp7YtmXhAkmU4G9UNUUmBcRrTcb9NB9n7cQgr0Qc/&#10;2ctU0NZi0gFSEhdMpK2dbPsfyVRRYP6Cv4NjvsCh8oDqLHkCKlxO249wv9el3QmJ3yiJWedhBa5E&#10;XjmjJiYLPgZ/grgyDAfnxmkOzlIfwD1bwBH0XcA89oV96ctNZQwz5cj7wQJXZaHYzOAG7vaZWhjL&#10;/cbjDIOALJJEmsqco/d+tZZ7TTqY6W/TZdibyaJjaIyhsm5Z53bfTYQVekWJF/6whPntI/wQNBr1&#10;TOQnVxSoaxmXSlqpl3tqC3XQfoR4noBGOcaSTPqeaNPfpC6/MUQHJTRJSrXJglL8Pmw7wsiJrYN9&#10;e3H7W5BC2HzE7eSfkQ4SQhhXV+u9J7if/o1YfiIcv83Www5c+FhHcK7FMPRYT8J9sx1vzq7GsBHP&#10;OoBv6xrLOA3zrOH8twZQ3k8uKxNXh8yLWE8LgIs8l5rrEKY9+gMnwMXNXoTTVoVoRnADWEclwAWB&#10;HFZa6L0Q+ZZIfqo0aXCJn9aceFy/IXAVGDeJ7iGY2iFSeAo1Bi7pBWytDmlnao+TTNSlRN1f4r1W&#10;EITS49G2R8BY5hiuQdwopKklYzj3uGQENQdc/JNy3vO9Lh1PcMCF32exE47f5rzDD1wYGqJ3WgTh&#10;vwXDQho2rcVzIMI+g3sPwMXl+UkaZFNo6g3u3enKTGWUsYlWpVjPQQeX31gvH57aGDStJh97H7gq&#10;OiU2mwfgCeFW7+ioZHD15Z8JynhdyuyMYaIDLpQrT/Roic3o/Xou41GqT1UUmr1pR4PaGgSTwxT4&#10;xsBFHURd1p12ncbLOsoz6ydHdXDKcoZsjEf6OioelxUaPe289laKDIMDagveZyLeuxKgqJ7X2SPf&#10;p5ngeoLvSWY7EuDin5cOLyvo8JPDDlwkCPHjAMzDAA/tNO6i3XrEL9fgov3EcoIL/vcxzOOl6GnL&#10;TGUMK1/SVRx0cOHDjgZPAu+hAU95JoMroF5FGId7v4ewzRQQQigY54ALcTUIX6PLE7NoDrgQ/gGE&#10;XdSV4BbN+/3BZTPit3ElTesjJsJ5nqwxcKHMYsTv4bAOaT6Bewd7KA5jWa5TVkWhsnT63+kwnmf7&#10;N9pS67xXiR42IuwegPAR220U2fkOzLBQFJc1uOrFoc7DEly8HELCaOoNAm3Hm3MjYduaEwFX0135&#10;0aOtd/I3ibvvM/PVAuAaVVLoPQ7PAXNON/8rGVzayKc9zEriMr/3LsZDmJw51wzwagoonjI/ccAF&#10;ns3yIaRx7d8PXNQRJKDe6+Q7ib0WF1YqMERyeNaJHul5kDYtuGRhJSBqVYk2ktGb9ePCBIHklMV3&#10;Yh5ZIAmoVWjXErRjK8oV40OSPqA+Si0LLGBqDrhKCo2r+J5kqUeDC+37xAmX83RpP3IL8cEC197e&#10;xxrotSahh6rBEDAGEHGZfRWYp5VpkGcxwLEO/Dn8XySX0zCrzVTh0lW0CLh0kCcVXOiRbtZpnkTY&#10;eZUF3gvh30GhlGMqScNCnq+iG8L6KrJ+JRlcLAsCzBtSRFBTwYVyxoEH25zeRJ4DLuTdBH7B4ZLj&#10;j2+Pcgbqch8Cn8ebVhAGsBmfZjL+WV4gp5btNhXY6lRU38L71SE/9RrPk/L8xsdIg17R7OSAC+FR&#10;sN2OgPcZglWDaw/fx4mbWmAWIMwZFr6WeM+A+cuknqsqEY53yQlcEcxFIIDcfD2gHAmpoPxajVBz&#10;wUXiUnxiLiXWoNTnOt3TYNF8Rz3lGOpRLSptmfXYUhTGBB0scJV3Mc/UwyUx+kma/WPf0Qij8c15&#10;+h98HtM42vIkhE1iWCWEjgsRdEMwr+Wcq9RvlMH/ZYXf+8eSLu1OYBzKT/zDQ9jG6PT30w9BGib+&#10;JK4osM+TpRLBhfj1qempzwgQLUU9W5xlfLYFYeWMLw34fiYFpCEqJjMfeF1JgcdkGAR8qJQdMK+R&#10;RCCE3cgwCr708rruBAeMqB5+zkmNmw4QYWg9PDUcdV7P3whlflk/3IjnBK7WeeQkBVxFZleAayJ4&#10;jKSx1FIA/G47rVlLM9cACK1ZpS1vPw6q7rpooYMFLq6S8agHV9l0kAgl5zycDzhuptHRQtznYRiF&#10;iUy3c9zE8bNMgpNu3p0lGUGcxDPMUa5lOvqTmQsakjiFktuTzAiXepwTyw45ZTtta4iYL7mNdDMf&#10;eyIdJENIhqH9hvNeyezUzd8tNY6/c7r3ZLsaLCvtR26E2wK4qFsoAKAFKPuusQjAxY1kHinhZRPv&#10;JBY80pSXzAQhrUnpooUOFrhcOoQp7UduhNsCuEjorV5hnL3AwbvJxJ79PU44ezY8E5f+NcQA5QRd&#10;ZIJccLl0WIOLt60g7iM7jVqPnko04wEq6hq+BoA0UeXJXt5NJhdcLh3W4CKh17H3sWyrUPbFfgIu&#10;ucer8TNZGDpu7NXhKF1cglxwuXTYgws91BvRsHkTQCYXS8A/CsNCRwN+FgCW0WYGyn1LF1WPXHC5&#10;dNiDKx5UIcRzf2s7ALYB6dYDYFvgrkbYVsTZF6s3yD6xD5hKLrhcOuzBJfcy0w6h3CWm7kmkb8rh&#10;SMvcse7S+qajHXLB5VJu4LKPa3B/qEUYIMj6CH1D4CKhp+qHNGLVCcPAOXjKBeJ4zzV48lhK2jLB&#10;k3UR+5ELLpdyAldr5EzgAhDOBKjEPgbS8VZNuTIJoKNq1HKnjFSOBBu+vMEFl0suuED6xslobN99&#10;Y2Dn4vQG2DJ3bb48/ZCQ5ILLJRdcmhA/EYDYgyHnZgBnO93It0P8acoDT9NZ05ILLpdccGniqp+T&#10;DrzadvNqWvVecjkO81IHnTUtueByyQWXJq76OfOuxpjp4t3t80QNkQsul1xwJREAMTVd3lRGuhKd&#10;pUFyweWSC64kksvQ0+RNZZR1nc7SILngcskFVxLFQsaxSLsjNW8K7061xpuOXHC55IIrhTCfmpYu&#10;v8ORkKrUSTOSCy6XXHClUDTYmNqT6quTZiQXXC654EohrgIifUN2CmururU7QSfNSC64DnfyeP4f&#10;q6/JuP4rpp8AAAAASUVORK5CYIJQSwMECgAAAAAAAAAhAEG3ONJ/CAAAfwgAABQAAABkcnMvbWVk&#10;aWEvaW1hZ2U2LnBuZ4lQTkcNChoKAAAADUlIRFIAAACMAAAAmQgDAAAAygUiJAAAAMBQTFRFwtrl&#10;R5Cz8Pb5GXSfo8fZOIesZqO/0ePs4OzyKX6mhLXM9/r9dqzG3+z4hrrknsjpzuP0k77Sjr7mvtrw&#10;V5m5lsPn7/b75/H61+j2pszrstHfxt7yt9bvr9HtCmuZfrXi////AAAAAAAAAAAAAAAAAAAAAAAA&#10;AAAAAAAAAAAAAAAAAAAAAAAAAAAAAAAAAAAAAAAAAAAAAAAAAAAAAAAAAAAAAAAAAAAAAAAAAAAA&#10;AAAAAAAAAAAAAAAAAAAAAAAAyMZSUQAAAAFiS0dEAIgFHUgAAAAMY21QUEpDbXAwNzEyAAAAA0gA&#10;c7wAAAdVSURBVHhe7VrZcqs6EMRL7Jh4i4kTZ7P5/688mkWApBGSQNxK3YKXU/FhaXp6emYkivoP&#10;HcUfwlLPYHzRmJmZmUnN1Fkzs2ZmzaQyMGsmlbHZZ2bNzJpJZeD/qpmPw6Gqqs/T6XR5uMdF/f5b&#10;VefD4SWZsASfOdyqn9NJeL73p+vpp7p9xGOKAfN+qH5PxxQU5rmXU3V7j4EUAPN+q8bA6IKKQNQL&#10;5jaCDpHIy++5j6J+Zq7DY+O98vJz80m7H8xHbmoY4ue3SFBAM98TUEO3vAp4Qtn0ORmax+N0tuIV&#10;AvMyUaD4Hc2ED4GpDxNS8/hNBFP/TIjmkArmRapAeQCeLFsOhqmuP/I8WbiLRUzfMtq2KDeLtQJf&#10;TYTmYtcriZllsS7fnu54rLbqiimMWL3gOQRmvV+sCAYfT8upAuUQ44RpYSCBP/ZTBcpWTO2AeTZ5&#10;ue8WG0VNPUFG2amknuJo5pWp2e3Lr+JZR3UC63OJEbKJlbsz1ZXd+j6F1s/Npi1TUxpnZ7c+qYcQ&#10;UrvkpG5ihKhuec3mRyBGND0O1MI8P2szcRSbPcn0dKC+DDTvOZsJx+/wUWJt2lOgdpDU7ZGx67uq&#10;uy7dR4tgljtCY2o4Y1WAwa6870xVepipv0QNZzMbUO+zqnsm8z4w9RuheTM1/Jsno1C96gkW8V4w&#10;uiqYUczUEN9AqwIx3n6Gq8KTSU0WDaP3KlU6xPibKzYbaK46R4bOBoOkjNVRjDdMyCM2V6bIMmj4&#10;m9QrENPTdm7E9B7tw9g5qK7JMjG/6eH/LKmzWZlm8D4yoY5QIEGQVvwDYCCucGxM1YzsJSCT4DWt&#10;zKBniA7Mj2cfNqkZl96YSWBi4nP7wLCGreo9ZnC5QCaBvVt089v3gQGdwWGdM6IfhlYTgiSkdShM&#10;mIHqsKg5D9ZwxZl0fzV1qP/qZabmXiITNdA4YCaJ6g0IuElv6+KBzodZvQXDgClVOvqZ0eltmULS&#10;ynQTVMjqGqoMjIVDwEBBU4c1twyiBltwiLvkvYQtwEy9Jg2PpwYFg2bhf2QIDKf3aGqwVmOF8QYp&#10;zIyu3mOpwWEWfMsfpAgweaiBvoGyoS8UwTDVPEWNogZXNVEwPUGKYaamxmaMaq6NYPqCFAWGi8Jw&#10;amiWxT7WZ3dxqQ1nETVWhYr3miPuxeFN3B7cML+wZqhjdaUXXbzP8ED0K+t9DCAxpocXiNTEFm9M&#10;JMwCq4N1sAQdGK8YQw0mEvXT5qqGiyUODFNjtWdRLR8OA0sUb29WI7QYzTTUpHfDmNT0Lr4mpsNQ&#10;HBimxnq38KBAWNB5g4KJZoZVY7WuwRmKkpoKf8xbx5zTJpTVuwbGS8KCvV3IYShWsWAooZJqQheL&#10;tdAjZFIKGF4+srKz1/iwzaREgt2QiCOWGe5rLA/tW685t1hwnyjiiAbDfY2V3f4RCrHIfHphxYOh&#10;RUfL+LyrfISF6ohnZHMxxYOhQSFy8aiLRZ6rJXoSwJBfWG2NLGHCQhdEOK8GlgCGqp11b7FAGVji&#10;EgnxJIDh8dLMDMmFu1hiEykZDBmfJQF31O1iCfSZlnBSmKHkWJl3cHosA4u0cufN7KQwsfGZD3gx&#10;reZIW4/yVOyHQf+TxAx1+H2bYlSPuDh6FssyMcMvbLpwN07jsCQyQ9ltOmonTlfaBV3TCnK82Q3w&#10;GbgEJWw1Ek1XQ32d1ktkpe4GLU0zPHibVqPj9DkWS2KYeEg1e2GOE3+yxHk0gJfUbOIYWHHCfR+c&#10;1cbEKDm19Thmxkm1WEds62hhFQpYQkHqiCZRMyxhM04fD05p7l98C+Ahz0vWDLmwnU+8f89bVEnF&#10;cUQ2qUuxx5Ka2iVv+Q7Gks4MNRLC3ExzgNKLvXUejE5zQrJmaLi04gTlSGMZpl0ElA5GXg+juZHy&#10;aFtYB+Hblm+LxWK/pr+WdI5B2wAwmL5Wx8/liHLa+YgMHrJtfy3hJN5ZGwsG42T2EfpDLfIXCQwb&#10;c0tfJjAUp640OKXvC/pRAGN95Kb0nwsM8tBO3TqNmp5BAMO7aCv94d0yGxiMU9OtbHmTt/3FBqPW&#10;iSjV1AsUBKfIBgZvrZNbS1cYYjufh5JWgE3i6DUfGIwTeRvzL+3gayWBWxOY+2LdOGIuzZDvwZCw&#10;1BFZuRahseAwwZUCGN2Q0WQDg3FSomnkIpQjA4v+bor4WcGqfT4wuNWoG2+xfdG+oouY4TPgjfnA&#10;4J0a6t/ccqSf3U4IRRsppDUfmLr7oa5QwTUWY11xud60l+UE03lNYZzuVk2qkVgUVSYVe8ZTZGSm&#10;kYDUSTlYuEBgzHiXMScY3mcRO6mmDj2pjgGPNbkRLsExI9uMzPCXAPhJt33wY9jn4J9SfxG5KVk2&#10;u5yaoTlAXsYUwHBtavGVWcEo0fgabwmMlpEuCzlND3aguHmJCpPR6FE7n1MztX+leat12/yL2V9s&#10;qNdYvGKx5LOMd3ELnCDJ/+qnGYyP6ZmZmZnULJw1M2tm1kwqA7NmUhmbfWbWzKyZVAZmzaQy9qd8&#10;5h+VsQux5Vi2wAAAAABJRU5ErkJgglBLAQItABQABgAIAAAAIQA9/K5oFAEAAEcCAAATAAAAAAAA&#10;AAAAAAAAAAAAAABbQ29udGVudF9UeXBlc10ueG1sUEsBAi0AFAAGAAgAAAAhADj9If/WAAAAlAEA&#10;AAsAAAAAAAAAAAAAAAAARQEAAF9yZWxzLy5yZWxzUEsBAi0AFAAGAAgAAAAhAPMwZiZzBAAAERsA&#10;AA4AAAAAAAAAAAAAAAAARAIAAGRycy9lMm9Eb2MueG1sUEsBAi0AFAAGAAgAAAAhANELnR7kAAAA&#10;DQEAAA8AAAAAAAAAAAAAAAAA4wYAAGRycy9kb3ducmV2LnhtbFBLAQItAAoAAAAAAAAAIQAzvPHh&#10;vjQAAL40AAAVAAAAAAAAAAAAAAAAAPQHAABkcnMvbWVkaWEvaW1hZ2U3LmpwZWdQSwECLQAUAAYA&#10;CAAAACEAhWwX6OoAAAA7BAAAGQAAAAAAAAAAAAAAAADlPAAAZHJzL19yZWxzL2Uyb0RvYy54bWwu&#10;cmVsc1BLAQItAAoAAAAAAAAAIQCNKLjyUUAAAFFAAAAUAAAAAAAAAAAAAAAAAAY+AABkcnMvbWVk&#10;aWEvaW1hZ2U1LnBuZ1BLAQItAAoAAAAAAAAAIQCLYudLAj8AAAI/AAAUAAAAAAAAAAAAAAAAAIl+&#10;AABkcnMvbWVkaWEvaW1hZ2U0LnBuZ1BLAQItAAoAAAAAAAAAIQDqHtE6/icAAP4nAAAUAAAAAAAA&#10;AAAAAAAAAL29AABkcnMvbWVkaWEvaW1hZ2UzLnBuZ1BLAQItAAoAAAAAAAAAIQABUNJjzxEAAM8R&#10;AAAVAAAAAAAAAAAAAAAAAO3lAABkcnMvbWVkaWEvaW1hZ2UyLmpwZWdQSwECLQAKAAAAAAAAACEA&#10;VINEqdstAADbLQAAFAAAAAAAAAAAAAAAAADv9wAAZHJzL21lZGlhL2ltYWdlMS5wbmdQSwECLQAK&#10;AAAAAAAAACEAQbc40n8IAAB/CAAAFAAAAAAAAAAAAAAAAAD8JQEAZHJzL21lZGlhL2ltYWdlNi5w&#10;bmdQSwUGAAAAAAwADAAKAwAArS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30;width:8355;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tGrAAAAA2gAAAA8AAABkcnMvZG93bnJldi54bWxET02LwjAQvQv+hzAL3jRV2XXpGqUKLZ4E&#10;q7DXoRnbYjMpTbT13xthYU/D433OejuYRjyoc7VlBfNZBIK4sLrmUsHlnE6/QTiPrLGxTAqe5GC7&#10;GY/WGGvb84keuS9FCGEXo4LK+zaW0hUVGXQz2xIH7mo7gz7ArpS6wz6Em0YuouhLGqw5NFTY0r6i&#10;4pbfjYLTeXXM5v01/Tz+1stkl2Y3mWRKTT6G5AeEp8H/i//cBx3mw/uV95W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O0asAAAADaAAAADwAAAAAAAAAAAAAAAACfAgAA&#10;ZHJzL2Rvd25yZXYueG1sUEsFBgAAAAAEAAQA9wAAAIwDAAAAAA==&#10;">
                <v:imagedata r:id="rId9" o:title="UPEM_LOGO_EDITION300DPI"/>
                <v:path arrowok="t"/>
              </v:shape>
              <v:shape id="Image 1" o:spid="_x0000_s1028" type="#_x0000_t75" alt="Afficher l'image d'origine" style="position:absolute;left:9774;top:157;width:11194;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2mIDFAAAA2gAAAA8AAABkcnMvZG93bnJldi54bWxEj09rwkAUxO+C32F5Qm9mE4Uq0TWUilBo&#10;L03rn+Nr9jVJzb4N2W1Mv31XEDwOM/MbZp0NphE9da62rCCJYhDEhdU1lwo+P3bTJQjnkTU2lknB&#10;HznINuPRGlNtL/xOfe5LESDsUlRQed+mUrqiIoMusi1x8L5tZ9AH2ZVSd3gJcNPIWRw/SoM1h4UK&#10;W3quqDjnv0bBNufXt4PtT/nPdjGPz1/z/S45KvUwGZ5WIDwN/h6+tV+0ghlcr4Qb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9piAxQAAANoAAAAPAAAAAAAAAAAAAAAA&#10;AJ8CAABkcnMvZG93bnJldi54bWxQSwUGAAAAAAQABAD3AAAAkQMAAAAA&#10;">
                <v:imagedata r:id="rId10" o:title="Afficher l'image d'origine"/>
                <v:path arrowok="t"/>
              </v:shape>
              <v:shape id="Image 18" o:spid="_x0000_s1029" type="#_x0000_t75" alt="Afficher l'image d'origine" style="position:absolute;left:23175;width:1024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RznCAAAA2gAAAA8AAABkcnMvZG93bnJldi54bWxEj0GLwjAUhO+C/yE8wZumriBSTYvoCoIs&#10;i66HPT6bZ1tsXkoStf77zYLgcZiZb5hl3plG3Mn52rKCyTgBQVxYXXOp4PSzHc1B+ICssbFMCp7k&#10;Ic/6vSWm2j74QPdjKEWEsE9RQRVCm0rpi4oM+rFtiaN3sc5giNKVUjt8RLhp5EeSzKTBmuNChS2t&#10;Kyqux5tRIM3+e1u48/O32Z8mfnP9nH5xotRw0K0WIAJ14R1+tXdawQz+r8Qb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M0c5wgAAANoAAAAPAAAAAAAAAAAAAAAAAJ8C&#10;AABkcnMvZG93bnJldi54bWxQSwUGAAAAAAQABAD3AAAAjgMAAAAA&#10;">
                <v:imagedata r:id="rId11" o:title="Afficher l'image d'origine"/>
                <v:path arrowok="t"/>
              </v:shape>
              <v:shape id="Image 13" o:spid="_x0000_s1030" type="#_x0000_t75" alt="Afficher l'image d'origine" style="position:absolute;left:34999;top:1261;width:9144;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08O/AAAAA2wAAAA8AAABkcnMvZG93bnJldi54bWxET0trAjEQvhf8D2GE3mpWrYusRhGhpSep&#10;a8HrsJl96GayJlHXf98UhN7m43vOct2bVtzI+caygvEoAUFcWN1wpeDn8PE2B+EDssbWMil4kIf1&#10;avCyxEzbO+/plodKxBD2GSqoQ+gyKX1Rk0E/sh1x5ErrDIYIXSW1w3sMN62cJEkqDTYcG2rsaFtT&#10;cc6vRsHhPSnxs3Tp/pKHb7PTx+npOlXqddhvFiAC9eFf/HR/6Th/Bn+/x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w78AAAADbAAAADwAAAAAAAAAAAAAAAACfAgAA&#10;ZHJzL2Rvd25yZXYueG1sUEsFBgAAAAAEAAQA9wAAAIwDAAAAAA==&#10;">
                <v:imagedata r:id="rId12" o:title="Afficher l'image d'origine"/>
                <v:path arrowok="t"/>
              </v:shape>
              <v:shape id="Image 5" o:spid="_x0000_s1031" type="#_x0000_t75" alt="Afficher l'image d'origine" style="position:absolute;left:45562;top:630;width:12455;height:4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8J/DAAAA2wAAAA8AAABkcnMvZG93bnJldi54bWxET01rwkAQvRf8D8sIvUjdmEMo0VVUEARL&#10;Qe2h3qbZaTY0Oxt2t0n677tCobd5vM9ZbUbbip58aBwrWMwzEMSV0w3XCt6uh6dnECEia2wdk4If&#10;CrBZTx5WWGo38Jn6S6xFCuFQogITY1dKGSpDFsPcdcSJ+3TeYkzQ11J7HFK4bWWeZYW02HBqMNjR&#10;3lD1dfm2Cm67U/Tj4tBcX7L3121+MrOP2U6px+m4XYKINMZ/8Z/7qNP8Au6/p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Xwn8MAAADbAAAADwAAAAAAAAAAAAAAAACf&#10;AgAAZHJzL2Rvd25yZXYueG1sUEsFBgAAAAAEAAQA9wAAAI8DAAAAAA==&#10;">
                <v:imagedata r:id="rId13" o:title="Afficher l'image d'origine"/>
                <v:path arrowok="t"/>
              </v:shape>
              <v:shape id="Image 6" o:spid="_x0000_s1032" type="#_x0000_t75" alt="Afficher l'image d'origine" style="position:absolute;left:65584;width:4887;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t0zEAAAA2wAAAA8AAABkcnMvZG93bnJldi54bWxEj0FLAzEUhO+C/yE8wVub7YJS1qalFBTR&#10;S21FPL5uXjfbbl6W5Nlu/70RCh6HmfmGmS0G36kTxdQGNjAZF6CI62Bbbgx8bp9HU1BJkC12gcnA&#10;hRIs5rc3M6xsOPMHnTbSqAzhVKEBJ9JXWqfakcc0Dj1x9vYhepQsY6NtxHOG+06XRfGoPbacFxz2&#10;tHJUHzc/3gD2L4fiyz3I/vvtsKv99H1dSjTm/m5YPoESGuQ/fG2/WgPlBP6+5B+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Dt0zEAAAA2wAAAA8AAAAAAAAAAAAAAAAA&#10;nwIAAGRycy9kb3ducmV2LnhtbFBLBQYAAAAABAAEAPcAAACQAwAAAAA=&#10;">
                <v:imagedata r:id="rId14" o:title="Afficher l'image d'origine"/>
                <v:path arrowok="t"/>
              </v:shape>
              <v:shape id="Image 7" o:spid="_x0000_s1033" type="#_x0000_t75" alt="Afficher l'image d'origine" style="position:absolute;left:58647;width:5518;height:5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wlHBAAAA2wAAAA8AAABkcnMvZG93bnJldi54bWxEj0GLwjAUhO/C/ofwFvamqRVEqlHURfSy&#10;B6s/4NE8m2LzUpKsVn/9ZkHwOMzMN8xi1dtW3MiHxrGC8SgDQVw53XCt4HzaDWcgQkTW2DomBQ8K&#10;sFp+DBZYaHfnI93KWIsE4VCgAhNjV0gZKkMWw8h1xMm7OG8xJulrqT3eE9y2Ms+yqbTYcFow2NHW&#10;UHUtf60Cf67xe9pNzMHT5ifblqfquX8q9fXZr+cgIvXxHX61D1pBnsP/l/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5wlHBAAAA2wAAAA8AAAAAAAAAAAAAAAAAnwIA&#10;AGRycy9kb3ducmV2LnhtbFBLBQYAAAAABAAEAPcAAACNAwAAAAA=&#10;">
                <v:imagedata r:id="rId15" o:title="Afficher l'image d'origine"/>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211E9" w14:textId="77777777" w:rsidR="00AA1082" w:rsidRDefault="00AA1082" w:rsidP="00F64F9F">
    <w:pPr>
      <w:pStyle w:val="Footer"/>
      <w:ind w:left="142" w:right="-569"/>
    </w:pPr>
    <w:r>
      <w:rPr>
        <w:noProof/>
        <w:sz w:val="12"/>
        <w:lang w:val="en-US" w:eastAsia="en-US"/>
      </w:rPr>
      <w:drawing>
        <wp:anchor distT="0" distB="0" distL="114300" distR="114300" simplePos="0" relativeHeight="251674624" behindDoc="0" locked="0" layoutInCell="1" allowOverlap="1" wp14:anchorId="409F2437" wp14:editId="343D3BDB">
          <wp:simplePos x="0" y="0"/>
          <wp:positionH relativeFrom="column">
            <wp:posOffset>-770255</wp:posOffset>
          </wp:positionH>
          <wp:positionV relativeFrom="paragraph">
            <wp:posOffset>-271145</wp:posOffset>
          </wp:positionV>
          <wp:extent cx="676275" cy="450850"/>
          <wp:effectExtent l="0" t="0" r="9525" b="635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6F6">
      <w:rPr>
        <w:sz w:val="12"/>
      </w:rPr>
      <w:t>This project has received funding from the European Union's Horizon 2020 research and innovation programme under grant agreement No. 726992.</w:t>
    </w:r>
    <w:r>
      <w:rPr>
        <w:noProof/>
        <w:lang w:val="en-US" w:eastAsia="en-US"/>
      </w:rPr>
      <w:drawing>
        <wp:anchor distT="0" distB="0" distL="114300" distR="114300" simplePos="0" relativeHeight="251659264" behindDoc="0" locked="0" layoutInCell="1" allowOverlap="1" wp14:anchorId="2C2E0D49" wp14:editId="7DC0835B">
          <wp:simplePos x="0" y="0"/>
          <wp:positionH relativeFrom="column">
            <wp:posOffset>168275</wp:posOffset>
          </wp:positionH>
          <wp:positionV relativeFrom="paragraph">
            <wp:posOffset>10094595</wp:posOffset>
          </wp:positionV>
          <wp:extent cx="838835" cy="433705"/>
          <wp:effectExtent l="0" t="0" r="0" b="4445"/>
          <wp:wrapNone/>
          <wp:docPr id="47" name="Picture 2" descr="\\AGORA\communication\COM\TRAVAUX PAO FINAL\--CHARTE GRAPHIQUE--\LOGOS\UPEM\UPEM_LOGO_EDITION_V2\UPEM_LOGO_EDITION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ORA\communication\COM\TRAVAUX PAO FINAL\--CHARTE GRAPHIQUE--\LOGOS\UPEM\UPEM_LOGO_EDITION_V2\UPEM_LOGO_EDITION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14:anchorId="5D7C3218" wp14:editId="009A9C43">
          <wp:simplePos x="0" y="0"/>
          <wp:positionH relativeFrom="column">
            <wp:posOffset>1151255</wp:posOffset>
          </wp:positionH>
          <wp:positionV relativeFrom="paragraph">
            <wp:posOffset>10048875</wp:posOffset>
          </wp:positionV>
          <wp:extent cx="1124585" cy="548005"/>
          <wp:effectExtent l="0" t="0" r="0" b="4445"/>
          <wp:wrapNone/>
          <wp:docPr id="48"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58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46696C23" wp14:editId="55666497">
          <wp:simplePos x="0" y="0"/>
          <wp:positionH relativeFrom="column">
            <wp:posOffset>2494915</wp:posOffset>
          </wp:positionH>
          <wp:positionV relativeFrom="paragraph">
            <wp:posOffset>10027285</wp:posOffset>
          </wp:positionV>
          <wp:extent cx="1028065" cy="630555"/>
          <wp:effectExtent l="0" t="0" r="635" b="0"/>
          <wp:wrapNone/>
          <wp:docPr id="49"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fficher l'image d'orig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06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542DCD0C" wp14:editId="7C20172D">
          <wp:simplePos x="0" y="0"/>
          <wp:positionH relativeFrom="column">
            <wp:posOffset>3667125</wp:posOffset>
          </wp:positionH>
          <wp:positionV relativeFrom="paragraph">
            <wp:posOffset>10153650</wp:posOffset>
          </wp:positionV>
          <wp:extent cx="912495" cy="408940"/>
          <wp:effectExtent l="0" t="0" r="1905" b="0"/>
          <wp:wrapNone/>
          <wp:docPr id="50"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249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0" locked="0" layoutInCell="1" allowOverlap="1" wp14:anchorId="76262709" wp14:editId="30B470B1">
          <wp:simplePos x="0" y="0"/>
          <wp:positionH relativeFrom="column">
            <wp:posOffset>4721860</wp:posOffset>
          </wp:positionH>
          <wp:positionV relativeFrom="paragraph">
            <wp:posOffset>10096500</wp:posOffset>
          </wp:positionV>
          <wp:extent cx="1242695" cy="485775"/>
          <wp:effectExtent l="0" t="0" r="0" b="9525"/>
          <wp:wrapNone/>
          <wp:docPr id="51"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269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4384" behindDoc="0" locked="0" layoutInCell="1" allowOverlap="1" wp14:anchorId="155409D9" wp14:editId="540A919D">
          <wp:simplePos x="0" y="0"/>
          <wp:positionH relativeFrom="column">
            <wp:posOffset>6732270</wp:posOffset>
          </wp:positionH>
          <wp:positionV relativeFrom="paragraph">
            <wp:posOffset>10024745</wp:posOffset>
          </wp:positionV>
          <wp:extent cx="491490" cy="554990"/>
          <wp:effectExtent l="0" t="0" r="3810" b="0"/>
          <wp:wrapNone/>
          <wp:docPr id="52"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5408" behindDoc="0" locked="0" layoutInCell="1" allowOverlap="1" wp14:anchorId="34810E53" wp14:editId="560F5B45">
          <wp:simplePos x="0" y="0"/>
          <wp:positionH relativeFrom="column">
            <wp:posOffset>6044565</wp:posOffset>
          </wp:positionH>
          <wp:positionV relativeFrom="paragraph">
            <wp:posOffset>10019665</wp:posOffset>
          </wp:positionV>
          <wp:extent cx="556895" cy="523240"/>
          <wp:effectExtent l="0" t="0" r="0" b="0"/>
          <wp:wrapNone/>
          <wp:docPr id="53"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6432" behindDoc="0" locked="0" layoutInCell="1" allowOverlap="1" wp14:anchorId="262D4D18" wp14:editId="32F36231">
          <wp:simplePos x="0" y="0"/>
          <wp:positionH relativeFrom="column">
            <wp:posOffset>168275</wp:posOffset>
          </wp:positionH>
          <wp:positionV relativeFrom="paragraph">
            <wp:posOffset>10094595</wp:posOffset>
          </wp:positionV>
          <wp:extent cx="838835" cy="433705"/>
          <wp:effectExtent l="0" t="0" r="0" b="4445"/>
          <wp:wrapNone/>
          <wp:docPr id="54" name="Picture 2" descr="\\AGORA\communication\COM\TRAVAUX PAO FINAL\--CHARTE GRAPHIQUE--\LOGOS\UPEM\UPEM_LOGO_EDITION_V2\UPEM_LOGO_EDITION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ORA\communication\COM\TRAVAUX PAO FINAL\--CHARTE GRAPHIQUE--\LOGOS\UPEM\UPEM_LOGO_EDITION_V2\UPEM_LOGO_EDITION3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0" locked="0" layoutInCell="1" allowOverlap="1" wp14:anchorId="3E0ACECA" wp14:editId="3FABDED2">
          <wp:simplePos x="0" y="0"/>
          <wp:positionH relativeFrom="column">
            <wp:posOffset>1151255</wp:posOffset>
          </wp:positionH>
          <wp:positionV relativeFrom="paragraph">
            <wp:posOffset>10048875</wp:posOffset>
          </wp:positionV>
          <wp:extent cx="1124585" cy="548005"/>
          <wp:effectExtent l="0" t="0" r="0" b="4445"/>
          <wp:wrapNone/>
          <wp:docPr id="55"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58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0" locked="0" layoutInCell="1" allowOverlap="1" wp14:anchorId="3F8FE40C" wp14:editId="0E2C7E53">
          <wp:simplePos x="0" y="0"/>
          <wp:positionH relativeFrom="column">
            <wp:posOffset>2494915</wp:posOffset>
          </wp:positionH>
          <wp:positionV relativeFrom="paragraph">
            <wp:posOffset>10027285</wp:posOffset>
          </wp:positionV>
          <wp:extent cx="1028065" cy="630555"/>
          <wp:effectExtent l="0" t="0" r="635" b="0"/>
          <wp:wrapNone/>
          <wp:docPr id="56"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fficher l'image d'orig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06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9504" behindDoc="0" locked="0" layoutInCell="1" allowOverlap="1" wp14:anchorId="5BF6E116" wp14:editId="2925E5E8">
          <wp:simplePos x="0" y="0"/>
          <wp:positionH relativeFrom="column">
            <wp:posOffset>3667125</wp:posOffset>
          </wp:positionH>
          <wp:positionV relativeFrom="paragraph">
            <wp:posOffset>10153650</wp:posOffset>
          </wp:positionV>
          <wp:extent cx="912495" cy="408940"/>
          <wp:effectExtent l="0" t="0" r="1905" b="0"/>
          <wp:wrapNone/>
          <wp:docPr id="57"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249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0" locked="0" layoutInCell="1" allowOverlap="1" wp14:anchorId="2DF1B1C0" wp14:editId="2C3CDCA1">
          <wp:simplePos x="0" y="0"/>
          <wp:positionH relativeFrom="column">
            <wp:posOffset>4721860</wp:posOffset>
          </wp:positionH>
          <wp:positionV relativeFrom="paragraph">
            <wp:posOffset>10096500</wp:posOffset>
          </wp:positionV>
          <wp:extent cx="1242695" cy="485775"/>
          <wp:effectExtent l="0" t="0" r="0" b="9525"/>
          <wp:wrapNone/>
          <wp:docPr id="58"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269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0" locked="0" layoutInCell="1" allowOverlap="1" wp14:anchorId="35E8EA13" wp14:editId="4368AFB9">
          <wp:simplePos x="0" y="0"/>
          <wp:positionH relativeFrom="column">
            <wp:posOffset>6732270</wp:posOffset>
          </wp:positionH>
          <wp:positionV relativeFrom="paragraph">
            <wp:posOffset>10024745</wp:posOffset>
          </wp:positionV>
          <wp:extent cx="491490" cy="554990"/>
          <wp:effectExtent l="0" t="0" r="3810" b="0"/>
          <wp:wrapNone/>
          <wp:docPr id="59"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0" locked="0" layoutInCell="1" allowOverlap="1" wp14:anchorId="222A175D" wp14:editId="43CF0561">
          <wp:simplePos x="0" y="0"/>
          <wp:positionH relativeFrom="column">
            <wp:posOffset>6044565</wp:posOffset>
          </wp:positionH>
          <wp:positionV relativeFrom="paragraph">
            <wp:posOffset>10019665</wp:posOffset>
          </wp:positionV>
          <wp:extent cx="556895" cy="523240"/>
          <wp:effectExtent l="0" t="0" r="0" b="0"/>
          <wp:wrapNone/>
          <wp:docPr id="60"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73600" behindDoc="0" locked="0" layoutInCell="1" allowOverlap="1" wp14:anchorId="780E35B9" wp14:editId="542FF217">
              <wp:simplePos x="0" y="0"/>
              <wp:positionH relativeFrom="column">
                <wp:posOffset>173990</wp:posOffset>
              </wp:positionH>
              <wp:positionV relativeFrom="paragraph">
                <wp:posOffset>10026650</wp:posOffset>
              </wp:positionV>
              <wp:extent cx="7047230" cy="630555"/>
              <wp:effectExtent l="0" t="0" r="127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230" cy="630555"/>
                        <a:chOff x="0" y="0"/>
                        <a:chExt cx="7047186" cy="630621"/>
                      </a:xfrm>
                    </wpg:grpSpPr>
                    <pic:pic xmlns:pic="http://schemas.openxmlformats.org/drawingml/2006/picture">
                      <pic:nvPicPr>
                        <pic:cNvPr id="63" name="Picture 2" descr="\\AGORA\communication\COM\TRAVAUX PAO FINAL\--CHARTE GRAPHIQUE--\LOGOS\UPEM\UPEM_LOGO_EDITION_V2\UPEM_LOGO_EDITION300DPI.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062"/>
                          <a:ext cx="835572" cy="441435"/>
                        </a:xfrm>
                        <a:prstGeom prst="rect">
                          <a:avLst/>
                        </a:prstGeom>
                        <a:noFill/>
                        <a:ln>
                          <a:noFill/>
                        </a:ln>
                      </pic:spPr>
                    </pic:pic>
                    <pic:pic xmlns:pic="http://schemas.openxmlformats.org/drawingml/2006/picture">
                      <pic:nvPicPr>
                        <pic:cNvPr id="193" name="Image 1" descr="Afficher l'image d'origin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77462" y="15765"/>
                          <a:ext cx="1119351" cy="536028"/>
                        </a:xfrm>
                        <a:prstGeom prst="rect">
                          <a:avLst/>
                        </a:prstGeom>
                        <a:noFill/>
                        <a:ln>
                          <a:noFill/>
                        </a:ln>
                      </pic:spPr>
                    </pic:pic>
                    <pic:pic xmlns:pic="http://schemas.openxmlformats.org/drawingml/2006/picture">
                      <pic:nvPicPr>
                        <pic:cNvPr id="194" name="Image 18" descr="Afficher l'image d'origin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17531" y="0"/>
                          <a:ext cx="1024758" cy="630621"/>
                        </a:xfrm>
                        <a:prstGeom prst="rect">
                          <a:avLst/>
                        </a:prstGeom>
                        <a:noFill/>
                        <a:ln>
                          <a:noFill/>
                        </a:ln>
                      </pic:spPr>
                    </pic:pic>
                    <pic:pic xmlns:pic="http://schemas.openxmlformats.org/drawingml/2006/picture">
                      <pic:nvPicPr>
                        <pic:cNvPr id="195" name="Image 13" descr="Afficher l'image d'origin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499945" y="126124"/>
                          <a:ext cx="914400" cy="409904"/>
                        </a:xfrm>
                        <a:prstGeom prst="rect">
                          <a:avLst/>
                        </a:prstGeom>
                        <a:noFill/>
                        <a:ln>
                          <a:noFill/>
                        </a:ln>
                      </pic:spPr>
                    </pic:pic>
                    <pic:pic xmlns:pic="http://schemas.openxmlformats.org/drawingml/2006/picture">
                      <pic:nvPicPr>
                        <pic:cNvPr id="196" name="Image 5" descr="Afficher l'image d'origin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556234" y="63062"/>
                          <a:ext cx="1245476" cy="488731"/>
                        </a:xfrm>
                        <a:prstGeom prst="rect">
                          <a:avLst/>
                        </a:prstGeom>
                        <a:noFill/>
                        <a:ln>
                          <a:noFill/>
                        </a:ln>
                      </pic:spPr>
                    </pic:pic>
                    <pic:pic xmlns:pic="http://schemas.openxmlformats.org/drawingml/2006/picture">
                      <pic:nvPicPr>
                        <pic:cNvPr id="198" name="Image 6" descr="Afficher l'image d'origin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58455" y="0"/>
                          <a:ext cx="488731" cy="551793"/>
                        </a:xfrm>
                        <a:prstGeom prst="rect">
                          <a:avLst/>
                        </a:prstGeom>
                        <a:noFill/>
                        <a:ln>
                          <a:noFill/>
                        </a:ln>
                      </pic:spPr>
                    </pic:pic>
                    <pic:pic xmlns:pic="http://schemas.openxmlformats.org/drawingml/2006/picture">
                      <pic:nvPicPr>
                        <pic:cNvPr id="199" name="Image 7" descr="Afficher l'image d'origin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64772" y="0"/>
                          <a:ext cx="551793" cy="52026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4E5E053" id="Group 62" o:spid="_x0000_s1026" style="position:absolute;margin-left:13.7pt;margin-top:789.5pt;width:554.9pt;height:49.65pt;z-index:251673600" coordsize="70471,6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sgdY4EAAAbGwAADgAAAGRycy9lMm9Eb2MueG1s7Jld&#10;b+I4FIbvV9r/EOVmrihx4iQkKh1lgTJIbWE77WgvkCpjTLAmiSMnlFaj/e977ATK14rVXKw0KBcg&#10;f8TO8evz+NjO9ee3NDFemSy4yLomurJMg2VUzHkWd83np9tWxzSKkmRzkoiMdc13Vpifb37/7Xqd&#10;h8wWS5HMmTSgk6wI13nXXJZlHrbbBV2ylBRXImcZVC6ETEkJWRm355Ksofc0aduW5bXXQs5zKSgr&#10;CijtV5Xmje5/sWC0HC8WBSuNpGuCbaX+l/p/pv7bN9ckjCXJl5zWZpCfsCIlPIOXbrvqk5IYK8mP&#10;uko5laIQi/KKirQtFgtOmR4DjAZZB6MZSrHK9VjicB3nW5lA2gOdfrpb+vA6kQafd03PNo2MpDBH&#10;+rUG5EGcdR6H8MxQ5l/ziaxGCMk7Qb8XUN0+rFf5+OPht4VMVSMYqPGmVX/fqs7eSoNCoW9h33Zg&#10;cijUeY7lum41LXQJc3fUjC4HOw1Rx9s29GykGrZJWL1WG7c1Juc0hF8tIqSORDzvbNCqXElm1p2k&#10;/6mPlMjvq7wF852Tks94wst37bsws8qo7HXCqdJWZXbmw9nMB1SrtxowQXNWUPDe6TQajh+jKfSZ&#10;rjJOoV+RTXvj++nTY/Qtev7LmERj43b0EN1NW63el+jxaWAMH6PJl9Gfz4NWa3o3Ho6/Tp8ng3v9&#10;96LyL4P+6Gk0fnj5Zh8XOpbVn4yu8ixWEm8srewmSlftEUYmekuSxSwqckAPFgQ9IfuPt1V2b9Cz&#10;hOe3PEmUp6h0LS8M9MDNT8xQhVBf0FXKsrJaEyRLtCLFkueFaciQpTMGLi5HcwSikxBc764o61TF&#10;6Q+7E1lWYP/R6rlWr4Utf9CKAuy3fGvgYwt3UA/1/latEQ5XBYPxkqSf89pWKD2y9iSU9fJV4a6X&#10;DeOV6MWpcl0wTbvwxkTwZiWJsrWQ9BFUhecgXUpW0qVKLkC5uhwe3lZomT+UVaIXgLAxW9+LOVBO&#10;VqXQYpxkFDisFgAtlua047iuDz6oMMUYYUdjuqUNvEAW5ZCJ1FAJUBts1S8gryB2NbrNI8ruTKg5&#10;16NJsr0C6FOV6BEom+skDKFyPUj8MhijYMvxKCUxM9CW4kit/ksIf8knrqvmn4TkMc/Yr82YrWd9&#10;48CVA+lY2DBWx8HA97GKt0AScn2vjnegmAYNIXAaF/xEkeY6nmV39uJaQ9rkVMBEAd5EzJo02HvW&#10;AfNSUXMa1M6EM9tBvusATMBSvd3fcmbZ2HfBSeqN5+H+seHsXzhzDziDCHfhnOGGszOcOTgIAgye&#10;oWKa7SEbq5j1sXsMEMZWfcjDVhBYur7ZPYJjwXZ2/zz0cQhEARxvq1N5FdNA4AtHzW1QO4Madl3P&#10;dmCzA6idOKcBei7262sR3On4EP2q09fmpLc5hTUHtZ37FhTATmAXNVDwwlHzGtTOoOa5bgdwO7V7&#10;rMmqDmku8uGc31AGN/LnAlqwT5l/8ZT5DWVnKHM7HvbV1eLxGc2tyKoosy27upT8v7eN+ksCfIHR&#10;N7P11yL1iWc3D+ndb1o3/wAAAP//AwBQSwMEFAAGAAgAAAAhANELnR7kAAAADQEAAA8AAABkcnMv&#10;ZG93bnJldi54bWxMj09PwkAQxe8mfofNmHiT7R+hWLslhKgnQiKYGG9DO7QN3d2mu7Tl2zuc9DYz&#10;7+XN72WrSbdioN411igIZwEIMoUtG1Mp+Dq8Py1BOI+mxNYaUnAlB6v8/i7DtLSj+aRh7yvBIcal&#10;qKD2vkuldEVNGt3MdmRYO9leo+e1r2TZ48jhupVRECykxsbwhxo72tRUnPcXreBjxHEdh2/D9nza&#10;XH8O8933NiSlHh+m9SsIT5P/M8MNn9EhZ6ajvZjSiVZBlDyzk+/z5IVL3RxhnEQgjjwtkmUMMs/k&#10;/xb5LwAAAP//AwBQSwMECgAAAAAAAAAhADO88eG+NAAAvjQAABUAAABkcnMvbWVkaWEvaW1hZ2U3&#10;LmpwZWf/2P/gABBKRklGAAEBAQDcANwAAP/bAEMAAgEBAgEBAgICAgICAgIDBQMDAwMDBgQEAwUH&#10;BgcHBwYHBwgJCwkICAoIBwcKDQoKCwwMDAwHCQ4PDQwOCwwMDP/bAEMBAgICAwMDBgMDBgwIBwgM&#10;DAwMDAwMDAwMDAwMDAwMDAwMDAwMDAwMDAwMDAwMDAwMDAwMDAwMDAwMDAwMDAwMDP/AABEIAIA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HSigdKKACmySCJCzdFGTTt1fK/7Yf/BRm3+D3iqHwj4Ihh17xZa6stjrwm0jUryDQIGs2uFm&#10;ZbaItOWdrSIrCzNGLsSMNqNgA9/+LXxv8H/ATwbL4i8b+JtD8JaDBNHbyajq15HaWqSOdqIZHIXc&#10;zYAGckmvm74pf8FT9NtfE/ibwv4P8PTXHiLTWSPQNX1yRrXwx4iA+yfaJoby3E0nlQm9t1ZjEMmV&#10;SpKhiPKvFvww174XaZ43+Onxi1zxZoXgtbBfEqR2viS51PULe9klgksILfSLi2+yWlxaiSaxAQN5&#10;/mK0i7yzLY1fxZ8WP2BPhde/FKH9mn4Zy+FbHSYE8Q2vhvXXm8e2+mQIqmWe4NqsV40MSljEsowF&#10;AVztzQB1Ol/Gb9oz9pLS/E1tYeG9W+GkOteGob+yk1LTIrU6HJNDZyeXbX7TP51ziS8Q+baKsMsU&#10;bMABtk8p+Enxtmi8FeFvEXi79qbS70NeXvhyG7sddn1KSGSBr2cRiOxSOz1C8W0urDz5Hh2wtbAq&#10;AzA11H/BF74v6Cvxb+NPgTR9c1TX9H1qXSvih4Q1DXNRnv8AVdQ0HWLNNkcsk0kjt9knhkt8E5UB&#10;Qck7j3X7Cel2Hgb/AIKPftWeElt9NhtbvVNE8eaCI8H9zqenCC8nhGSqLJdWL72XBd85BGKAPlXw&#10;V8avhbY6zoPjCH41XkWl+Clu9fvZIdH8WzaXp9nBfWy3N1p00/8Ax9tIYmS4EjyQqtxM+zar7+u+&#10;Bc/xQ/aF+I2kr8K/2m7DxsumtBqPiDQtO1+7jFnDI9qLbVM6jBc3E1vNFDeF7WNkiDzRiNgAzHU+&#10;HKrpn/BuT8Y9J1XULOK+0nSvH2h3LyXSyraz/wBqapCsO/JGQSiqB13KB1FdH+0F41+Kf7IP7EGn&#10;6LN4q8C33xs17XNH8AaHrmk2a2/9h6Hf3ttYW94LeRpHUhFEmJHdRM+QcDZQBu+I/wBrf9qL4WL4&#10;quNZ8G6bJYx+Iv7Isb278O3Rs7NTeXXkNGlhNcXV3bzWqWsfn+WhS4uY8oV3hOt+Ev8AwWh8A+Kf&#10;ECWHirS9Q8G2scGoLPqN3cRzJBeadcW9ne20tspN1CwuZ2WPzIgZEgkfCgVs+Nf+CS/gcfCOG18G&#10;ax4t8HfEjSLQnSvHNt4ivTq734RgLm9cyn7YryHfJFMGV8kY6Y8j+Afx58K/8FAP2pP2lvB9t4fj&#10;0XTfhNNpU9l4y0OSTw/rXiDUYk1CzvJ/t0ZVvJWS3urZXyV2ebyQc0Aff3hjxdpvjTw1p+s6Te2+&#10;paTq1tHeWV5buJIbqGRQ6SIw4ZWUggjsa0q/Kf8AZI8P61ffCPT/AImfAvUPGmiyeLluNP0fSL/R&#10;Q+rQ2eTPGkyX9yIdRtLaU2ltFeW/+qtQ3zOZC0X05+xN/wAFXfD/AO0L4m/4Q3xt/wAIv4N8cR21&#10;s9qkXiWyuLbxA0skkJ+zR+YLiKQyQufs80azKjx5GScAH15RSI2VpaAAnAooIzRQADpSMdqk+3al&#10;HSvl3/gpv+3IP2S/hPqVrpMfiiTxVcaJdeIIrjRrGzmbTdPs5rdbu4JvHSAsBOiKg8x8yhvKZVNA&#10;HmP/AAUv/wCChfhmDUNa+Bfh/wASWdn4i1rQ3ubzUdO8VJp2pWDi+ithZWsceZprp2LrIkbRvFFu&#10;YEttWrdh+wN8XPhl8GtQ8QeA9a8L2fxz1o3UEep6/wCINZ1vR/DVm/niE20c7/6RdpEYIPtE0auY&#10;0AYsE2v7P+xv+y6vwz8Ow694gg1A+JLybULr7NfSWc/9mi71G4vH2m2hjj812mDOVyoJKptUYr2j&#10;xh400X4d+GLrWte1bTNB0mxTzLm+1C6S2t7ZeMs8jkKo9yRQB+LPwV+A/iD9ueTxp8JtK8YfHTQP&#10;i5pfhO60P4s6Z418QXGu6JpeuwzW13pmowyTMyf6RdW6sqWyAfZmfKptXf8Abnwp/wCClXxK1b4f&#10;r4R8Y/sz/FiH4xWoSwu9KttNWTw5qTFCpvk1RiLZLNm5YO3nKHwI5CK+df2sf+Ci/wCxv8Zf24Ph&#10;54s8G/H7UPCPxW8E6r9g1a98H+HdT1K48V6TsdpNKPlW0kFwhkMbBysuwLJtAbBHu/x9/wCC4Phd&#10;NO8Kaf8AB3SbrxN4k8Sa/FpU03jLStW8KaHoNt5byS315d3NoAkS7VUYBJZ8c4xQBz3wl/4IheLP&#10;hDN8Hb7wX8Zrr4Yap8PfAeoeE9Xu9B0S2vLzWJL+7N5MokuVMS28MzMYQYS6nnI6V9L/ALO//BN7&#10;4c/s4654W1rTk17V/EfhPwnbeDbXVNS1aeR5LGEyHDwoy25kd5Hdn8vJbkYr5i8L+NP2pNW+MF1N&#10;8RP2gPhv8OdD1TztPutA0G30q+uvBesXF7HBolt5lwrvdQ30TiQeYsUhLKo2Fhj1z9kn9uD4keNf&#10;GnhnSfGmi+H/ABT4R8ealdaf4W+IXhmCTSrLUngtJrhkm0y7lkuYgfsl2I50eSKVVRhtV1JAPXNN&#10;/YE+Cug/CnUPBMPwv8DL4O1a/fVb7RpNKiksbq7cENPJE4KvIcn5mBPOeDzXnfxT/Y+/Zb/Zw+BX&#10;izQ9a0j4efCTwz8QI4dMv9QF7Dock8kIZ7Ux3DMpWaA5kjKtlGQMK8n/AGYviJ8Tf+Cq0Gu32u/F&#10;jw34H8A6Dr9/p174Q+HV3JB4oga1vp4II7/VROzRxzJB5oNtHCZFdSsm0HPxP8Gv24fB3w+/bi+I&#10;ejeEbGw8TeP/ABB4+1DwR4Gn+Kmv6jqHhvw7p2mRwR3BgvG+0us19cvIQqBQAg3Pt2owB+hmt/Db&#10;9oDTf2a5Lr4V/HTSPi3Nb6Fc2eivqGm2VrPqzTQhYbubUod8ck8IPmIEihSZtvmsAS4+b/2mP2NN&#10;Y8PftRfCX4W+GbnWvDfgLxj8E5/BvxB8QyzRwto2jaffWtzcSvKgaNru9M0lszFjgXUkik8k+hfs&#10;yfEvw38GP2/E8PXV18O/h/4+8Ua3eaH4n8K+HZVi0zUbb+yIdS0yeAMkZmngXMDT+XH5jSzLtYLG&#10;V+4vj9+zz4K/al+E+q+CPH3h/T/E/hfWohHd6fdKTHJghlYEEFXVgGV1IZSAQQaAPyC8YftZ+F/2&#10;mP2x/hn4ys/hr4r+Imj6PJL4f/Z5+G/h+8/ss3ltZyol94ruZ1YCCy326w25b5Git23IfmYe1fta&#10;fDfWP2l/itocPivwjrX7MnxY8VR2+l6DdPqmiatovi/7PqcOof2el99muHttRJjeVMRKXVMnzQm1&#10;fV9Y+Emhf8E2P28fDvxAl8O6xcfCnXPh3p3wxstTsbafUP8AhADp8sksKzom9/sl2rKGn2/u5bdd&#10;5Al3DP8Ajz8W/jV+2/8AtgXnhH4H+F/hjp/h74GXsV3J8RvGltc6jDHrdxp5Jt7C0hkjDSR212Vk&#10;eRmCGc8BgMgHRf8ABPz9vzVD4tPwi+K19Yr4p0e91iwh1zUfENm+oXr22qy21rbXsEdvbLHdT22y&#10;aIorefHHI+ByK+31fce/5V+cnxo8L/Fr9oXWdW+Gvjm10Wx+NnhPTLTWdOv/AApDAdF8a6LLqUCz&#10;zpBfq0sNzbNbRF4kuIyd0YFwgmBT6U/4J3/to2P7V/w8vLG+utWfxx4RCwa+moeG59Ba5DSTRxXk&#10;EEjOrW83kSbXikkQtG4DHGAAfRFFGc0UAZvivxFZ+EfDd5q2o3FvZ2GmwtcXE88qRRwooJLF3IVQ&#10;B3JA9xX5R/sXfCzw3/wV8/bgu/jT4y0PwLr3hvw3PZeJ9GW3nl8SLbLcafJZroVzPIkdpbyW0sK3&#10;0lvDHKyzzRsZcKrP9kf8Fc/ij4Z8Ffspf2H4lurqC08aanBpS/YLJr7UUK7p/OtoNjRSNC0KSP55&#10;SFY1kZ2AAVu//YL+GWtfDP8AZX8MR+KLSysfGWtQHWvEcVmYTapqVz+8uPJEIEaxhz8qpuAAA3uc&#10;uwB2vxt+Pfg79mj4cXni3x34i03wv4b09kSe+vpCkas7BERQASzsxAVFBYk8A1+Xvx+/a38N/to/&#10;C/4+fH7UrTWvH3g/9nnW18NeDfhJqVpLaadq+rn7IltqupWbIs8sklzdlIoZ0CxrDuC7zkfRng34&#10;oeA/i/8A8FB7qb4qXF1ea74d8Wap4Y+HGm6hZvDpPh24srS1llfc5CTajew3Ek8UhB/0eJkjIKyl&#10;/mb9rr4+/A74/eCfE/xE0tvCN94s8WeJYP7Y8EyfE3T/AA7fa/Z+F9Svfs2oKJIiftUhiVfIkZA8&#10;ZjG8FVYgHrv7CXw1+EP7H37Nvg39oHxB4XtfFfx8+Pepwzahf2WnQtrV/r+pyPLNplosjBLRLZvO&#10;V03oEW1laU7lNfVX/BS7xv4L8MfsSePrHx1Zrq2k+L9Ll8M22jJMiXWv3t6hgtrG23cG4lkdVTHI&#10;Pzds1+Qf/Bvf8SdF/bz/AOC13xW+LujaL4qXwtb+HrjXUt9dNu8Gg65e3MSObdLdEgRmg+0Ir7BI&#10;w8xmJLMTN/wVz1TxX/wUv/4L/wDgv4JeDV8P+INI+D2lLcy6P4j1CXTdKbU2Tz5pnCsJLsxJJaMY&#10;ocO6xSKCo3vQBwHgDwH8IvDHxg1q8/aG/bTXxZ8QtU8I2UHjHTvBmmwCOZNJMMtvpMesK3z6oZrW&#10;3KyRqsz/AGeRQ43gjnHuv2rP2Ov2PX+KVr8FfiBong61sEjuFvtXJt9Hikh1CzfUv7PuJJbyKQ6f&#10;fwRRESfZonW4ZockFfp7/glR8W/2cf8AgkF8Yvip8HNY8TXnjTRtXvLTxjpHiiPwjeXcOyNWsrgF&#10;ktivkpdQymGWEyRESFFkaQfN9jWH7Ymtfth+N9a8TeFPiPp/hr9nET6d4T0XWdK0SPUtR8a6zfiD&#10;ElvJMrpFBBNPDbMGhIL+cGKFCVAPy9b9rH4nft83Hw7+J37MPge4039pjw3Nbalqtv4K/ceGrzw9&#10;FbzwRW2so8/kfbItixxxMxd4LlQMcKmD8M/2kPjlD8GfEWo/s0/szapN8Rr/AECz074meJToG2bw&#10;t4osrrUxdzW0ToAbmW3uFYshLJuUHcy5H0jf/t4ftD/8E1vjx4H8F6fb+N/iVa/GrwVq1/4Z8HeP&#10;LHRNL8QaNrVs7PHNdS2ZjV7do42bYxVtr7OGTA+4vg7faj/wS7+AfwruPHmpWLaH431W8uviVrUl&#10;nK7af4k1hzeG8LR5it7AXXnWzFwFTzrY7gFckA/JD/gkp+y78Ff2VvjP4G8A/tQWvh258b/tJeEb&#10;y8uE16/ia58KStdW8mj+VOuWtZ7yISSrJ5gkEkUKjaeD+1/7NHxZ8V/BT47w/An4lalD4hvJNHk1&#10;HwN4sZgt14qsbMxxXMN6pY/8TG38+AuyfLMjGUBCHRfz4/4KAa3r3xy/b6uvEv7HfwpX4hfGCwgg&#10;0fX/AB013FFD4LjtJ2gk00Q30Bs42uIdksUwZ5Cr71UxkbvSv2gvEf7VFv8AB6z+IHxK8I+CPBOr&#10;fDbVrPWvBGsax4qS+1y31Fo/sU2nSwabZGC9juxNMvyiDEcpLmMxCRQD9Vgu9t35f5/z0r45t9C+&#10;KX7AfxR+In/CvfgzN8WPAPxK8QXfjKBdE8QWdhqukarcW8f2uO5W+kjieCaeMOkkUhZDLIGQgLnl&#10;f2evjx+1N+2DFpGrX2ufCr4DeFfFVnby6HaSaTPrPiPVZQvm3ZgW6mgTy0jVtspgcMrb1RowksmP&#10;8T/+CnXiD9mTV9XEvjfSPitZ6GMT6fN8Ote0K6ZEwXk/tWCGeweQJuJBihiJHLxDJoA7b9gH4J/H&#10;b4jftTeNPj9+0Fp2l+DdS1LS28L+CvA9jfJet4Y0r7T5szXM0ZMctxO0UDEqzABOAnCjyn9p74d6&#10;p/wTo/bS0v4ieA4dJl0fx1qD3d34ZtNXvtJbWktrO3tI9Jt7OJJ7S6uDLPPeRAxRSM29TLHHEzN9&#10;b/sKf8FBPhv/AMFEfhRJ4o+HurNdf2bcLZatptyFS80i5KLJ5UqqSrAg5SWNmjkAJVmGTXR/tk/D&#10;RPiz+zj4m0uRFm8m3XUo4HsE1CO7ktZEuUgkt2KiaORogjR7l3K5XcM5AB6Zby+bGp46euaK+Y/+&#10;CTHxEbxd+ynaaP8A2bFYr4Rvn0wzW0F3BY35eKO7aS1jura2mihRrloRE8K+WYWQFsBiUAeAf8FT&#10;vGN54w/bL8C+D/7X1tfD2lWWnvfzaZfTWOl+GpNQ1BrOT+3pIk3Na6haebbQRI6/vUff5YZZo/0W&#10;0+2j03So4Y444IbePYqA4VFXgD2AA9vwr4Z+M+pR/E//AIKl+G9N09ND1SXRWsLW3vbzTIxZ2UkD&#10;PeahYy3MlsTc3bWximt4Le5LW7xGVo1VXJ+tf2jfHsfww/Z18beIJJrGH+xfD97eLJeShLcMkDlf&#10;MckAKWABJI69aAPyy/a5/Yc8Zf8ABRb4jeM/ifofwd8K/F74d+Jtdtp/DU958T9R8M3l1HY2v2JL&#10;wRwxm3kg8w3L27kiTZPI3KyBV+d/25dT/aN/Ym8NeC/h/b/sr/C/4f8AwJ0XUFs76PRr/UNb0LW4&#10;L3TZxdw6oY9s12kaK8zzmAvE9uhWQ/xftP8Aswajo/wd0bwb8EbHTdVtbrwX4B0u6MjqJLeOBc2i&#10;RGYHDTboHJGOQCe9eYeAvjhH41/ZK/aY8Sa14VuPEGm+H/Eni7TZNBtCZJNYtrBWt2iTdn5pxC2Q&#10;BgNIcCgD87v+DdX4ofBf9iz9qCH4N+B/E2s+Jrf4t6JNc3Hi3UdGl0vS9d13T7hx9m0ozKJJIVtr&#10;iUHedxa3Bwpcg/VHhf8A4J/eFf2v/wBp79tTwr4rW6jsz460DXPD2s20sY1Dw5qx8PWjtdWxxlGX&#10;dEMOCrrlTkFq+Ef+Cnnxfm/Z4/Yw/YX8c69rllp/xK8H+C59d8L3enXfn+bfxz6M8CF1O2RZrPzk&#10;d5PlOXJINfoR4v8A22/C/wCzn+1HL8SvD3h3xJ8SJPjJ4Q0OXV/DXgG3k8QatpFxZyXiPfTw2qtA&#10;Ywk0VuXMwctaMEVwvAB8b/GH/gmr8cv2O/CVnqPx4+Lel/Ef4H+BdGTwlp/hvw7psy+IvidHNfLN&#10;p3h6dAhwhuVgRSjkxxM6rhS5r2H9jr4v+GfgZ+zB4H+CviDQ77S/HH/CxbLQtB+HmrW62s9mHk0q&#10;7up5AkZWK1MklxeIql/LS6ij5K4T2f43/wDBQH4W/F39onwn4wiuvEWpeFfgHoepeK9X0m50efT7&#10;pdauXTTtKha2u0ik8/YdUKMw2J99mUANXhXhzw9qv/BQnwd4u/aU8Xfss/DTSPB/ic2lxpFr4y8U&#10;XWieItTiiNqkGqC+RnhswPs0ChRDFvRUbzmXIYA8e/4OCNF+IPxe/wCCsPw/8P8AgVfGjfETQdEs&#10;dR+HKeG9Ctv7QurlrpxqIN9I6qlnFbLvJmDJ50u3ITzAPp7wh8eviJ/wVQ03w9+zH448M+OPg/4g&#10;0fSze/Gb7Qq293e6dGyQ29tZzx4jeLU23tI8JKxxxSoD8ymmfsq/GD9n/wDZb8EfFbxx8P8AwJ4q&#10;0340Xmu2HgjUtI13VJfEOqWmpXigabbR6jLNKg0uaQ+as4mWIjr8wRB6d4h8S/Fr9nT9p3QtY0Xw&#10;fqnxf034Z/DCy8MeO3sXjt9Y1i/k33Ud3YrOUiuNrW7mVAwYm9jCBmR1oAofHL/gnJ+zL+xBpvgj&#10;/hB/Dq/CfxDrGtfYbG88L63rOnaxqUW1p7qGAWTPLfXBjjJSCRXB2A42xla+LvCv7bEf7QGl+EfA&#10;c3iDxNr1v4N1/VLfXNb8damjXMlzC9sksckbzyYWTQbzUkkUcR3K7cRhtgu/En/g4y+EP7ZP7L/j&#10;zUvHdrf/AAc+Jnwn8vWvAEEN6bq/1LxAsV4iCJUjaOS3jfyklWQ7G3vvVQor4l/4Jp/tZfsu/wDD&#10;B3xU8MfHb4W/Gjxx46+I2tTalr/ifw9p/wBswE3XEDxXHnI0DqRO8nGHCsX3INoAP6A/2L/B+g/H&#10;f4i+Ovi/ren29/4w0zxlr/hLR5552uR4e0+wu204wWiMAlv55tmmlMahpGmIZ2UKB7F8af2ZvAn7&#10;Rehy6X458N6f4o0ueNYpbG/DS2syq29Q8WdjYbkbgcGv5sv+CE//AAXy1/8A4Jy/GTVvhr8Xv+Et&#10;1z4Y+MNTbUjcXsUtzrOh3lwq7bnYSXljmUxs8a5JZg6biTv/AKSPDn7U3gHxP4+/4RSHxLY2fiox&#10;RzpouohtP1GaOSJJVeO3nCSOu2RQSqkK2UbDAqADxbxt+y74H/Zh+P4+IXwp0mx0L4oeJNPkgvNB&#10;guJI4PHVjZRRZtdjN5Uc8EYTyHG1VLkNlHYr738E/jPoP7Q3w107xT4duWm07UFZWikAWeynRikt&#10;vOnPlzwyKyPGeVZSDXO/F/RNLT47/CvXryG8a+tbzUdJsZI+Y42ubJ5W8wehW0wCeAcDvWD+zR4c&#10;Hg39on46WFjpv9n6Le65p+sqVVgk97cadCLpwSSMnyomYKB8zMxyWNAHh3/BP/wxffCT9uf4waF/&#10;wisemaRrEtw9nd21m9lMYrW6LLcainlrFPPdSXtw0N1G7tJDbqrhWQiisLwuvha9/wCC5GqW/wDZ&#10;9v8A8JpbRT6m6GVYrqGzbR7W2W+85kzcQO0fkCzjkPlOnnsgLk0UAdB8TvGP/CLf8FcfDmiTXWiw&#10;/wBq2Flqlhp95HG63kjw3lpPdxu16rRXqxKsSFbU+ZCsqb248uH/AIKv/tZ2n7PnxV+Efhv4mWse&#10;nfs9eO72WHxV4hjjaZoby223VtaXXaOyl8k+YwDtJjZhV3Eyft2/DO48JftVeF/iFa6bp9vC0uhL&#10;Pcalr8llpetT2mqbvLvEa5jiRrK0mubqB/KmLSByVzEqyfaU9lb6zpxWaKG6t5kJ2SoGVg3UEMDw&#10;QelAHyP8Dv21/AetfBb4uftcXlz9g+G9xZrZ6XflmB1HSNHe6VLkxHlJJry5vVRSMtH9n4DEivmv&#10;9nP9v34kftLeFNP8F/s76t8Hbq81DRtQ8SavL4m0zU76x1TxDqM1xqdzo1vLGYUjW3S4AMkhcyKx&#10;2piNq1v+Cln/AATz0H9oPWviFoHwfsbr4bax4d03T/Eni290FbibStavUlaeyspdEtj5d7cDyvOd&#10;njDbHgH7zzMI39ln9jP9nX/gpz8JdC8R614q+KFv8bI7NZ9da48T3vh3xPoOrRxxRTzjTUkSK22L&#10;tiTyoBCInUKDuJoA1v2bf+CD3wd+CnwUuNc/aNt9M+KGvafp9/JHY3P2q98PeBLCWSW4ls9GsXLs&#10;kMfmMd5DSZUFdowKxf8Agk18av2e/wBkT4UeJrH9m34L/G7xH8OdQ1Q3V94u0+1t9ck1OdY4gimB&#10;Ln7cgWORSsbWysquW2jfk+H+O/jjqH/BIv8AbC+KXwy0W31L4zar8WpoPD3gTxJ4p1FdQ1zSdfvI&#10;rf8A4lM9zITMdOhtrm0mPIJd1B5lLD1D4+fsO/A3/gih+z98K5vhhoPiKP49XniTT7PQdT0OKa+1&#10;XxTeLsF/DdRs5AsbiBZY3UL5cbTRMBuUGgDvP+Cu/wDwTh8QftieGz8UvhJpq2vizUdCktr8X8mp&#10;2up3EDW1xB5UlhMxgmjEVzKvkGGKZJCJI5S2Y3+Kte/b2+Onxj+FPi7VNJv7Xwnp/wALvBlp411j&#10;xhrmoNceF7bUba4ubCO30aCNS0tpqlvE9s9ncDarLNujEysX/WH/AIKFf8FZfhb/AMEyW8K/8LMO&#10;vbfF1tdz2EelWS3lxI1s9qhi8rcG3P8AagQThf3cmWBADfgh+xN4M+A/jD4AfFq1+K/hf4peIvFX&#10;hfV7XXNeurbU9Ts9P8LeHk12BLuzdA6QC6t2lvpgn75JDvZGWRWWgD3/AP4Ik2fxS+Oi6Tb/ABG0&#10;rRrOx+KQ0Wy0xLLTo7R5/D0Osajq8plMeFhVpLWeG3hYI32cStENkK1+r3hnxJ4Zj/aq+NHxmbX9&#10;U8MeAfCugxeGda1O8uzDot5qNjJLJd3yRs2xmtEKWzSuhy8UkaYMb7vAP2n/ABl8Mf2E/jD8INH0&#10;Txm0LQtq3xK1PWvEWtG+mlhtdNi022Vncl2aSK+jtIItuxUmeRVZowG7v/goR+09b/sM/sgfD/4J&#10;+G4tL1r41fGNIfB/hixeJJYnv7jal3q1yoj/ANTFJI07sY/mkIyuNxUA+WfA37I9h+2j+z98Zv2u&#10;vixFpvxO8M6F4a1+X4O6HrugW9jY21jDFcNJqc9rDFGrNdzxGeIsWZEk3Fi7ZW94b+FknwD8HeIf&#10;gbpOuW9n8O9D1a7TwT4D8P2/9pal4+vL1oNVuBPbJteS202G78jy5pFtWYI9y7RgofS18N/Fy/1a&#10;3/ZjX44/DPwt4N+GfwvjfxfaeC/Do1DXIrWCCG2NrJLeTOkL3ETvIshhVsx5wcnH0T/wSv8A2WfD&#10;f7NPgNr68bWvEHxh+IWlWXjHxv4k1iMyX99PehtsO8qojjiMTxrCgUKsYJGTQB8w/tOf8Ea/hXF+&#10;xlZ3XxD8A+D/APhaXxC+I3hxtV1iKD7RqERv9ZsbSS1OoKEnl3QO/nTAoJZXndVRXVR6B/wUG/Zf&#10;ufix/wAER/Bl3e3F1eeP/hfoPh3xBa+KrRB/bVhJZm0e+u7Sdzuile3Sc7iec8hulfQn/BS3U7e7&#10;+EngWFZo/Oj+K3gNnjJ+dA3iSw25HUZwcZ9D6VwMfxetJv8AgmN480JbGDUtSt9S8S/DHRdGskku&#10;Gvb2PULzTbC0AlY7mZVgLs7BFXe7MqKxAB618VvD+pfCP4N+A5ta1zxR431Pwp4t0lf7Tjhijvbm&#10;O4vBYl7hYwqMqQXbeayhQQrPgdK774X/APJTviNyCf7VtM+x/s61qP4d2PiDxT4J0G18b29hJqUe&#10;j2U2t2Qh8yNdTAR3dJhhGVJEOAq8EZ44FYelTQfCL4s/FrxFretmHw+2n6frlwJuIdKihtp4pnzz&#10;kFLYOeAeMc4oA+efhhNc+N/+CsGvXS6hoF5b6bcX8wsLW9u44IFgsrazN6gM3lXOob5fs06rDsgi&#10;jiDMHKlytj/gnZ4f1DxZ+0F8SvHNwtje6feTvHHJcRXVpqGl31zKbmeGOxljiFrby2n9lzbmjWaa&#10;Ql5GkOwgoA7D/gqZ8GJPHn7OX/CSaTH4sk8TeBZpLzTh4dkVLx0uoXsbsEGGZjH9muZXbyo2mAjz&#10;F84UHt/2LP2g9H+OnwiENnfeGzrXhK7n0DWNM0q+a4/sqa2nkgRXSQLNF5kcSyqsyh9jjIPU+uzL&#10;ujXtyK/NP4HBP+CbH/BR6TwEVk03wL4msYbSyuNZ022CLolpGWS/XVLeNXaUapqMdm9vdgsVlWXz&#10;SNooA6j/AIKifsefE34Xa/8AFL9oz4CeJNJ8L+LLrwC9t4it/wCxZr3UdS/s9/tMJsTHIojmmjjF&#10;vI7K5EaR7QCtc1pPiH4q/G39kn4c/tQfFbTfCfgL4nfDfX01i307TtC1GN/7Fk8y1utMup4hdzzw&#10;3MMouFlhiMYbyiVIViP0j1W1h1LS7i3uFjaC4iaORJMFWVhghvbHWvyn8H/t9fB+f9njVPhv8dPD&#10;fi/w/wCAdP8AFE/hn4WeONS8P3bWN3pMlxJa2N/DqSjy7drULsMxnWR44kk+YuaAOF/aI/aL8Dft&#10;sf8ABf8A/ZB1TwfovjSbQ/Dd5qdvd65f+GbrStK1C/8A7Okuo0gluI45ZJo1jTeCg+VU5IFaX/BR&#10;nxb44+Kf7bnxO8aeA/jcPhT8VvgXe+H/AAV4J0C6hjjtdf0zVbjTvt11PHcLmWJ7y5SMyQkqq2IV&#10;hkg1634c/wCCD3wg8b/E/wAN/E/w38b/AIxeKPGXw5tbZLO+t/HY1do9SigLLcFrgzCNpfMjkMRI&#10;jKtgrskIr5T/AOCklz+0f+3l8J/Bvwz+Jvws0/4Z+OPhjp8njHxH8QNdW3GhafDDCTDeLfWyT+Q5&#10;uI5QIIWYybMPGodCgBpftJ/DLWvGP7M/wx8A6P4kk+LX7Vv7Wng559b8YeKFkmg8KeGlt/tN7FBF&#10;GCllas+y2BjjHmlXZvmC41f2Mvhl4f03/ghZqFn8P7DV76H4uXmn+E/ibbeJbx7e+8Im8kht5Y9P&#10;tIrZlWItfNcQRyNHEEuhKWAcrXs3/BIhfDPh/wD4KV/FSPWNJs7Hxt8Vvhj4W+INlaXUbpLo1teR&#10;OdUsIYn3eTCb5lnaJWHM4BXKmuN8K+E7r42ftWftQ/DnS/GXwk8E/CfxtoFp4D0S80DWxJLH4itk&#10;WPQvvSmP7ctnFIGht5NwW1tzIiOVoA9P+PH/AAS38K/EP/gsl4InTTNL1LwXf6C3jjxNpmoRx3P2&#10;a/0p9PsdLe3PliW33qpUgyNHIsVwCm4Bq47x1on/AA0l/wAFYvhf4r1DSNNbx/bfFjVNM0sz3Mk0&#10;vh/wr4asZ47goQpRTdXt6JHAI5e3XnYzVwP/AAUm/bqtP2mf2L/hb8UPg5eTP+0Fq9rqngF9M0Tx&#10;Cmn6vokk9lJJqMsoRiXtrd7JpEZvkxLFMrqdpqL9m/4CeIvjD8Xfh3N+zzqOsxfEDwv4HurrxD8a&#10;PEemXWo+F9dudXdLq9gs13iCS6juGTGxyipvRifLGAD7Q8ZeHNa8S/ATxZ4iutP0XWvFv7Seu2nh&#10;nT0tbuG4trfw5M3kxBGkfZKE00Xd86xkh5JZMArgCpdfFPxh40/4KD/Ez4PfDu8tfDd9Da6dc634&#10;gMAv28M6THp0X2eKCEkRx3dxc3UhiWTcqx288pV/lQ2PiN8NfEH7BP7CngvxB4u8QP8AEjUPgt4u&#10;XxVf31ho7WqxabPcXNvciG0jdyIrTT9Qn2LubCWy4HAFeM/BH9ra18Y+D/2u/wBrzwBZ/b9MuvA+&#10;i2WlLFb7BqmpWGlTXRcPna3ltqEFuw3Eq9tIpIK4AAv7Kfwo1r4w/tm+MtQ8MNeeOPAfw8+LWk6V&#10;rOva/PG2oX99pGgX8d7fzSNGouGF9qFpCkcICQmy3RogALaV58YNE1P/AIOIvB3wQ0PQbPSfDvgH&#10;whrHxBu44V8uG88QaoyB7wqMAyiKaUbzk7rqXoWJpf8Agm9+yf47/YW174DfBvxN4k/4STxJrF94&#10;t+LfjfVo4n23N5JBFYpAS5BHz6oWYj7z2+QBuOO+Hwm8O/s8/wDBQv4xfG/xBbyWa6bcWGp6jrl/&#10;DcyeRo0+ifZFitSqlZCt7aEGFAWHnbjjcoIBtaj/AMFhtL8R2/xJ1T4bfCT4ifETwZ8J0vv+Ei8V&#10;232PTdJ8yyVmuIbR7qVJLuRNjgiNMZAAJyM8r8U/2oPiv41/ZI8feONc+Guv/CrV/H8drpHhnw9c&#10;Kuqa9Np0MctxeyzxwpJHazPbNdhBIr+UVQujfdPGfEL45a58RtVn8A/DnVPiVr3gP46aVqmnWume&#10;KvAa+HrDQYZYGF3fwajMlrNHDAkvm+U9vcNIQFVh5gcdD40htf8AgqB+2PZ+H/7Ys4/B/wAMbp7q&#10;yt4mm1O31CS0vLItdzxGFLJ47u3lubZA8s42MzoquGKAH0h/wTX+DNr8HP2TfDMMEOhsdZT+1xea&#10;amf7QhlULaTTS+VD50/2NLZHl8mLcY+EQYUFe8abZw6dp1vb28MdvbwRrHFFGm1YlAACgcYAHGMc&#10;UUATDla+df8AgoX+xVH+1T8Mr660WO6tfHtjZfYdMvbbxBd6KZrRrq2ubi0klgLJsl+zqAZoZ0Vg&#10;reW2K+ih0oYZHp7+lAH51/s1f8FFvGHxP/Zf+JXw/wB2i6j8bPB2m6hp2lCfxJDdtqd81xqEdnZT&#10;sUgdb9YLZHMTxpLKqmQom5gvK+A9F+IH7Yet6r8APg/5Hwm+AvwZ8O2GmxXXirwJLq1t8SRcWqgW&#10;00F9DCFggdJxL5b+Y8hB4HNe7/8ABTH9gC4+L/hvUvH3w/tZJPiNpem/Z7XTI7Gymg1Y/bLa58zM&#10;4UxXCvbxv5sUsMsghVPMUhGTr/2Pv264filqFv4J8WRa0vjvTZtRsdR1A+HW07TJrmznVZINwmmj&#10;inEU9s7R+cy5lIVyQyqAfAOmf8E8/jB+wP8AEDVNW+H/AMP/ABp8M49QZTqOs/A3W7fVfD+oqiNt&#10;nuvDesAyb06bLeVjtLbWBxnpLL/grP8AHj4UxeNZ/FU/wt8T747eS0utfsdd8I2PhxAPL3T6dJpc&#10;s+4zb97tdujkKsZXa1frcB5vJ/LPSvJ/25fjv4h/Zg/Zc8WePfC/g9viBrnh+GGaDw+l19lk1LdP&#10;HGyI+x8MFcsBtOduO4wAfnH8AfgH4f8A+Ckf7eHgvx1rGsaX8TNf0rSb66+JfjHwbeX+m+G1tbi2&#10;W303wrbHerzR7ZGupldi2Y33geaEryP/AIKf+HNR+Cfxn1zxP4V/ZB+HXhu78NXD6RpPiC/8Tax4&#10;dhvrS2Q2lpcpNaPZ2Cq9tlEhNz5o8wrg7iD9z+Hv+C3Phj4qfEj4F+Gvhv4TvPEVx8UtV/s3xQ93&#10;K1ifh/OqXJa0vEEbH7azWV6qQnYWFsXyEZWPS6X/AMFAPE3xE+B/wz1a6+HfhO8/4Wd8S774dXen&#10;XGtSSW1lFbXGoQvdFjanzt39nSnyyij94mW6kAH4J/tRftUftVftyeJPDPhuT9mj4e2t9ofhWbR9&#10;F0fRvA0eo3WmWLeXCkqrK08sS7I1jgaQCI/MYwzfOOo+Fn7Z/wDwUhbxF4H0WT4vaP4C03S1t9Ks&#10;bbVdV8PWMNtGm2JYZrNP38rqox5RiaU7SApbAr9jv+Ch/wAJv2Y/+Cf3hzTfiNffs5+B/EN54q1+&#10;30/VINN0OGMLZxxT3V3fSwLGYpEtbW3uJirLglBzkg16Nr37Uvwx/ZO/ag+HPwx8OeA/Cvh3Q/ip&#10;4ee58O+JdOs49P0WXUAw+xabI8MOxPtEfmvEQSWMZCoxOaAPDf2W/wBvH9rK713QdM+IHgj4d/Ev&#10;RNS1m00afUvCGieIrG6nt5WijmvH+1WQtIlhV2ldZZI9yqQo6Z8d0/wD4u8N/sbfE/8AZh+D/wCy&#10;/wDGywj1rxGuq6ZrGvfZLbRbK9nvLe+kSaW4KiWwguIngIhSbzreLduJlFfXnwp/4KO/E3492Npo&#10;Pgv4R+HdT+Imn6e2q+Kra58Vm30Pw/HJPeQ2kAu/srTXFxO1oxAS38tFO5nHyhvav2O/2sf+GntG&#10;8SWereH5vBfj3wDqzaF4q8OTXqXh0u78tJY2jmQBZoJoZI5Y5AFLK2CqsrKAD5P/AGnfjH+1RqHj&#10;L4f+LvC/7Ht5qvjj4ci8WW9f4h6dBpt3FcRCG6ghjV/NnhlVFkj8xY2V4oSVO0htD42/t6fGXxv8&#10;HZorz9m34reGp9Us5Eu9HF1qNnqlrKo+Wa01LRluQ6hvLykn2Z+CAZMlR+g1fGP7d3/BRS10zw/q&#10;HgP4R694d17xpqy3+hXNzp2ovPe+G70I0MSRwwRSBrsy+YI45ngj3W0gMqkYAB8X/s9a1+01pHhL&#10;T7P4ueIptc+I32LxNF4e0O80C51vVNIsbm3tCtvPPD5X2m5kUwruO82qXDNPGx4g/Uj9kr9m2z/Z&#10;w+Ht1YLeahqWo65eDVtSlvVtVcXJt4YCoS2iigUKkCKfLjUMwZjlnYnzP9iT/gn9/wAKO8R3Hjjx&#10;xqd54m+ITXN1FZX0niXU9XhsbKRYYwubuTElw4hBebylcKywqdka5+oVXafbsPSgBQMCiiigAHSi&#10;gdKKAGvGsn3lVvqK+Qf23v8AgkP4I/ai1VvEHhuy8I+CPGGoap9t13VJfDiahH4hiZFRhdRrLCZJ&#10;UZIJopC/yTWsLEHaCPsCgjIoA/OPwp+3/wDFD9hrx6PBfxX0Hxd4j0WW3tbXQb7XJNL02+1I210L&#10;K5XT/IllbUpJEmsJ0ik8qZs3TMVwiV6r8cv2n9B/b3+BN38PPhj8R9D+HvjzxbPFDYW/jLTLiz1O&#10;6txHHeedZWbSQTTb4jG6TRkqFLHqpA+t9a8Laf4jhWPULO1vUjJKCeFZNhIKkjcDglSV+hI718r+&#10;Mv8AgkF8O7PS7z/hWmpa98J7260C40MS6FIjrIzxyxW1zK0ytKz2yzyrGFlQBCqn5Y49gAnxS/4J&#10;yNq3xt+Ffi/wavgDwXN4c8b/APCwfGQt9GmaXxRqbWEtixVlmURgxzzMGcO25VJzl93LaH/wTq+M&#10;Hhj4B/D7w5pvj74c/wDCReAfiXqPxAgvpvDt49nIt09/KLRoRdq52yajcAv5gyqR/LncTxPiL9mr&#10;9qr9lOLXofhLqWjeItP/ALOutZ0jT7O4TTNF03UWguvNslsbnzpZVmmNpJHm6RI3+0AsgKhtzwN/&#10;wUC+NvgPw58L9G8ReB/EWteKPEy6g72WteEbrT9Z1qKK8khhLGyaew0+VIRFNKZ5AjrMpUR9AAdT&#10;8RP+CdnxS/ak+K/h26+MnxG0bVvB+h6BrFq9j4Rt77w5dS6hfzbARJHdFzbR2KiDY7t5hlkLDIRh&#10;ifB//glP8Qbj9nP/AIVF8XviB4N8beCNL8JWXh/QLvSvD1zp2uaJeWEsj2GpR3L3cg8+ES8MoU5h&#10;jIK5fdzOnf8ABZL4pfY9O01fgheat4q1kkaNYSWer6JJ4jZvvi1iuLJmVbRji4kuGiVlUyRBwQtd&#10;NoH/AAUR+OHjyx0i30v4W6p9o8RaTqs+m3a+DtVt1u5rfzQHdLxoPsRj2wkRXJ/0sy7YnULuIAz4&#10;IfsE/G/9im08N6t8OPGPgnx5rmoeHLbQfHcXi+S7s7fW7u1edrfUreaFZnimJuJUljZGEgKncrLg&#10;9/8ACE6D/wAE/wDw3448VfFrx1pOvfFb4iapDr/iIaZC/myF3ttNsbOws9zzNbwl7a3jJHzPKWba&#10;ZDjz/R9G/aO/ac8PJY61/wAJHoeha9od1pcl9dGHw4ky/wCljzbuyiY6ha3EwNoAYJgYlRiCCxzt&#10;/s4/8Ei7bwtq1rrnxK8VXXjK+uL68vdR0SZI9R02dWiuLSxhN1dxtfMLSwljgU+codoFlK+YWYgH&#10;lnxD/bA+MH7fXxhvvBvwmtdS0rwbZteXUN3Hcat4XvJjaotpsvNS+zMsSPfzT7YrbL7tGljkZllY&#10;R/WP7EP7Esf7JPhOH7d4n8ReKvEl9YqNVuL6/eayW8lc3N7JawkDyknvJbicgliDKQCFAUeufDr4&#10;a6H8JfA+l+G/DenwaToejwLbWdpAPkhQe5ySTySxJLEkkkkk7tAAFA7dOlFFFAA3SiiigD//2VBL&#10;AwQUAAYACAAAACEAhWwX6OoAAAA7BAAAGQAAAGRycy9fcmVscy9lMm9Eb2MueG1sLnJlbHO8081q&#10;AyEUBeB9Ie8gd59xZpJMSomTTShkW9IHEL3j2I4/qCnJ20cohQbS6c6lXjzng4u7/cVM5AtD1M4y&#10;aKoaCFrhpLaKwfvpdfkMJCZuJZ+cRQZXjLDvF0+7N5x4yo/iqH0kOcVGBmNK/oXSKEY0PFbOo82T&#10;wQXDUz4GRT0Xn1whbeu6o+F3BvR3meQoGYSjXAE5XX1u/j/bDYMWeHDibNCmBxVUm9ydA3lQmBgY&#10;lJp/X64qbxXQx4ZtGcO2+vD4J6Itg2hnEU0ZRDO3ja6MoZszbMoYNnOGdRnD+sdA7758fwMAAP//&#10;AwBQSwMECgAAAAAAAAAhAI0ouPJRQAAAUUAAABQAAABkcnMvbWVkaWEvaW1hZ2U1LnBuZ4lQTkcN&#10;ChoKAAAADUlIRFIAAAELAAAAaAgCAAAAaSBCRQAAAAFzUkdCAK7OHOkAAAAEZ0FNQQAAsY8L/GEF&#10;AAAACXBIWXMAACHVAAAh1QEEnLSdAAA/5klEQVR4Xu1dB1hT1/sWcFRbu4etrdZa6967al111N1q&#10;rXUvQJZs2XtvSBgJJIGwV4AQQtgrkBAIhEAIG5Kw997o7/+FIKXUUmvRtv/mfc6TJ/fm3HNP7v3e&#10;873vnXOePHnyPzHEEON3IGaIGGLMBDFDxBBjJogZIoYYM0HMEDHEmAlihoghxkwQM0QMMWaCmCFi&#10;iDETxAwRQ4yZIGaIGGLMBDFDxBBjJogZIoYYM0HMEDHEmAlihoghxkz4OxkyMjLW1zvY0d7TWN8u&#10;4DWXl9ay86sYtJIsKiclgRUfm0uKpBHDMycLKYIWR85NS2ZlUYty6SVQuaKsDhZsamiHRvr6BkdH&#10;xyaaFkOMWcKrY8jjx0+GhkZaW7pYzMqYSLqXO9nKJFBbBS1/z/naRfNz3+kf/1bn0CHtHYd1Nx83&#10;2njKYv15u1XnHT7/wXmyfHXefv05242nLbccM9p1WPfQQe0TR3UunDK4cclC4b6LjpqnjXkgDh1L&#10;ITEK8qpgRcNDI+IMKcZfxEtgyJP/wVg+MDAM4zqvuomVV0GOorvYR8rLIk58q7dtu/K6Haord2os&#10;36O95Ijph2ccF9/0fv1h1Dz9VCmbXClEsaRHhbCgqyQ9q+HzLWfaSn3/FcbBi1yYEl7V4zMrRXWk&#10;XIqlrHIW6KW8rhT55nXs+2cdPzpssmyv9pe7NNZtU9mxU/W7E4YP5d3cnImUGAabVcnnNXV29A4O&#10;DI+NPp7oqhhi/BFmkyEjI6NVFQ2piSwfL4qRjve9G3anThpsPaT3+WGjD7+zffeK55uyIYs0KQuM&#10;qXNt86SQ3Dnoqjk4/hzv2t8r8904t51VaHGfxhLWHLOxkUBXTqvwq4LlzwHyILhzbZgLjDIWqZPf&#10;lAl+7zLqo+9svzhktP2Q7ulThjK3HUz18L7Y+IwUdk11E8i8ia7/ecB26+jo62jvnaH09w91Pa0D&#10;evLJY3FC+/dhNhnCZJSeOPRo80b5lVuVPz5uufh+wHwgg32BhFsJDP8SGN4cnGCON5TfBPczC7pq&#10;s7ytvdu3Q/WvZcUuUzK9uv2hrQRqRpJMLbAuHB9WKgFpx5U71461wDD17Xv+nxw1/3LLwy2b5L4/&#10;qZ+XUz7R9T+P4eHRCyf1Th3WPn9S//I540tnjE4f0T7zrc5P501+PGMEX04d1kIhopXuI348Yww/&#10;WZr4d3f1Tywsxr8Hs8mQ9BT2uq3KbygTJVy542T4TdQ+LVKuJW870hYgCiWwvGk/TRScQMqWaeX0&#10;XUXuBy3cT+ixH5fnfmjtfH6+dc7vtQwkXIgoeMspW8qjbNpPvyo4viSieJFixM7d6tTUwomu/3kA&#10;QzasvHP+hF40IauirI4USdu5QfbEN5qlXEFRQQ0KQdy9Uc7WPKitpSvEP2XzqnsPZREgOycWFuPf&#10;g1lmyNrdGgssGdODckqR8KxabJ7yvlKAotGNR643l1iSIeJhJmikp0mmdp5L4XsG5NUqbm6IQ7y8&#10;D5uKP8mK+byMvtTZ4chGNZelugQp50JhTVgQy4Mi6VUlhanaaOPr7HdWwfzWp8q+7xhSJFAVU9c7&#10;rUhZZu/Y9+gvMmTLV/fwXnHDQyMwSaMW794kB7mip3sAJrs6+1Tl3RysQuB7Vkbx9nUyYob8S/Fq&#10;GYLlr1RGp0SviQneqHj3LDNhra7lj19YhJzVUd+ta3NMQ+Mts2QJj4qvZQ2y41amRG6o57xfnv1p&#10;QcqyLPIqPuuTtrK3uLSPS2hLN/xsJunC+VCXcFpHbZsB4qa+3A4Td0+fI6W0Tx1NDmREf0WnfL5a&#10;w1PCq2Z6B56WWWHINzse5maXiianMQQcjqc7GWkfAd8nGdLa0tXR1lNRXs+rbhoYGJ664WEv9PYO&#10;wvyaysbenoFZ3Cli/EW8UoZAltim4Wjo+P1NR11Z+4eUqF3JhC0++K9ZmZ9lJayuyH3/ps69+Q6s&#10;Mw8Ua9nv8fKWlmR9Us18D2W7Fee4o4z+ESfjo7rCN1tKFx+882ixToy104l6zpsxhC0VzI8jQ7dQ&#10;QjZFROy6Z/PwhoWyg92hXTpOEuiqaR2YLLPCkHPH9KorGkWT0xgyNvY4KpzqiSTBdxFDpG/YYzzI&#10;yrJINQX3axfNtFTQ1RUN44v+b2R4NDO9UPkBUlvNS08Tq6bglk3jPhbb+n8GXrXKmu/KWeiSNxdT&#10;tRBTctAGQUv6Kjt2VXrkWj7ro7K8JXKWt+e6lyzVC7trIm3vcCyfviI4dJe/53Y8ai8hYgeL/pkr&#10;+ltpa5l3dEmvW1EdcWcEnHdK6UsTQzcUZSwLCdy50ip8AaZsrmf5myZJr9n/rmOB8tcZAhHMyi0f&#10;GhRKLMA0hgBaWrpq+S3wRcSQnetlZG85cIt4Lc1dvtiEdStumRn4As1g+9Myi7879EhX1bOhvh1+&#10;1VXHXD5n0tjYKWpHjL8Xr5ohvxSc4PVHlFsq19Mi1+dmLGdmL79veu8N87R5zuwlxsRFFtQPdKK+&#10;1MMfUjWgJ30RHb15l4b1Ch3/d3WIb1kkLzMOnYfkvKceZmJzqoDxWWb8ikjfbefk5OdbPd+qZ4Mh&#10;0/BbhkxCxBD4NT6WCVsbwKCVbPzyjtxdp97egZGRUUMt7J5NchVl9aL6iRTm/h0Pw4PSRZNi/L34&#10;+xgCogtdtdgqw8zqnKrx5d169kuNI5aYEG9aPoyO3urke1bd7b6D9+lk8tpg1IZIn7XxsestsRf0&#10;PX/2CTtIIW8+a2n0vgn5c33/I1oGeoYn5C3uvWFHmwNe/zdreWZ59Qy5fM5YMJ5SYHvnMso2r7r7&#10;4K4jMKS7ux8SyPnjeiXFgurKBiikKPqBnQ81lVAg1UQtiPE34u9kiKhstcJmxH0VFbge4fANJXxN&#10;JmmFt/NmX8SWHt5rA/XznE13rll2dd/my+SAVU/a5pTQ3kea7/F328CIXxbhtxHj/jUtbkVC9Prl&#10;VpEzaKrfllfPEEVp5/Y24bGsaQypE7RuWyOzb5vinZ+t7161gXL7itWV703sLUMeixnyD8CrY8jS&#10;4Pqd0U1XEhs/CqqT9Pll/mJkriXqXHbsV2XZH/fyF6jeO7F7/ZWfz5yuyX93tFkyNXLFz2dPyd84&#10;ykpZ8rhVghy46rsD3+/bctkXuam/dl5B6uf02FXSpvekkMWTDULjHwbWn49v3hLVuCK0XvLp/Knl&#10;1TNk8mjvNIY01LXvXP/g7jWb+rq2luZOUampbkyk5IFLEbUgxt+IV8QQKa9qleiyhJLWDFqZXVzF&#10;18QGSXyd6KfX3VmWuEtJYetKaZ8MNcwrSFlKxK+ND17NTltaRP2kiPppBnEVPXZlUcZSDvWT3ITl&#10;cUGrYwNX8wveHm6Uyk9enkxYc8VMTcJj4uzHa/i647FNCEppanZVUnn7w4ji17yecUTrn8OQvr7B&#10;i6cMj+9X7+joFdUHsFnV6gruAwNDE9Ni/H14RQyRxNRIhxQlJhawmBVxpJzQ9LK9xEbRT1LoilMG&#10;RunRXyWFr/Z33enjvM/beQ/W4ZCH1WFHo6NOJkccDQ85mQi/O5scRVl9i3PYj3Pag3f5moDdyohb&#10;GeG/dfkjv0mJdZxYR6JWhPil5dLL0tM41wKL5mOecVZkthgCW29oaGSgfyiBwtyxTvbIHlVIBTAJ&#10;/ltUAaIcssG2tdL3rtmCDxkbfTw0OJySwNq48vadq9aNDe2DA8MYd/LODbJoJKmrs294/PJnF5tw&#10;f1yi+IDvPwEvnSFSPrWL/OpWhdbe8GchQnNiiDnJcazEWCYqsfz9wAaoIOlRsUnG2stpN9p2f4z/&#10;pmzKCnbap5W5HzYUL24qWdxatri1XPjZXLK4kbu4rujt8uwlBamfMeI+pwRuQlsfcrA68oFasPD8&#10;Ogg2/3pUSmUCmZmWxI6KYtgFZ/8cVPRlsOAN/zr49Ve9miWG9PcPhQelOduGq8q7nTioeeqwlqke&#10;HiapqUXwK8gkTyRJXdH95EHNS6cNbcwCS7kCUiRNQ8nj+AHNS2eMLIz8k+LygBIYFPnmZUtDLRzS&#10;IcLSKACFjO6cklLE+Bvx0hnyMb7KkNaCK+6MyK6Rjii9jMhw86X6B2Zl5vHM8ruWhDTOwfBeN03b&#10;q2F9VVXGweFIbOiX+SnLa9nvtFcs6uEtGqh7bbhxgaj0CRZ21yyC+YKCdxmJK/x9digY3Nxn6DDP&#10;IR8IsDy8yaqom5pbjffP9AqiXfXIehBZmsDk4/JbjLIaFnj+6pLH2WIImOnW5i5w28LCHy/j37s6&#10;hRcpPn78v8b6jsmfGmrb+vuHwa9PrSxiwtjY47aWrsL8qryc8lp+i9iB/HPw0hnypleFJbGooICX&#10;nMCKTy8xplSs8i57z614uTtbLYztxmg8Tml+L7Be0rNayrXkNae8d21TP7EirzANXGPotdPI7aCp&#10;y1Ebl6O2iKPWzvuMXbaYeKw2wy+3DF9il/imC2OeG1cKU/N+YP2Z+GY3ep1iYP5y14J33TgrvMst&#10;k2tCoxgsZhWDUa4SzJr3azcy6z5EjP+veLkMgaH9U+8KZd/cWDIzKS4f9HdqStHPEZVzfYQ2fQG6&#10;cguqwJTA1iSWfBXAE14h71Eh5VjwujltmUXGHofMY4jMfQ7UDwyS3jJK22iR8q0L9aATdY1F2pum&#10;mXPtWZLuZVLoyk1+lQbkMoNIzkY0e66nkAZSPnUKcfy42Py0RDasNIKYI4PPfQ9XKTHlAJqYIWI8&#10;J14iQ5YE1O4iNenRWuXJ1aedM/wjc2Oic4mRjICcug2RTXN9aiVw/LmIopXXPBQeuN5Wwhy473VW&#10;yVvHLjosNr+IW9vY2NHZ3tvc1BEcnKlnEFBV2QCTba3dVVVNsakcU2TcZVWf03K4B6rYU7eQb1gx&#10;JLDCm7Hm4eu2RjfRS1uiIrJjY/MDo3IvuGYZpNbqM9p2RDe97jth6MUMEeM58dIYghOsxZYk5/Pz&#10;C/kQqT40/o9BxftQ+UfQ+XdDOIi0GuWM5h2otHPKSr7YxNzs0uGh0aHBkbFnPYqhqaEz2C9lYmIK&#10;Hj9+Mjo61tHRa2EafEMdvcbQf1UwX5Xa4pxa9ZN/4RFP1m6PfFgpKr6ETiulMSoCs2o+wZbPFkMe&#10;jz0B8zC1iA49wedvZ/4hoN7f4j1g74+MXxs2MT0O8TG0qXiJDFmNZMUmcVITWAnkvPTkQiyleFWQ&#10;cJiXwvCWozhy3tmYYLynw0mQXgX5lRNNPAu/xxARensGvFEUf4yXC0ImIL0MBNVSD44on2wn1IVE&#10;56UkFCRRmKkJBVhSwccenFlhSFNDh49XnJNN+GRxtiWQiYzBgeFAfMrU+UG+yX94VApilELKtjUL&#10;Fl3p+MoATGDlV9qYBhWyqibDYHh4LDkuv6VJfN3kBF4KQ973F2yKavoxtu48Kts5NDeKlEcm5qSk&#10;FSsnCt4MqBcdeJXyrDpp4Yi0uZCezC4sqJ5o4lmYmSH9fYNB+KSIQB8bm4tfGlGkvKpFHFgS0mCR&#10;wk9LLiRH50SS8uyDcy/j8q4mNnwR3vie/19lSFdnH3TbD5d4ZI/K5lV3zQ38yMTsAmYlxHpWBicm&#10;kn7rR8sfvjMI8U+lZXCghxOL/Q4a6tpuXrbavOpeWGD6q3zKBHTMRA+/4Ys7tubBkxmsp7tfTd69&#10;uIgnmhRj9hnymjl9L7YwnN2UmlvjRS7Siim/iMu77Zmt4MNwiCu1yWvbHN0s6VMHw/y3CAQacS0h&#10;Nq+8tHaiiWdhZoaANiMEZ1CIwRZu5xc6MYEb0PjW6GYbRrNdXKkMNvuGZ/ZFTJ4uucIvoTidJfAv&#10;bNmJL5GyoP91HwLp685V631bFX4bT5Bh9DUxfb1/wA0RoJq3J0VTGcVh18zi7vhDgEZNpDA1lNxT&#10;EvNBEIpm1lQ1XrlgyimsEU2K8RIYYpF9OLgiOY0Lyio+No8ck6eZWi+F48/B8Ba5l5xxSIlmNdxM&#10;b1+E5590svJGKVBIuQLeTOpiZobA4EcIykihkKwR5xbaZr0dUP+Q3kEra/kOmfmaR9kcLO91fK0L&#10;rT6ODHKLRYnOiUku3h9cNXc2GAKRfe+67f5timUlgolZTxHgk2SohYNBGjbvJGA+fIC2EX2fBEyC&#10;AYM/IvzhNxBVmIRoEXBBoOimPhBM9KsI4xWEJ++nOorh4RFYRPS8FVEd+ARiwHonqw0ODpvq4Y8f&#10;0Cga5+rzQLTg/2O8lBzyCYKlis8JjmCAyIG4DKEUbo9uEokrCSxvnTvLJKbENoOvi7X0x2hHBCTX&#10;Z+UMM3PH6uog5n5rE4EhgYiwkcKCweSkx91dE3OfAvYxKTI7OZbshrr4PZ5hk1mnHVW8zIkpMX6x&#10;iYRP7VFibRi5ADIV9CQ4KvcBLnuJK3tWcsjzMCSenOvqGGWm7+eLSQC7hUZGm+r7QomOpPWNq6+O&#10;9h6sR6yNWZClcUB2JjcjpdDdmWhh6A+R6mQTBsMHn9fki4m3MAqwNglMIOcO9A9xi2rgJxBIJrp4&#10;LIrc0twFG4GRVYJ2JVkY+Xu6xbDzq1wdI9UV3B0sQyDowQjhPIXPZwI16O4cFRqQBqkD1h7sn+pg&#10;FSqUiFH00ZGxxoZ2G/MgEHu7Nsjqa2Bd7AiQnOPJTKRDpJmBH/TZzSkyKU64Gd2diPCPwGXlMcr+&#10;33Pk5Th1nGARunwbMlcPnYL1yyCQ8yPLOo/Etc4bv1pRAsdf7Fm+zyPXzEEtItAqxIPIU3nUbWbc&#10;qmcUH5rZ3z/9cj1giO9Dy04tjS4d7YEIAnBi4oengChMIscFel58ZB+615P1hmeF6DKt+fi64wkt&#10;IQXNoUSmFz5dDZW+0TV/IVr466wc7X0ehgh4zdEE2p6Ncsf2a8jecvBERifEMlXkXPdsekAIyYCN&#10;Pzg4ws6rUn6ABD+Dx8SDWc9ILbz6g/m6z28DDWqqm0DLZaUX/XjWCMK9urKBxay8eNpQXck9L7ec&#10;mlZ4/aKFuaE/5Ifmxg4atfjCCb19WxVvXLKE8D37rQ54jCJ2NUi4Ywc0YkkMLocf6JME84EYQIny&#10;kjpn27Ctq+8DeYaGRmBFDHrJt1+rH9j5EJI2PbOYy+HxappTE1hnvtXZvlYabBV0r662NSo86/uT&#10;BhGh1P+CoX85DBlPF0IyYHiSqIp5iOL9jlnYjCrVrJbPwxvnjp+5m4upvGGjkkDy8rILb9K3GMqi&#10;tUjL5Eel1/Pbi9mCrq4+Ab+1u6tfUNMmqGkNfOTY4+QwlE3vsrBoqqqrqmgc6Bvm17T09w3Br+CM&#10;U+IT8dizHxtFibgh5VO7NqJRj9EaSK3ci2TMQxZLoSpEB7hEBRiy64AWPZM70fUXwvMwBL7za5qh&#10;zvoVtxH2EaOgaB4/SY7PX7v8pqq8GyQEqACznKzDNq68A+4FAhcSgh8uESYtDP1E4wX4NF11TFtr&#10;F2QDLWWPnRtkRUf/RkbGPFyIB7YrUVOEVIfV3b9ut37FLSuTgEJW5bljunu3KBTkVgAzzx/Xa2po&#10;h10NmsreMsTZNhzqAyD6d218YKCFA4bA5Mjw6IXjeqCypvoQsCtApA1f3A4OSB0bE0ZLWnKBrXkQ&#10;aDZRhf/fmE2GZKSy1+5QW2BGmwzEyQJUWYbiyAQXorIEV9NaFwfUz/Mqu2cllxbn72oW0GlrN1rE&#10;blRXRyq4eCET8F4pqQlF7k6xMRG5VkaE5IQigoErMGS0hFuppJsQkmltQogOz/HFpMbHsJD2MYZa&#10;fvExCaEBJz81CQNZ9W5g/T1quwuVfzOA/YFbsfAhQ7/pj5Q5be9BHSajbKLrL4Q/xZADO5Ryxh+M&#10;AhschhKI44eyCFGFaQyBOaXFAoj7CycNIIfAZHRElpdbDCzIKaw+eejR+RP63V19IyOj4EMiQjK2&#10;r5NB2BMg9EUM+XqrQmZ6IXxPT2bDHmlt6RpPUPcgUeSP31gP/zqOlAPNAlITC3ZvlPs9hgBXReGR&#10;nlKwe9OD+9dte3qEtw2bG/olUHJnMXL+yZhNhuTQS9fvVF1glD4tHCfLXCxviQPTMrIQU9i2h1Cj&#10;aiVLS41EGvn0ONmNlnA6kU5ehnhfr1SZWx7GOkHl3Hp/XDrKmdLc1BVp4t6DcBotK0u7rREflumP&#10;TdVV868VtPni0lztYwlBmdGE+AifH9aaBOwjN+ML2yzC85Y4MaV+73F10BOD1H0HdVh5FRNdfyH8&#10;KYacOarNrxGG+/MwZGRoVF3Rfcvqe6RIGgzVxto+oqSRQGHu2vBg98YH134wv/aDBRQI6H3bFEE1&#10;DQwMixhy4hvNirI60YpEgFR5eI/Kus9vbV0t/fMPZlGErJ7uiac/zsAQyHVujhGlxXyY39zUcfUH&#10;s92b5Fi5FfnMCuH9kv+ZZ3/NJkO4RbxN21UW6CRNC8dp5S137k++LHdKgaPd/ZysRHdz/16E0zAj&#10;q5cYHuadSiHluznGaqv4+WHTPJwpPl7JdYL2SAvPHoTzYEYy2x1vbRRGDGM4WEWFB9GgJpT05MLw&#10;AHIU/qomwgeRXHkOx5rvxp220mll0aP4w0d0SsZ3/wtDxBDQ/SWc6Ud7cSgKOGmRiBIx5PxxXdEJ&#10;Qdjgf8gQqJOcwNq2Rlr/ETYrg2Os4909HtMxUXSYee+aDXAbOCMqzJwybhEf9JuIIScPalaWTzwU&#10;AgDMYTLK2fmVTrZhYGY2fXl3xzoZpGPE0JBQI83IkMfGOhPMHBoaBeO+ceVdpGOktUkg8H8Ww+Yf&#10;jtlkSFNDx44dyq+rCx+jOC0ip5W5mJrPEdkWFpczkuID0TH9QQEDoQFjLc386pZSbh2Hza8qb8zK&#10;KKksb8ylV3S09xFREf3+vgNxpMG2jvzcKl5Vc31dew6tvLqqGSqUceuCfWNJQTd/1jZf6sGBxqet&#10;bnrBCV6XDz/2rS6vSjiovzAgqsAxb18nSyZmT92MYA/UFdwxHjGiJ2e/AEMA7W09t36yOrxbRUkG&#10;SYqiQR2YCe75m50PL35nONUDVJTW2VuEgO56JkPaWrofKaOqKhoGB4frBK2RodSTBx+dOqwlelrX&#10;MxlybL8Gh/0rhsCfAx6C8INlpW84NNS1CZv+b2A2GQLG+tABrTcehAofwz4tKH9T3kAV2Vj9HBcV&#10;QyExJpb/HUAPYeycmHgWYL/6YkmJkTe+1dGf8/vPWfyl4ARv3fQ5/50BeN+JJl4U4SHpezbJSd+w&#10;r69tE21J8AOJccxzx3Vh2BbV4VU17tumcO5bHQGvGSahGjhdYIiitEtfr/CWXZD7DlYhwBBvT8ok&#10;Q6Capxtp06q7F08bNtRPRGRjQ7vMTbvta2Xo1BLRmY2x0cdoZIy9VSjkBGjt3lXbE99oiFSWCK3N&#10;XQ/uOKrKuXZ0CHXR0OAw8OHCCb3a8XNQCZS8nesfQKaaZAjQ75udSmBgOjt6Hz1ETV7uAPSTue2w&#10;fsVtN6co6LBo5n8Bs8mQkeGxyxct3r6OmzlMRWb6eCDL3f42iRCbMX4cZgb8IUMA3ihiMlFOzUj1&#10;eHTd2wH109Y4rUigq9674HLzstVvjyz/WUAYOdmEHf1aHaR5gE9iVDjVxZ4ge8shNDBNeCPuk/9l&#10;Z3HdnCOBIUf3qkLEl3IF2VnFpvo+29ZKXzxlEOyXUlZSG03IunvNFsQPWGowHi3NE4dQi9jVF08Z&#10;Yj3Ik+/WAj7QqZyfzhtDriCEZGSmF+Ex8XoamDJuLYdd7e+dePqI9sGdD5EOEckJ+dA3WAQYoiSD&#10;kLvjaGkcEEOk+/sk3vjREuNB7usboqYVwbJgbK5dNA8LSgc3BayDPHZgh9LPF0wV77sYaGJbn3YG&#10;9kJIQNrZYzpsVpVozn8Es8kQwCNVrw/OOc3wog8J79ptpCbXvFZ7H5K36zVCMJmdP9NFWQDoYVIc&#10;c2Lid4DziE6K0pZ/eMueyLbKbV0T2TT1bpBpRQpZsuSQsY6q56yMhaBeQLXj0LHmBn7WJgGg0WEI&#10;F11eBT3PZ5ZDSomPzYECUQv6h8WsEM4hw5xcmAP6Jz25IIGSC3PgE9LLZGaDcR38Rntbt2hSBDDQ&#10;kElC/VPsLEIcrcPCgzOaGtvhj0B8J8XniVYE7dOoHNBdUL+vdyiJktfW2g0uH+rbW4VANRgagMDg&#10;T0TrFfYkPq+6UqjNhodGqGmFaGR0ZGhmU2PH1PBIiGWa6vmIlOF/B7PMEJwnZekhE0lkybSghCLl&#10;U7skuOFWWguaxr+Cy/tSN8AffdMHHVH/R6IWegjCfWLid4D3ik0hGd5S/PkDR+Ydv/zAvIarKS0f&#10;BE9cJTmtzLXL/2yzCto1ZmLhWQKw4lXKj8fjV9dPTDwfYBGRn3l+9HT3Q97r6uqDgQCGgDgS47cX&#10;Pfz/xiwzBIaftV9rz7POnQzHBfi6TVFN6wiNpxJaHLJqNcILv0QVSmFqlusFReLl0c7hPT1/8N4Z&#10;6GHGH538DvRJSCMbKiuekXIrnetVvdK14FEEx45WfySudX1k4ypC49ynDx8CE/KaXsqa9fKgMSYW&#10;FuN3AFveyz1m7xYFvFdcejJbTd4NctHEb/8ZzDJDQGAcOaqzUDtRFI7z8HXStI6y7lFu2yA+uWQX&#10;kiH59HnsK1VQCQRFjCvxt0+FGhkZ6+rsHxqavB57cPIlBL+H8KD0rEQrbZWjc50KRe3PR5XvR2ZH&#10;pZWUtA+xO0evUTvm+46TBCdYLBuyf4/aK74Z498IyFE6al7rPr9poouXu+2UQM79ryUQwCwzBESz&#10;9C2H9y57QCCCwvk5vb2pf7SxoSOTyj3vzRKdwnvNt24bsemSjmMSURGLIpdw+JDHc+illOhsH0+y&#10;vbmPuT7aVMfd3ACNtA8ihmUws8vyGGVJcXk4FNHOzNvaBGtnhnd3jggPTAeXD8axlFvrjaakxyFN&#10;Hx2/js/bEAkZQ0gSSSz/BwwzM7OktaW7oX/s++Q2SR+hTf/grKOSLKL3+S5Nf35A9MysYWBL/7si&#10;DDpMzyqWve2oLOsaFpQmOoXyX8MsM2RocNjOMmTFLk3h62p9av0KmluauzJyqx9FFC3DloHUWeRf&#10;L5vZjsqo0nikFxPyICwwNcAnkRAQFRPmnhSllUKUiQ2+Ful7Jcr3CjnoagrxZjpZPT7KJyY8NI6g&#10;Fx9+lxR4Ncr/OjFAOiZEgxxqHOrr4esZ4eMZF+Sbkhjtaqt/9I5NNDpLcC+rY7F//ULfuqVepboR&#10;nGwWr7Wt1zircb5PrZQzZ+V+PSw6dhb/OKRBeiYX+hDkm0zLLO57Fvc6O/rAKwfik9msSpGP/1cA&#10;ON/Z0dve1jN5PO2/hllmCIyRcTE52zYrLNBJghzyCbZ8LYr9KbZ0ZbDAsrAHy+3yYrdbxRSvdM69&#10;pq3EiF8b5Xc2g3QqNuSoleWZ6ypyhxS0tms6rtP3Wm/me9LJz8HdLJm0poy5rCRnZU7aqkd62mds&#10;ceuNcZu0PLY9tD58X/OmsryF+dVQzHWi34100n6U9dfv6VHWOue4U4px7LaIyh4TVveXQYLl2JK1&#10;HgUfYCokvAULtRIOHNTOz/1L15tMArxvUUGN3B3H77/TV7jrpCyDvHjaUFHapbiQN5UGEGHaqp7X&#10;LprL33O+dMaIW/SXzuWL8SoxywwB8Guaz5/Qf++Cy+R7a9dGNmU0D7d19JZwBObBuW+4ced4Vu2T&#10;0zFA3nDAWLu6+53VCX3bMGXy2btLQxpkM1qQadVXMNlf6foeMrM9aG6/Sg9/BUVzyuDfTm99P6hB&#10;wqdOKOTcSj/US/xBO8QR4W+IsD16V+s18yxoYQGSYxXOEh6E6R6I4g98Fip8uCMUCc/qD886ytxx&#10;7OoUHgn9i4Atx8qr/PGs8f0bdkXsGmALbExOIQ8mzxzVBt0oEl0wE4+N37dVISo8U/aOw94t8rQM&#10;jqgFMf75mH2GQDo21/f9bJvaxPtufGo1mV2jj5+0t3bT82sOo5iSOOFLOt9xKbCkCoLji3Y60xai&#10;ykVvkYa430JqDi3t1AvO+8yNPRdTMwfLl3LIkwBS4fgw+aVrvg0hP7S6b3N0i+iMhwSWvxBdftid&#10;EZxRbpTVuMhnvB3v2h/8CvOKajvbQfKM/ZDUKuwJ2HeL7C+3KKOQpFnROQP9w5rKqCN71YAVk5sR&#10;vtAyivdslldXdO/qEPIQeKIkgzywQ4meWZySyIoK/+XCQTH++XhxhoCg4nJ4YJE9XWMCfJIzUgtb&#10;W7pEjZWX1u3Y9vCtu35zwJr71O4KqdaNq7wRyv3Kk3OY0nI/s/16SjMmp14uiPUOcuLQkxS+bm1E&#10;kxq1GUetPuqRO+/pm2wlEUULZIzmqXvPQU/MkfIoPelGR1Fr5NObJg/jSuD4H7mwNMPZHoz6K0nN&#10;Gjmd35Aa13sWyRC4j2Ir1viP32/oWfXOT6jDe1VFl3ZD/xvq2yBkfTHxaCTJGx1XXlr7p5x0ZnrR&#10;zg2yGg89JqafAhq5+7PN3s1y1LTCJ4+fDA+NaKmidq6XjSUxBgdGRBdrifFvwYszBISKoRYO3KeA&#10;31LGFRDDM51tCKLTf8PDo9pqXp/t05N0G3+1OeQBz+pFPnw1RmdN71h1fadrNHunJ2sBuhKSCVRY&#10;5Fd3O7MDS6+9HcD6GFUsOX5HByQHKXvWGwq+8+/dmCerImmdMfk6aUlMzXJUsVxgvhe99mJK23zR&#10;uQ6cYAGqYj+mAE0uausaKO4cvUHtkMDUSHpVi5aaZ5G9fIuKnvrEAxaqqxpdHSPJRAaIsVpeM/wR&#10;V4fI3j86OTMJyAzWZoFffXrd24syMWsKPJyJqz+7jrCPaGps93SNvnjKcO3ym3ev2loa+RFCMkbE&#10;j+X99+DFGcLl1Jw/pseraezq6isp5sPQmJdTbqzt09EuvByITi0+tFdt6lWMO0nN1V0jDfUdqanF&#10;9vFli3DCcX2uT+0WYpN7QbsTuehTOzqEPsyURFd+YJJ2Shnv6hYXR8lXUnP/8b6liVnwQx3/nZqE&#10;N2xyRW9jk8TyvrCneySWOBe0g9WZN36E9xN8NTqlMime1dTQye8dXTx5jRam5p1rmIN71YrGL8Xr&#10;6uixMg7gjt8FUVle39MzUMtvUpJB8Kon3m37hwAxeemU4erPbjzzysuk+PxVS6/J3HJob++JjqDp&#10;a2KBS9I37X2x8ekphZOXJ4rxz8cLMmRs7HFoQOr9a8Lr54J8U1RkXUGu9PcNeqNiQVpABcgwuupe&#10;n29Xm2+ZLYrRrWG1OEatV0a1bFTZBr+KI5TmbVGND7PanBIrLvkVLBY6DeFIL4Uo3q1PsnKOSaTk&#10;pSez0xILoOAx8ZmpRamJrPBgqq5d9HJtsqSH8OmJEjjB++7F1wPY9imVYO5XhjcciGnc7FOqQirH&#10;ZvL8cuuWBo7TAxyIOX3l7kc25kHD4yciIawD8cm9vQOJsbnqih6JFCYIxQe3Hf/w5P0kRkdGT3zz&#10;CDJDQmzuxKwpyKZxgSG3LluJJpPimJBSXJ0i/5SKE+OfgBdkSH1du4NlaEVZHdDAyiSgorRO+A6N&#10;B66gv3PoJVABmmUyynZulnv/vLOkuzCa5+L4i7HVi3E1GwkNIbyBhv7RpKJGGSz9I3Tp3Kd3dIAi&#10;2qVFSEgqJBOzISPxqppyaKUlRYIA72Quh98GXp/KZdBKAyIZX5imSDy9hRAWX4biqAcy08pbBb2j&#10;uIr+TwJrF2NrYF2iV7RBBz48ZXvuhF5l+fhl4U/+B6wD9wwq0c0pisWsNNHFqym4ga9wdYp6zgEe&#10;csjV780g7imk7IlZU5CSKMwhyg9cRZNihvx78SIMGb8fIyEyNLOMW5sQy0TYE9rbuyF8bc2CvD3j&#10;wJiKqkGesbcKXb1B/nXVGNGhKmE042u9yvt6+4ZKi2u9iKzlmFLhfCxfAlk01yLpLf0oF3RcUlw+&#10;t4gXG81IgjSSVCCoafbDJUaGUnPpJfTMkuwsLlS4bxez0CxJ0okpuo5YwluwEcMlkFkVZfUDA8OY&#10;sr7546JrvHHeG7IhG9bI4Dwpky4Z/gLWI9YbTRkcHOFVN0HPWcyKzvZed2diWFC66GaJmQE+xMWe&#10;AHHv5f6MKyCBeCDAPN1IokkxQ/69+NMMeTz2OCaSZmcRwi3i62lgYokMYniWo01YID7JD5fQ2/Or&#10;t/g1NXSA+F62X2+uHVMkot70q02u6Cjltfonl57y44jcyBzPqtcUMQvvyC65JY/BxkVH0IvZPFIE&#10;zdo4MDY6m8nghgclY9xi7M1DEsh5wufrhNPkTNGL78stvK8z1ypDxIQ3sdXf+xWGpJVVCNqZvM73&#10;A57ad6P05dvVHtxxnHZnnPDNT+5kSkyOix0B/kKIX2p+bjmvpvnRQ1RSXN7zXDZbkF95aLey3B3H&#10;ac67t3fwygXTQ7uUc7MnnhQhZsi/F3+aIWAwbv9kU5BXGRWe9eCWIyE4o07QmpXOUbzvXFRQ89vG&#10;8pkVx77RWHLIRMpl/HW1OMEi58JFDqzJSxhFRRJR+M4NsxtajgE+SZAiQgPSmYzyxFja3cv3fzh2&#10;SeHG+XOHr0IccwpqAr1TvFzJV+9af3jn1mtKbtPuRZFEVb7uwFrkWPDU1XA/PmT83RHtqTemigAc&#10;SElg/XTeNDe7lJbBSUtkx0TSe3r6Oewa0I3dXX98UGtsdMzOPHjfNkUYJiYZBeoLHNq2NdLGuj6i&#10;WwgBYob8e/EiDJG77URNKzLV84VibugH8j0ilArRBtIiJooOY7PoXLIIw8OjPpi4TWuk37vkJuk2&#10;rqmeWXD8TeYJgSHUjJTCtKSC1MSCQlaNs6Xj3R/P6ygcv3b24q3vL1jomSbG5qUKn+WeHxmeZYmM&#10;els3Dhac3tTTIula+sEZh727VEhRNNE9qyJAGoTkFhWe6eVGKmLXcDk8IIn8XSc9Da/qyoaK8np7&#10;y5DnPOnOr2lWlXM9dUTbH5dYWiyoLKsP8Us5f0JP8b5LVUUDbNvBgeHqqkYHq9CvPr2uruRRUsxv&#10;be56AWUrxt+FP82Q0dHHEA1YFCWXXqaviQvEJ0PRUPIAW1JeUhcfk+NoFQbmdSpPeroHXOzCN25U&#10;ePuGt4TnxLPZpxcM77B1op93UnNTZ3Ehn1PIg1H/zk8KSrdOPXpwUkfh2x+OXbxz+X5mWlFZSS0E&#10;Ij2zOCujeLNO9O/d8SuJLHnvkuvGNdJoV5Lo+Z8A6FJTY3tUWKadRXAihcnntYyNPXlw15GaVggq&#10;DnRdvaAVhYgOE95D+1x+HbZec1NHSGCqsizy/nU7mZsOsCnCgzNaW7pFG7aW34J0jFRTdJe97agi&#10;72Zm4AfO7T97FeC/ES/i1GF8hVEWoio6gubmRITx0lAT5++dBJEHsh5Mtr93gq15cGhgGgzJ3V19&#10;EBA9PQNG2t5r18stvuMHQmhaNEORwPCOmscTCVngmJmMMrDmtqbB9366I3f95NWz59WlT0pfPqcp&#10;e8XWLDgqLKu4sCaHVgq2YcujSPAw05qCAjx89zpuzVpZS2P/zs5ekEBgkMpLaoP9U6Hn0DEY+xMo&#10;zBD/NPhV7paTkgwiwDuZnslNis/XUfVsaf7TT3gY6B9qaGhvbOgcHPzVJeKQu0ZHxkaGfynP43DE&#10;+OfgRRgCqCirs7cMjSfnkCLpNqbBeM/4YnaNo3WowSNcsF9KHqOcRuUkJ+T7YhPQSJIvNh6YA3S6&#10;etH8i5X33rmGlfrtbbo4wSZDSkBAGjEsC4SWNzouMoTq7uSrdPvK7R8uyF8/o3z3Jw+XYF9MAvBw&#10;/GYSRhyF+Zl69PTnquAEUs6cdy+j1q57oCjtQssoBvkX5JsCDUJmSE9hM2glaUlsIoGmo+plZxFC&#10;o3KdrMLhv7Dzq1MSWSCHgDxiESTGJF6QIbAQqCAYbkP9UyHmXOwiIBClbzqAM9FTx4J9V7jrHEfK&#10;yaGVNDZ0cDl8MNkIe4Kagvupw1pfrZJ+/yJS0n38gpQpZYlxSnBUTkJMXiGrqjC/OiOFDQY6nky3&#10;NLBWkbFKjKXTqdzMVE5WenF1RUNyfL6tG+U1I+q0RqQcCz84bb9q2c0LJ/QNtbzRyOhYEgO62tnR&#10;K+C1UFOL7l6zjQyjgs9BOkToqnsZ6/riMQm1gta4mFwTXTwIxYl/KIYY43hBhgBgQfC7Hggi3iuO&#10;QSuF0d3JlmD4yNsPm8DMLlO45xLin5qdyQXO0DKL62tb83LKGxvaedVNxjo+m9c/+OiYxXxLxtSH&#10;6s53KnzgGJeZzgGnDqEMBKNncBvr2wN9kkDLAWfAoEcEZwDrMlML01KL9mkRJKYcEJPwqplnkb3k&#10;qPm2jfLmhv68mqae7n4BrxkyRmw0o6Wp01QPX8Cs9HKL0Vb1Sk1k06jFoQGpQOySIj5YKRvTINCE&#10;s3usCQQVKEwoY6OPXzgvjYyMgqwFhg8/PaYMW35wYLi9rRssUFdX3/PINlhE1BMov/2PQin49Nfx&#10;CmId+AtenCEidHf3x5NzLY0DAnwS85mVKGR0NIGWm116/aJFfk45xNy9a3Ze7rGQPYx1fYBR8bG5&#10;CIfIS6eNVi+/9ekurdeVo34hCZb/oTlVGxHv65vs5UGGYR54UpBXmZdTgfGgsPKqKERGqH9aZGhm&#10;TEzuA0TSIkTRL/RAVbwhF7Zsi8r6L+5cu2iORpAyUgvBEtibh4Aeg6YggYCZ1tfEQpfApoNd7ujo&#10;LcivjI6g21uEkKOyn3lj4HMC4pXPa4ZMBTyE+IOQra9tGxwcGdeZ8XhMXERIRn//i7Tf2tyJRcXq&#10;qKKNtH1g23a098D+gpxsax6kq+ZlqIWDfwT5+Q8731jfBjsIegIWsZTLn7rT4XtNVWOwbzJIYqgA&#10;Bba5+Kj0JP4qQwDQQlNjB9qVpKmEio/JbWvtBieNx8T39w3FkXM0lFCyNx2vfm8eTcgqKqiWvmYP&#10;3oBB4/p5J548+GjVqvtvX/MSnioZP30BJFmoRVx69/6+u49SkgrSk9jgCmD4jCczoVlOIc/KPOj4&#10;faNt6qavW2VOLIITSCKK373ssWqVzIlvNMFy5NBLsmkluupYSCPq8u6gsro6erMyimHfy9y0d7IO&#10;rSpvgJwG1Uz1fBB2hFp+6wsHBIy+HHa1mqLb1e/Nrv1gdvuKNfxx+Hdgcrq7BrIyOI7WYXu3yB/d&#10;pwqbaGKZ58bQ4Aj4oiN7VUlRdJCLG1feCfJLAb905qiO8gMkO7+qTtDqYkvYu0UuwCdJ+AC730dz&#10;U2ewXyoozw1f3AaqTL09BnafgN8SFZ4V4J1087Ll6s9uIBwI4msrJzELDBEBNADYdz9cgrNtOB6b&#10;kJrEYjEr8F7x8N3dhXjnik1xUQ01rfDstzqik3cw0HIKa/Q0Mds2yn2yX3+RWozwUnksb76G/8Lb&#10;Nz64Z6xmH+OHT4kj5UISCA9MT6LkQQJRMfX78K7cwpt355olCLmB5C5WjFi6W3v3NiVTfd9xmSTc&#10;9/BFWnjfXzWNynF1ioJlI0Myowl0SnROXExOeFA6yiXazzu+vKT2L16IDpy/ddnKySaslCtoauyE&#10;0ddACwfMv3LeZGBgeDz4muH7ka9fhCGVFfWnj+pAluju7AOqHNz1EPivpYLes0kONh00Ptg/pKeB&#10;Wbv8JjiuybOTzwTsZNgyoDPXr7jt7/0rhgCgKRgjYA9iPchrlokZ8ivMGkNEABXb0tyZTeN6e1KM&#10;tLwNNLEw+EFcJpCZdbWtEaFUXTVPJ9vwzvFnyMKqe3v6Q/xSTh7SWvmVzAen7RaYUOfrRL6m5i3p&#10;nP+6LXO7XswdE4KWScgjw4CHpmGn9CM/MkpeYBK/UBkz1yZrgWHahyesv/xK+vQR7ajwzMkb90Cd&#10;P1JG66h7gf8ZGRmrrmzKSuOE+KfYmQdDgdyVQy9tben660EA/Yfh4N5V26lPNy0vrf3pnMmPZ4yA&#10;ITDZUN8Gqu/FGMLKqziwQ8lQGwfJpL6uLT+3vKRYcOGk/vH9GqLGYWuTidlaKijwVM9jHiwM/Z7J&#10;EBFgzPLFxK9dLmbIrzDLDJkEbG4wkYWs6rDAdCvjAFDSMM6BE+AW8QjB6WhkDMgn2MFQc2BgyM0p&#10;EvTJ11sVV25Sevua53wLuoTn+PWIWL6kR7kUsmQukivpWiK8UAUnAHc+3yzrvcvuX66XP7BT+dpF&#10;C3eXKJGLhQYhLUDUxkZnpyezTXTxro6RViaBzjbhINZLivndz+drnxPDQ6NqCm73b9hNPtoLAEnJ&#10;w4V45bzpNIbAF1g72JWGurapT24HQJc6OnogA5eVCGB8EfUQWJedyT26V/X6j5bwU0d7b3/fIINW&#10;cuyABuiuWn4LzAH70VjfARarpfkXwsP+HOgfgs1bwhXwapqnXoX5TIbAiqBXUBm8Ew4VK2bINLws&#10;hkwFbG4IDhDlZvq+VeX1oLVioxkQx5SYHGBRfV0r0iECzGJyXJ7KA+TmNdKfbVV992fPBWZZ007A&#10;S3hVLzBKf/dHt+WblHdsltdSRVPTijjsGm1VT151I6SFyLBMD2diZlohZIniIh6kEV51U3d3/yyy&#10;YiqgWZB2+7crBuKTIF4nt2RmOufuNdupDDm8RwUGeyNtbyVpxJ2freH/trdNvKEGlsrJLtVU9tBS&#10;8QTnrSTtkprIgrDOTCtSV/QAQbVjvYyagjvaNSY1oUBDyWPXhgebVt3TfIj2couhU7nWpkF3r9nI&#10;33Mqf/pWHUFNs61ZkKK0i5mhH/gubzSlc/x2ecA0hkB/G+vbQSIq3ncx0sFrq3pJ37Bf/dl1MUOm&#10;4lUwRISE2FyMW4yOmheYS2pqUWtzFxpJ0lRGg8XHomJFSQAGxTgS4/uT+ms+v7VilfR755zn2jCF&#10;5wQxvLlWjI9O2sDMtZ/funTaKDk+X/SAs+GhETfHSG01Ly1ldIB3IozQcaQcNIJUVFADspv99OH+&#10;LwnJ8Xlfb1XYsPL29UvmkC1h7ZBDOtp70pILRBlSxJDNq+79eNooLDgdvDVkvG1rpT3dYkQVOjt6&#10;L54yVLjn3NbaDeOIhqL7yYOahawq2BRAclBrX2+Rz8kuAUbBHNBd547p7t4kx8wphzmw0Wp5LWe/&#10;1d6zWS6fWQ6tQUIAVQbZODurGGgGFNq7WZ4QkiHs628YAqzWVPL4ZtdD6C0smJKQf3iv6qql18QM&#10;mYpXxJDh4REbs6D0JLayrCunoCYtsaCosAZUBAhoF7twe8vgiJCMPGY5iHVhhLV1hwakyd5y+Hqb&#10;4srVsh8et1xy1ByMyr5tior3nYmErN7ugcHB4Yb69rycsogQqoNliAeCmJ9b0dXZm0hh6qljsB6x&#10;fF4L7HgNRY+X+qxyCCzo+a2frA7seLjhi9vb18qA6nNziqoorRMdHxMxZN3nt2Cm6IKUfGYFpB3Z&#10;2w49Pf1jo2OO1mEHdypD3htv73+5tJKtq6UR9hGwHUBxXf3BbN9WxepK4dtwACCugE57t8hDbhTN&#10;AcEGtmeSIbA9D+5SdrEjiA5tPXn8BH6F7okmpzIEuhcVlrl1zX3QwI/HcywYOUhiX30qziG/witi&#10;SF/vgPBYU1Wji11EdUUDm1UFwoAUQQv0SYJ9XCtoyUhle7mTjXV9LI38YcwrKqgu5dbFx+aqyrsJ&#10;3/C9UQ6kVFpSQVmxgJVXGeyfInrjuI8nhZ5ZDBIrKT4fg4qFyIAF9TWwMJzHRNDLS+ogODrahPfN&#10;vyQkxeWBvQFi07O4kAllbzluWy0NVLlxybJqPKxFDNmzWZ719Bl27Pyqb3Y+lL5pDxHZ3Nh57rje&#10;+eN6BXmV7S3dUNh5VVvXSCs/cAXuvQBDgG9fb1EghtPaxluDT4X7LtvWSA+Mn42ZypDBwRGDR9i1&#10;y2+C+h1vadypY8Gp3xQzZCpeEUNgJRGh1ACfpKryBkJQhj82UeaGfZ2gTek+oqyk1t0pKtgvpZRb&#10;C46TySj3wyXqaWDB1qvIuYLquHPFBrQ7fFGRgzlusF/9vJNARFVVNLCYFfFkZhG75t51Wxd7Aohy&#10;cOpmBn44dBwkKCAMhZTzUk9+2VkERxOyJiaE1w4/Af1z5XvTjStve7kL39ImYgh468aGdlGdqQwp&#10;LKjat00JrMX1ixZ3f7aBcvsnq5/Om8C4/gIMAVmlKI3Y9OXdy2eNRa1B+fl7MyhD4+lrKkPAnsFG&#10;AzIXsX8RotERWVBBzJCpeHU+BCRQWGAa0iESdklLU6eDZShk+YcySH9sgocLkckoiwzNjCfnOtuE&#10;F+RXUtM41ZWN4UHpMVF0YE5GaiF8TyDngo6nkBjkqGxwMpBt7MxDgnxTurv6jbR99DQwt69YE4Iz&#10;4KfMNI4HIpoczRBp/ZcHkI66ar96Uw98ByO0c4OsjVkghO8EQ6Yc7Z3KEMilIB2vnDcB4wGmWVT4&#10;vGZIOC+gsiAtKN5HHNiulEjJm2xNdG5UdLvLVIaAqwHzs2bZDaC0qCmIhIjQDBCEYoZMxatjCADU&#10;MJfDgzE+JopWV9vGpJdVVTQG+SaHBaVbGPi7OQozya3L1p5IEqgXc0M/SDtAnqz0Iqw7GUyFo1UY&#10;DHJEQmZDXTuHXQP24951+2DfFH51E9Ke4GxLiI6kgQEI9kvVUfWCZPIKdjMwBHQ/KL2pm7G4kHdo&#10;tzLkEOjAzAyBnAkS69RhLRgFRL8C4N9ZmwSCa38BleVkE75rgyxst8n+gL41M/AtKxa2P5Uho6PC&#10;14sCQ7y94kR1h4aGEXaEqefU+/uGigv5zU3tLzUP/8PxShkiQmNDRyA+2d2FCDaDV9VYUVYfGUYF&#10;gQQJBNIIiBYQYGBF7lyx4hbxcOhYjDvZ2Tb8oQzC1iwYjSSRidkDA8OQYTyciab6ePD0dGpxcnw+&#10;ZJjY6GyoMPXs4csGMOTQLuW7V22zs0ogWGFjdnb0ohDEM0eFL2uHPFBeWnvxtCGwqKKsDhIajBGg&#10;+7/eqnD1ojlwBgIRlCc4B5CIEMqwODQSHpyOdIiAMb6mqhH4sGeTHJgrWBDCGmgPjAIOgF2BxiFf&#10;NTd1Xjipt2ujLBg5qAM1Tx1+BFINSAVhDX6ckcXVUPKAWIeW9TWx6z6/Cd3r6xsaG3uSn1sO5Lx0&#10;2qiUK+jvG8xnVgivOll2w9osEDYgNO6PS4S137piDTl/4g//9/A3MAQwPDwq4LckJ+SjENFONmFA&#10;DPDfsFPBYgJhkPYRdCrHWMcnITYXBkUYoUMD0oPwyWqK7hkphVYmAURCFqiy2KhsUhQNBFhkKNXF&#10;loD1iIXv9bVtz3l74KzAA0GEIRnGbHUFd+iwk23YI2WUzE17YHtP90BoYKqmkgeYkP3bFaEC0Bhi&#10;Tv6e876tCof3qBrreKcns3t7BsAvfX9SX1vV0905ytzAF+YXF/GoqWwtZTQsu3eLAvixEL/U1ETW&#10;+BwVYNRDWaSXO5lO5eqqYY7sUQHKyd9zAiEKrYEuvXjaSOaWPcKeAEVbFZ0Yx4QBxcLI/8IJ/d0b&#10;H1y5YAr2CagLviU9qeDWZatbV6y0VNDqiu4oZPT5E3qXzhhCAq+uaMB7xUG+un7JsvnPXxDw/wZ/&#10;D0MmAYNceVkd7GxdDYy1aSBEW1oSC8Y24A8YcfAYEEMw/mWmc/xxSaCs2lq7S4oFwJNEChOPjbM0&#10;9jfU8vbFJfBqmkWHLF8xensGRWdyOtt7UxLy8V7xQHtIIzAHhvDW5i4+r3WydHb0NTf9MkfAb+vq&#10;FOY66Dn0P4qQFYBPpFE5w0PCXATOYbImFNBjsLhgypyG+o7u7oHJSSitzd2w0vFl+1MSWX7eiaQI&#10;Okg1mDM0MCzg/1KzVvDLeX3YvMzs0tQkFtDgyeMnwDGoAJUHB4fhO4POrRNMvAj7v4m/mSEiwH6F&#10;qCorrYPQJ4ZnBfgkYj3IaFcSKDF3ZyIOJRRa7k5ESDgoJAlyBTCHFEHLTC+qLK8Hm/5f3n9ivGz8&#10;IxgyCegMyF/Q0zCAgTKG6AfmTBYQxzATfgL5LjzjJSaGGC8f/yyGiCHGPw1ihoghxkwQM0QMMWaC&#10;mCFiiDETxAwRQ4yZIGaIGGLMBDFDxBBjJogZIoYYM0HMEDHEmAlihoghxkwQM0QMMWaCmCFiiDET&#10;xAwRQ4yZIGaIGGLMBDFDxBDj9/G///0f4pHBop3cm/4AAAAASUVORK5CYIJQSwMECgAAAAAAAAAh&#10;AIti50sCPwAAAj8AABQAAABkcnMvbWVkaWEvaW1hZ2U0LnBuZ4lQTkcNChoKAAAADUlIRFIAAADR&#10;AAAAXggGAAAAvdzx4gAAAAFzUkdCAK7OHOkAAAAEZ0FNQQAAsY8L/GEFAAAACXBIWXMAACHVAAAh&#10;1QEEnLSdAAA+l0lEQVR4Xu1dB5gdVfW/MxsQFVFQBAUFkaJ0CSVl37S3KUCAUEJVIgFCCyUQellI&#10;9s3cmbebQkLoBKTEhN4EQYw0kSpVwIJSpQjS5K+A8P/9zp15bd+WBCIlc77vfrtvyp07d865p5+r&#10;csghhxxyyCGHHHLIYbHBh5YaM6ZF2of4P4cccugVLDWs/E0VxKMtNylZrr7C8vUdlh/dZ7loXnSb&#10;5cbzlB+drNr0CDW8fQW5J4cclkwAZxmqv6uckq8K4S7K7djf9sNJtluaaPvxbqoYbadap2+oNmtf&#10;WbnR6qpY3gzEVVBOuNkA/LWdZE/b15NUEB2hivF45eqdlIPzbrKyUu12+pAccvgcQmu0PAgHyB6O&#10;tN3oANvVx4AwBqvNZyynAr2lcpLBKiitBKIoqUFdq+D6NZQXHWoH0U9tLz5QFfQQ6ceP11Fu/BPl&#10;hVuoYufa4E4BiOpY5Zb3Uk7Hlri/VY1sX06uzSGHzwUMmvhF5XT5EM10C7lG0LGJcA4SQTs4x8Az&#10;l7I8nUCE02rD8pctL56t3PZlcM045cVHqLFzllGFjm+pwtRviZ7kxNtCtLuR9+PvOcqZvpZyp31N&#10;+V0bKSf6Ee7ZBf1NUW3xpuhnQDqKHHL4TIIFLrERdJvTIGqNEZ1nzPwWFXStYjn6Xohu49LrlO0l&#10;+4F45oADfdH2wkNE3CP38cqHCAfzosnoC6IbiMKPjxTiAXGi72vBpY4DwXwbetOVihxpTPvSalT7&#10;d8GRJlhO6TwQ7SrpY3LI4bMC4BaFzu+QI9he+WjoOGvIYYptJCIQlx2Ex4NbnK5GzviCGo5rfT3E&#10;8uPrlJcMtf1kkhretQK5Cq45Ff9vpDx9FES43XD9csoPr7A96EP+5HVwfkFLMdpa7nf1VUKoreV1&#10;ISoeZsRH9OHEIf5ur1pLK8o4csjhUw3gJKqYDBYdJShvKURCcOK1QFSzlV8ORPn3k++LSAaxTq4d&#10;dsSXwZnGC3E44Wa4wxJRj4RQ7PyRNLf9a9Cn1sQ1x9meHov79rIDvbcaf+ZS4FJ7Cucikbrl9VuK&#10;SZvhehhDa1xscaMxuHd/EGIu4uXwKYZ1IUb5ye5Y9fcUq9qwKd/DUWOGDqYWwCn+JcYEWufAMfD7&#10;XDEsOPqHcg2Rfix0IZqvIQaqQA9r8aLtIMptR+OBGBRGnfklIYIh53xFCCzlbMot7QoOtRtFOXC5&#10;CaoYfp0cEZzqEjzn59JnUFpXFfTeNpqMNYccPlUw8uAvQBw7GYi+mxoIRAe3sdzobhDNvsKdiOy0&#10;pG0bf0WuHwjuMbD9S2rNg7+g/M6B0G1OAWe6Dgj/BNo/gPyPgLNM5m9wj1tw7lFc8wb0nr+zXxw/&#10;U4iLREUgl3L0lhDrdgABrU1CtcmdgmgfXHuH6GYB9aop3wehg8jjn1S4ZA45fMJgqREd37K9sF0V&#10;41FCMBm40cmWF/8WCDyNekrKNQwMos6jt7S85Fpc8y4I5AMQzkMQ046ygniG5YazqMPYXukkEMgy&#10;7BsE9Aqu+QuufRkE+6Hc4+rHQGx7iA6W9c+/XnkL6FF7q0HtK+CaB5XXeVAqJorIabvhYSA4ELg4&#10;bXPI4RMEiG3QUQ4CNxmiCtGOLV55azEsAGw3ntgSJGMsL0ygj4yS8B2KYm6yMYjhZ2ivoX0gBOHF&#10;7+H/qcKhDgaH8MJd1ObtywkBUTfy9YkgouuV2zUI3O4nlfvkXv1/4E7Ur3zpn4S9RWklNbi8Pp+J&#10;a+4DIR+Mc99QNEJAn6IYCS65q+hg4qTNIYdPAgaOX6piCKDVzCsfAmSep9r0d3maDlUQ0fbiQCUh&#10;AAZ4paFA+tuA2P+tEIFp7+HeLiGCLcO1wYlKYjAgjJm/NAhosjhbSWSuXhV9vF93P39TBHTDkXJP&#10;LfjlvVRbvJYdxPtYfnQ7CH+M8kpFcLAiCKgNYt/BQnQ55PA/hWF0ipZOb/E6RhCpRVEf074sEDOE&#10;rjIbnGM9NSJeh9eldwjXAhLfBKRvJCC29yy/NEP6oSmb4lkVLBWUt5GYuSHxt8Gljm9yf9aeVU60&#10;QXqfARIe9B9wu4tt6EhC0HT0usl0Ef2oS7nRj1MulkMO/wOg3iOO0JIrK7+nL6DPRpATXAjIeikQ&#10;eff06ip44dHQY5oRUNqiN9HXAugwV6d3WMqdtaxyO7+hgmgbcJq/4bpe7k+bG/1KbT17+bSPFD60&#10;TJgRCMwvrwbONhfjSeQUOJ7tQKcLOrbJY+9yWPzA1dqPtwIC7mFW8WQwdJ4rgOBXKD/cSvQLN1xT&#10;Vv9aGHXml3DN402RvrZ50UvgCicIp/CT77dAz2lxwq1ayIk8fTiuSY0KvTRPv6S8ZEc8tT7Km/F0&#10;GDvEN0Y8xKp16hrinKWRwwUXdaMj0do+H4SEd8isop9JgF5Nffh/IR0wwoXPasSXxQZux8a2pw+B&#10;CDcIf/cTKxijrt1oHyDvtUaU6p77Q90I56vGgGYNeo1ySxoc6Ry0n7fQXB2UCoIMnMwhHTRIPNn0&#10;3vpGbnVO0yBUIhUJneb1raPlLUdfC+5YEj/SYBAUo8NbS+umV39G4UOrBRICFoozbC8+VI3Cu36W&#10;gBINvju+9anQuU9S7hwi+OIBMYzpdkg/s4B766dHFytYjBZQQ7s2sp3kKHCNJ4CAd6A9BOQbogpd&#10;m3fjQCkAWS9qQPSmDdzmXHz8Gej7UkF2hgplRDlyxnKY2Kk4/0Kze+uaF9+jWjvXlvt6AvSN59yN&#10;66epgfqrarPw6xAdf2BjQRDO9FkFGl58fQPeixbPl2xf75ye+WwAxXcvnifj9/X/Kfr7Fge4CwaI&#10;ikHrLp8VxPMWL+cT0Q0vww8iFjI8DFzI9sp7M95NeVOHpld2hw8ZORD9VpC7tyYWN3KG6Fd0qKog&#10;9lWhk+kPliC5F7sQ8Q7Gdfc0vb+2QX9SBb25GUAvICIDVjpGOAR6qmK4kBvvr7zOEekVCwsQQyAS&#10;OtE4/D1AOeGB0tzSARBzf2IcwanYMKydnG8HIP2+im4CL0GjuyAeh7H0PfaeoDh1Dbz/LVhIwJH1&#10;K7bTsXiQcHFBUFoJ474S35FE9I4dQOJpBkYEW3QQMS46AXP1b3mWo69qygR47GMRi4N4ExBCBNFt&#10;AzEPywuAQzBqwE1+KukOPQHYMwjjd3VI3rTpt4BUV+Lj3wQiuhMc53xV7DKWNgaS+v3QqbLmRc9j&#10;nD0TdgYjpn4LxLkLrp8P3e4sJvzJfRLwOu1r6VULARClgvKWdlH8Ws9Xx6P/ZMTg0g9qOOuK9FXh&#10;PTtw/sV03M/YbnLMAIrJiwr44C1uAnFOz7LdcAK+1SK8xycIskDHLuaji3Oh2rCA1oOl/GnrYEE9&#10;Jv29qIAFL1wT3+BEywmnLuV0/ig9XgU+240OFsPZRwKIUeJLYQRBoHfl6tnC6ISga5UBbsemyu1a&#10;U/lTVlM79UBI/SciiHPRE1iRZ+IZ04EEZ4qPiTCoYxWs2LPqELO35ukXJAGwJ6DpnaIiFgUriC7B&#10;ZE5A3xGId4YEyXp6BMSgY+SDLgowDMqL52bjUX54YnqmCUAH8OPzzXX6dBz4mBTcz6Wl0QJi/xBz&#10;ewVw6tn02OKBQV0rAAewGMavm8DpRQasmk55G3CbH2PVXg+I9hCQ+1yJhi7O/LrNGDQ8zHLDy03Q&#10;ZxPoNxFFfwfH2V4QnOJbq94JyD1KDdXrgbh2VMOSjSWo1YkuAZH0ZaTonYhG6lVBlBOEg3rJdhBN&#10;D8Q9v6aJvmLI8MNj6aRN71g4wP2WH3Zm40H/W6dnmgPDnXgdx5RDz0DRyouPw4L7Lr7X39OjiwcK&#10;yXAQ0GvyXQI9LD26CEAFm0GlBSAvnaqFCKt0dL2sBF4ylZHUTGEAcT0tCmEzECKK78oQqtK85FEg&#10;T4LJeAaT8gHEmhuBwNUEutUgMjJoddi0jekslWNEbomOiKg41/dX2/oiouGd38E1fxb9xW3/BsSe&#10;Y22GGlUBIoP4k0KcX3jZGyIV3qmUjQd9OemZ5hDE+8t1xdiMgTI4FxMuTCRkJ95KBdNXku9RDAcD&#10;kY5WAcRoGl/q5HUseryP+VjutNXF1M/vxnljPpW4INJGLs8AXlrDRCfE7+x4bUwhdQdmFkMCsflc&#10;6sVZgmUGtADymcwdC+J9uLCqYT/7smrrbJWYysxCyGcRTxgpEsRHUMcV/Y/ZywIYv/SF528RrQ7c&#10;+wkTLuUU34Hv4sXT0nl9sfIuHE8mJhM4Nr5DIXJs1uLwoJdybLVBx/yf4tpWuN+PHPRbNCfQDzME&#10;oMNCMqG+RAlh58qzuMguFPjRQJtKMie20DFCzL+FKUTAqcaXE20ERLsbCPOaISJOkiCdpYbEX5Em&#10;q3IzItL/AjGcx/AgDPYhilOVFAV+NFdPwvFH8QJz5BiBugInyI92xzNpVanvM2sZEXEsnBCau4lc&#10;/H8nTAKJyI9fwDPvkegIjtNELrThHV3oLqMluY+WIaaZLyxgjFaQTMnG06vhhcB4QF4XxKPlNwnA&#10;SdoxP3fiXd7GovUQPvKB+H0WJIGXcQycWNrjYoDJYMiRX8HCdDzm7De45i2cf0GkhtYZKzKUynLi&#10;RzGnT6P9GZz/tAEk7m3jr+AbH4Hrr5dznr4ZeoLhiEJY8UQcv9Ny5Nk/N+JNdC8kgm2EM5AwAgb0&#10;Qpf19D/lPYaV1wfCdfJajhXEMkmIwJPYxdugxN+MseF8BP0XuBMkY+R5skCCuLz4l7j3H2j/RT8b&#10;yzm3vD6upcHkWZlXT/8H99+Ov7ehXY2xZBH99GVui2f9As/AeKPZuOcv+PsPzMskwQG5DpKOF1+I&#10;e/8mc+mUynKcYr4fnY7rH+fz5VnAQ8wfvkXIsDFPrusXYDC0oYNaW/F3b0wixKhkfotb9tTW4Bgy&#10;KXGIQbyPD/JPTMCKqjUZajv42KBWFhdpCTBQUDsG052IpIEQvBDiIUW3bLLCNdHnz/AS72DS/o32&#10;D7PSAMhWmTpOP4gfv9K9v7RlRIQVHGM/3mbBEz8aR7/JgDY9SA3HQgAEwzPelvg/pmjQfO/rvfAB&#10;zsek/YIfjfI3kGhUU6tNb0AiquVEfRPRbnIdPz6BRg2MHe8BLi3v8w8iBAj9ECDvnvg7B79BJDjn&#10;RhdXVljoYkDY4Ziz3+A8icwQEVfXbYXAaPVCf9HbEvPIbygKdvsymYEDXBMi+rwvii/N1cfg272A&#10;edmX15CoOI60j9sxXijc6Js1M/z4HEE6IZroSFx3M655Ar/fk8TLQvl7+H0Xfr8ic8s5ZTEaJ7oS&#10;x8uGe2CBc/CNveR68wwQEetmEMiR5BwQX947ftUEHQOp6WIxC/gAHNsWz6A/8SrhMpwbl3GT7E8/&#10;j/62F8IfOnkj3Dcd4zSLcUZEHAOrS/Hd3fg/PIf7j5Rn0ULcdnSjoaMXaGv/NgZ4JDprlUo8RGSs&#10;JETKbFXHANIIAhDRKLJp1o2LzuHKjgk4D5O3r1p31rJ1ROQl/8VH/gsa68k9ixd7E8dnyiRCrMDv&#10;X+Pc79AeQ783ov2XwaOGA4W7iYULHAPXGYtWs5YREcN/aG0DkYKATrKc8FRM3HoVIjLX3o+J3cAg&#10;brQBFotfpToMlNgzvwq97wQigJmUfkIjEVGs6Q0aiUiAOVlY/dhHEEP0BSFyDjgucE/My72mf30v&#10;5mN1c48AXQozBaErRJSCD65v7gFy1vmPLCDMZZiLX9JgJEfaSi5+v47jDwI5q34zKToj8/YG5nXX&#10;9CgIP/oxniviD77x6TgH8X/Kd6TkGSUBp7QD7gEXjV9Tw8M107to5FmfC24lN2zg+KUwDx2mHxJR&#10;jdWMkgoXbvP87joR62l4EbhY9K4YuzKA/o73AIGTs+kS5tFIPMVkOxxLLaPahIFlgMUT54TAFlEn&#10;oh6jT5HVCis0OorV4PJqMsGkSDoqC3q+PFxaSkSMcSMRkSWaWnDTOUk4VuMn0q+wjoI0mn2ZDxR0&#10;jjZ5SdFJmIC7ZGXhqsNVURT08CrbKx2Haw+UlY+rbW8hQBWdCCuOo3dQQ6ZuKoTgJQdRLJFVMSMi&#10;X78DwuRKOwD3XQBkOEBWSYh8NJzYfukATnY6Mf2DRiLqSwTwIX/zOoZU1QDmggG7fJ/7hfgr8KGF&#10;41el/T9cf07um4Z76HerJyL8j+Nm3oLochwxeoREykNMKoYMyjUIRqc3xwTCgsj9Y3Dy3SneWoE+&#10;Dcffw/VvYdFhsRnTh8uFwKzqFamiFrjAyqILDokFFJyFrhIQJ75RLZBLCB7gukYion4WxJGMvxkR&#10;YcHHu7+Jc8+RwIFjGDO+oRsdjAXp3+jvPzjeKVyVEDCnLX4u7a+eiJyObdCX0YnoP1xocNtXx4ue&#10;K1YyNxqD/6fjIddjIrpaqIDRb+RHb8jDpVGcg+IKBQ0DPkFkaSqUlIGhK2EV6MHZGv2d/eL/y6AE&#10;HoRBX4wX2ykdBcYx7WuWz8Q9sGcvXEBlzxyHOCciTrM+0TIiImfjykN9rVAO8HHbWjxWUOVKnhER&#10;ESW+S5Rr6kdcQQl8H08fLgQNvUCO9RfIMdz45Er/bbUcpglgccCY38dfNz0igMUHnFjep4GIhFAu&#10;N/3rR7qfKzUnIkZlePHFgshe9Ia8IwEcENe/AfF7S/lN8PXv02ffC/3uEnzD84Fw1ItOw98yvvNE&#10;yRTOoJaIarlABjiGvm4xY5Z+38b8XsCFt47TkYhoWpYxLiQRMRtazokrZC6uuYB4DAI6A3g0XaQo&#10;MgY+g0Ai8rVxmzQSkQl6NkREgl9YaKGCOyzJ5HgTDFgM15aJo1yMScTDzWRIAxERUWlZITLKy4KQ&#10;xCoDrtZcJ3oLkzgfhLeRKkLuLbCWQudAY72ZuukyELnEBC0WNIpxeDb/EkSci15q0qdpFcPCHAYx&#10;GoMHrUe0GrHGQ2ZYqF7/PkSKPUQPCPTm1J/ofMW5ufQRQNGeRBFQnt0f4EeiYSTtH6vhkemZ5iAi&#10;CnSFINkwPSKAMRhORJGNNSJqAMhxWdp//zkR5wH6Ic69g/veawmgH+BbgTvfgGP3S9S8AYh3ZpHC&#10;NzpeRF0iOvUFSXvBHDZCHRFBamkEzkkRaoEfXwd8eB2NbgpmND8nhgz2nV3HeDaeb0ZEvtZ8Bu7r&#10;RkQ4Jjof3vE2sbxxzMRB0YsWGP2vFsD5OUdpfw1EVK4S0SJwIhBNvJuIZ40wBHqSM/mH6PwheXCl&#10;gYh6LEnFsJ+m1rlH8LFnq9b2aowbzcqOvkxMs9S7aoGre6ZAMzsWK3C3PrNWEed6gEYiknvim4Xo&#10;sAriI54r99MaSPNmW7gVrVvp3f0BzGEJOkIl9eNmEUObAnWf+Do85w6OKz0ogGf2TEROfGna98Pd&#10;ztEM7MVNiAjAtHyz+kJHYBRK59oY51N45ynpFQIgIrNIufHlQMa+nc61RNTbgkNTvUn3vwfXG3+f&#10;px9QrekCIkS0aOIcjhsHtxu/qNo/rBcTm4Ehoh440UchIk6AJKnNWhkTezgQVuOlzgPH+I28KOXi&#10;1JRZbXpRiOi3mMj56PssIVo3xMSGD+DZP01v7AksicD24tl47nvd+jV9905EzHtqJCI3grwMBZ1m&#10;/MwaKKvZtNVpFsezrpEqQ/2FoZTPtZG3Xf2iWKKaweD2b6LvZzDXUyvKdQqYn5SI4vvwUZsTkRf1&#10;QETNOBGARgkvfgD30nqHBSveBX9fVoUpdb4siD+/Mv3j2walOg5pgItCzcJQS0RpdnMF6ELwSntD&#10;l60R/9oh5osoz2dAh0n1xt6ISJI2y8boQM5NXKgFMZwYwsSCfGx34m8Yc286EVQR9EWO3U1X7Qss&#10;rlTKh6INToAPNQ0vehVXYTwsorUKLxubD8QXSZsXV4mItRGoR1D+FuiNiPQlGCiV1GuETYtOhJWq&#10;N1gXLJoRDF4Y4frmZu5aIpLaDuGadUjYjIjYHH2qrHYs40XzLUVSI2ZY+D0OY6wTm3oFYw6+DO9G&#10;K9k7QNaTRNTNQEQ+OhSji3DN0xI50bCFDObd6BBe/KBy0jhCA7SmpTpR/IhYF2sA34w6LIno71KX&#10;og7wPRwuQGm/dCf4+q+C6LXAYF9GBuA6vPtdIAJXdEYuMJyfQji8juM40e74HmblbiB4iomWV57N&#10;qOlaxLa9cA8zDv2k+B0J8r0i6JMpEdUuAhKxAFHP3POuWTwwZzTt8y+ei+N/Sc+/gX5+qlrDtblQ&#10;iYhJfd6fim+IuSdQ78EcmeuTqXIsA8Yfiq8N7+Mm0KsxbtF1++LKvIC6AQmJQNMk9BA70IeJZY7i&#10;FjgSXk4myzxcTIfPCRERAaG4YzIflX4kF0R0opsxoEy04Qv+B/08DGI4jiswXgSDjC4S4jBm3J6B&#10;DrnBrFsXxkCW12WyuQLWEjYjKFrTAFRBZqZX6KvlfYi84jCOmSmbjYd9vIW/D4hIJWMnN9b7SiUj&#10;mjiJOE4fBoJa4Ht4Zaxm8Z/SZ7yEZ15oFxixrccyrQTjBKeBKAw9pU58pdgqERPxH8y9eB8WomSf&#10;bMJNItaqwDkQIEOzeA/PsUyzF5FLUd943fY7xqW6TpVAscDgvv+g/QvXvIb3PCU9UwUxskTz5Doz&#10;fs7Xjfh9BdrtIIpppj46QPRYxpmZbyA6YOuMFcVcLedp+RS97wW7EO4vi8nWs5eX0CjpX59tdGmM&#10;321nVMJ58kx8W0bEyMLM70bk9/VeOCccD8+7GecnYkE5WaIc+J5+fDKOp0YvzbAdjBULjqfpwL1U&#10;9G7QL54DPU8fhuNvy7XMqOaiyTEQiuXN8G3+aJ4TPwsaOB5683EtfRoZRAHTu1Z8BQR+3CAaI2br&#10;1riIgf0Vq+bZeCgeLpQKTpJcLy/glnaFSMZM1z9bbjLfdkAkYMcYxFwgDl6CXmZpjJO7BB8bL0dP&#10;eHgLzh8iq39fQG5AQ4cfQnyI/4n76Qw0zkdDVESMK4D8x9ODj2PXAEmhcIoifh0+1mCuTrjvDxjX&#10;fyHGvYHzt6GPq3DfU3j/QbIgiHMwXMAPalbejm/RVFonDvQFUp21cwj6n4/ng9C54IhfjJWOyJ1u&#10;5YrHCrDpHYZDQQ/D+O7C2N7Gde/iHd7BvQ9iQRup2uK18JsLGd49NudcMS7sQG6F/+9Ao7ef5/6N&#10;fv5oBeWyGp8iNIFWT0f/Cef5/q+qodFG6ZkawHsW29fAfHTKnApSCrK9jXEfbXAE11AsAzLj+HN4&#10;7rvyXHxf/L2pThQL9OZAShA+qzyFt2Jc9Ac+Bzwog1jp52LI0vogLEYhMCrjfVwDooyetpzwbOEm&#10;BL5/oG9FP1wk+I7XCxcXbgSg8Yj1Br3ERDYIEZC4o5+rYR0bk6D5XfDe83DvXzBmLiYc96s49hvR&#10;gwnbnkNfZxkNRJ5Qf3wMczFBtc00YUg9AkUXsNgBQDQ7wOpInYAOLIpDnDBfH5NO5GOYiCdkxZCX&#10;ZRrDZIo/++Hl7sA1XNVvtvxSF+4ZgsG9BIXwUQzor2DPE2XQbsyJEpkTv2fivotAGFthsiew/JaE&#10;5zQDhrl44VhGj+Pev6KPV3H/U/h7C8QUjCdikcc/4dhcQRaGzrjR79Cuw/+/p58L/7MmHifvOSD4&#10;6RgjkQAIB/mfHGg4oybix7HaniXpEhIq1LWC7SaT5CMtNIAwilPXoAUQxH20XUwOGEBTaxbm1A1w&#10;PcWaxmYIuLqDYLdzaM3OySreAEQmikdGPOl9YWA0Ch3BbjyaRJMezaD5M9m69UscijaizwmIbipB&#10;1QLF2Wb9NI6fcXl0VdAlkBmbGmFNHC9ITNwuUvewEZo9h83MsQHhjBAnnRDv3u29ewBwE4kOYKId&#10;zZoEIBFNvhwsED0N+RDxh6sNlDIq98xA1DuLjOqWwY30q3jJvSW8g8GTfnQ+jr2I67hKPYVVgaux&#10;WSXAmvGi4HDxVcJqqYt5yS9IfPL8RqBo5utf4fx6IAZmppJtc1W6n+NAA2HSdxLFoisUox+BYM8B&#10;cdAHtTmP4TdTD8BBsdK74TPox7B0HqNoA+TCu4Xc6kU+tBMfAQ62GUSHceBSTZTsHHLIYFj5e4yT&#10;kxrYDLykjsNsTCfZnisWkNM44NhIDCSMTGYWBU240F/RqExTYbsDiPo0/gfRaBwX3YUhPxVHKRTY&#10;axiLh//PEEsYAVwJv88XIsxWM7BgFi1Bfy+DCH8hGZwSFpSOh2OjA1bkYf0M/lLcxLGYAbL0YoNj&#10;0iqlGS5j4s6M9eVZ9FklatbuFpk9Wl4N7RgEAsM49Jli5uRKbHJLel+5c1iCAYo9CGhr8cNIFKyI&#10;QHNFrjers+RXAPlIRJDTRRlfuEbDRMaJaGEBwba06R3AES4T5CUwNN3X1+C628VJSnAm/xBiZScQ&#10;WhvZdsEAIHwltAbj/ANk58fBZRjv1dhAWHhm5bfoTv+stNQfYPqJHxCLDtg4COg26HknKNa7o3ee&#10;4kMBYkRm3ckhh0aAAlVaivsBESDatYgMzJRmyIrUQcRcK8j/ARTLJnUAKE8CwZrJ4Bmw4EhFnNPP&#10;UGkHAV0ARXcOuF2aVwJw25dl0CjO7yy6GbdnYUwWLYc0DlCWxxhBPA+bMYUPi5mWMXL8ayw9uKad&#10;CXir1hktqISSywrQcpQFbMq7vVwxtzJKQ7zn+mwQ1DwTzBq19fp+OSzJQH9OeIWsulSwaEom4jKe&#10;itG4rpgW09U6JSJeQ5GL1hVa7xgHxSBRFt/gPbSoZDn+7JdhNZu3LwdOkJogwWloKXMhfjlRVKfU&#10;EQaOX8pyk+lWoK/HM+dDn9me0Qy4t0MQnCncTNOQ5KnoETPeaPulgngTRl/jWCxiGCMg6DBk8RKM&#10;mSIr2lEgypUx/p1w/+U1RPSmWMxY0dWZvJYYWzY84ssi3vrRQLyrVzGD5pBDHYjZL7xNtbavYdPz&#10;60ZnYIWeD7HmhNQvMbOOiGgKJAJ6+jYQ2q4Qy5hwdS6ue0cF8XmyYtOvMsRwANx3DuuhqdZjlsc9&#10;QkQQ2c62vdJ+uOdtIGhl+8kKMKXCif6G/vYBVzqUwYPgXrOEgOm78RkEycxa+g1IRNEG6LNku9FP&#10;8S40WV+Be/fHuNpBrBivbLhsiuP7FA07f0DxEO96Z4WIaOiQTMb2lfFOh4IYd8O1wyUGi4sFrYM0&#10;XX8egNy4J+tWDosA4lMJb6HjDCv8JHCUsyynlKgtpq9k9KHo1ymSVYmIdQg8faUEkNIpxns8/V8c&#10;A/GVPXHGMXJBqo7qP4pp0/gV3kB7n/dbXukGIPCrENm659yAU+C++4G4o/H3VtFHgvBoNRwiZhAf&#10;agVxGQjPPBXhRBKhXejYBL/pk6Lp+wbx8RQxFvqXmNXo69Nx7ZsQ2S6gmMd64uDAF9Zwoncl9Zrm&#10;Z1YbksxbfTXef7Z44smlasXOTxqov0mkeZZi3QtQv2SSoacPwWJ0Gt8LC91ChbTk0BtggoFcV6a/&#10;FLM9rSC8WAo2kiP4NdVHK5wIiG+4VBmItz0Q8TVc9yFW9ptEfPPCA3GOEcL/sdvKTGOwKuKcp5mu&#10;uy+u/R1EthsFGUScqxHpoMfg2n9Iyd+ilIHSclz8P3Ekyr5Y7MTH84j4cFqjgfifW7c8IWN1w+ss&#10;PwRXlbD4WWjz0Z4EZ3vPcuMnbaZmuyE4aIWImJIg2bkY++1oL0NEnCy6Hp2w9JeYUKBPHlaVzZ9f&#10;QPsA44Q43Ae0xUVcx1ixzKL6FhYyk16Sw8cAwfSVgNDnp78MUIfhCk7fjVtXR83oRNBZWqR4SXlr&#10;EbW8kB5pbtqF6yJaveihfx6rX7WqaIWI4ifBTQoSmOlFO+K6Bej7ZIhb4G7RjvJcSbLS79vMaPXD&#10;bcEJjhbnL0N5uN2KOF7LY3Efq30+Qv+WpGuQ4PzoDiEMT4MbQcxjkl8h3IX3goB2gZjIfJPn03Tq&#10;WRUi8mNwUoiO1MeYjMjysuKEA5jwlp1MikcvQCcm9TMWWqFBI2v8zZbl+X9UcMo7CAFx3LKrYJ/c&#10;KE0Fx6KRE9FigELHt4BIZ8n/NAbQoJB55ynOOZEJ1KslIl7nl7nF49eXDkrr4qOwMEStI5Uf6nHq&#10;HZWt8Kuc6Cl8wOGipDPMxYkvZbzSACncF3XgmosgduyN6xiyEbMiD4hhMpBxKzxvMyuQLVxOgai4&#10;J57xLoj8MRHdmJ/EuDQmYwVS2OI5XFcCITNSIlSFKd+DuLoXAzNxH6OYD8S9TDTLONEHEOEmCkek&#10;p54RyVkQZHHm1zGG3SUUqjegNdHTx6NvBtbeK81Dc/S1OHZSXTjMRwGTofs7tOcw7in9NXhwAUq/&#10;DYhoMZXpXSIB+ktGRC3kDH78JyCsyegUIgobiEhDuS+tJB+BPhUWPxTHZRrzJPFTsko+jJW3TVZn&#10;QpUTMYbuBvxeFdwDOlOpqyLKBcmG6OPKjIjwjHFU8vH/PS0SDFoqgJuw+k2IMTIrkwVNHhMCItJL&#10;ajkJpbQ+EOUq9FXG+fngOntCf9vaDuL9bTdhvs8UOnhxvtbEnRIRgBwYBAwie0JM5+RE/SEimsAh&#10;zrKCJ/pLoyGAsCyKwsXk41PmGV2+jhA5CbefIGn4OREtBhhW/iYQ5iL+y9g5fPw/AllNgQaIM0A0&#10;k3dRS0QECecvMYwmQ8LHIGZtorZhnbT4DCDvu7jmBEE8VtWpMXGDQ51r9K1orqTuZiARzAws1BDV&#10;ovfEEueVjoIO8wB9Rfj4FNVOVW54otG7RCd6UkQvGQ8Ubcb+sdoLuaCnz4boszPueYUioGz2RXN1&#10;EbpWW/xtjKeqE7GIByu+Erh4uOEpIKJHJX5OxLlS3+JcBiLiVjInHxIi/xQAFqw0dT0X5z5eYKIb&#10;o5zrgTL0AHIIILNxahqEqBDR0iYz8n4cp3LL/J5X8ftflpv8XJDZi/cAkv4RiHgn9J19VeuxKwoR&#10;MZmMTs0R5ID6GRGxMpAIanCpAutkgxOxxhkQG///1qy8IEpXn2J5ySXgLrvjOKOVnxMdi6IS/UEu&#10;0zfKrKJ6LJCFpZFmCSfAc6TGs6O3BOHuR4sf7mVuTqYTvYdnjBeuaIjFOJAJ3JaSvrD+GhZayxBx&#10;Y1P2ijk51If6DcLNvoL3WFUMGj0Fq5LrcZyZ6N0MqNNRJ2XkNXOp3LjLjEm/iXftgYjQr9zDAGQs&#10;Rr09n9ZKxlqKOIl5k4h+jpu6Xzp3SwRwIy6GgnPCWOuLwaBZ5O5A/VVM+LUpMhgiYoQsJ4gBnlkB&#10;PMayBXoK/n8L7T38P5/5OSCQndHPKOpONHnj+jck54RI4vOD4mPWFihpjdYAZ5invM4i/hKpj1RF&#10;EKMXTQMhTKZoJ6Keo6eCoCCWUTQEEWUiDT8siAvX7GcH4f4gtikgXKZbzMd1l+J5p4Hg9sGYOsSw&#10;QMtd1bDwb0EsOo/dcJIQDcOQWDaMOhe32OyvOOZ2/gD9ZUR0O55VzezsDVhjjQllFCWlwGA0T+bA&#10;pAwQLHyjDcSJzOqeEFcl9aMbgHhYhpm+Mj+egevmor+b8P5pngwdy004EeeR0eyOiOgXYiG8AkRx&#10;LLfVkT4JTHILSqMxh/vjPMXqE6hv4joWRaRP8UaM/3z0v5cYqJYIGPMhRDa9AJPAskNXW37I4nvz&#10;IM6UJImtNk4NDUi/N7kUkJR7qHIHb1bqvByTCR2F1UVpmYNeIw5KrGYMXyeQc/n69/j7I0YXWIXo&#10;17jueeoqcp7AECMGgnInPpOHczk+6DjoSsfjw+xOhAJhnAsEGgvCAAEwkjzCdVFEed+U3tJzrADI&#10;RdGN1kNa5KSCpn5NkI5EBr2oxcEYmNuUWbm8+F9AutFECDGPMz9Kqu7oazk3EHH9SrJZXyB5S/HT&#10;Zs6i2/GOzVPEawEIjGfNwX0LsJBti3EXMV5GbGB+o9tERMUiQa6OPlmk0QTX+tGlaQ8ZgCPEo3GO&#10;qeD3Yey7AukLmK/D5fvIu5KIQCy1QMuny2xbTdH5pzjv4blMU+d3+IUQD7kNI+8l3YW5UTGDex/F&#10;dZfi2D34+0f8zSLjX7MdfXjFwvl5ByDMXImVMxOUQAE/VCKrycpJHGZSTKNjFmCzZjGDON3SnYq7&#10;RIjiTF0gYeF5pkvcAyS9V/QPXu90goskh+NDPYTzzwBZh+Dvn/HMarkoiGwYyzWqMHUTIP7rQJCn&#10;8UH3RV8PoM3DGEdbQXyrKhIhElbVlIxK8zFp2GADZ3GjNyQxMIudMz6kC0WsoQm9HaIquR4zNqXm&#10;gPTxumJtvWHQr3gPuY6szJ2t6GcQdap+h/3UEhErhvZUZyEDRspTtAxE4T8gRTzZwgbHpXAICMNU&#10;DpK4wGlfw/ykEfENROTEBXwXJv+9KFJAJlbxGX44y4ypgYiY7sJKQZAibCbeVe5h2TPmadGHlu4X&#10;JGIc9FMnzJLfnsWYx1G3lvkyZcCygOUFYulcEsDEopW3kABN6DyYUKws9NSDMMQ3Qx+QTBgdqu/T&#10;1IyPsmwaSvMwxJ2dhaVzggnDSxRnuiyvVMZ13+Aqio9+G5BzPCb2XSDLz0BQRJBXofhvJvcQ2lhR&#10;KLoJH2NQ+pEYBQHlP5HIAYxjAeT680loQNIF+J2JYt0bRD0QzONAxJPsIrgPxVQSCUVVGkDMal2T&#10;Kg6CpTi7FcUViHJZxiSBoUP+lOGV9+sLnHitKhHhvfsiIpYOlpoTjNJINsScLWPCjeJNcTytAwdu&#10;UAEW2axwuioRgePheqaefIDF7jLlnlmXUIbjp6RjqiciKUUW/w3H31t6OEOi8HyKYhI0TFO6PP/2&#10;9Gosdsn38dynzPMhvmXp4gQJWBYuiHvCe9FXbZXWzzGAA9G8DTl2FCbgIRDK+UDevbHCDBTjghvV&#10;FPfAB2JpKVqssDIzdRoEwvK/ulK1his2PwRjzfDX9pL9cA90l5glaqHPdAA5Ilr2XmZAqdxDMIX+&#10;QGBdOwKpTblcL3oUIhhrQ7MuATkcq/2wbNZ1MpbKuJjtGl/M+yuNWbOM/i4kw4GQ54CgInCV6RBN&#10;HLwf9KTa+6EX0kzOlG3DcaoRFKYG3kgRZ/oDC0NEIEzM3QVyrcvCHRgjfUqM+3MjViO9D309hnc5&#10;Lb0DwHuYr8X+4yoR+eW98DyKU6yGNKMxS7hi4q4lInI2X09CP3Q9vIPjHZizdvN8Ket7N44/hrGd&#10;K9cThpUh8rI4PudN3yD6dAbiMtGmaKcb3d8vUfZzAWDFEH/GS+EL7tgtVXL05iAiKJRc9STpLkNW&#10;tn9iNToRH2BZkZULHZuICNRd3KE/Yyt8AEy4psnamImH0lLEmtv67yLrZ8DASOo+poiJyaaFzqV8&#10;1nMOX5U+jFn6aVwD/a12TPpPks7LpDqKFWwswE/xjYQkyrjoGdthTCxgksnuvBcLQ3gmzfG2y20/&#10;cB8XAYqz3MSMBhKWR+4vLIw4R5HJi8BtZAw3SYQGndFMAhTDRjhY9Mi62nQ1RFTDiSxHJzhGjvYu&#10;+owqProURHIw71u1znHhc7jg4LirH5Tns6KPzBVEbRZeJIemaJwB9cZqIZZ6IsL/GJupJb5EERER&#10;m3KtbB9ZEVkqJl5M1Nlm8msbFNtCdJ5485vChxYdo0CmKhfzwlt5hikJ+PhQjKPnxI9UC4Eehnse&#10;AJEckt0HJGYpqKdwnOLd9dC1WPS+gbCFQ95fV2KKKRsUj4JjV5Lcezpz/RKtjQ116/T/YZU+gkRM&#10;boB+yNXuwf9S6N2mJaqvDZVrQYwombgFMSjVC7sDzcIi/jDej66CS/pVfFCIKBNFMyJiSkt0lsyD&#10;hGBFcTV3yoAdZM7WGLpXYpytIrKJbojvkzzRL24rRKSbE5FEwKQ12IWIenr3zxvQ/8E4tc1ZKgti&#10;mvgIwI1oYaMekG5G1a1J4ZHoRiD5vmhDsOqwtsEamX8D52vqzrEaD03V4S44DiLg/fopcK96P0Qx&#10;oXz+FIiaxSINolCJliIpNCRQ5mdR90x5rWkUGVkngsgjW1WW1wfRjZDSyF58KJ5/E/quZrNW73tJ&#10;FTu2E4Lm+w/72ZdbWOHIjbtYkknM8vSB9BdqiYg+LsbTNcK6Y5YW0VI24U3ng9Y0buvSJ9QQkasv&#10;Sw8q6Jrk4MbAwnJUdHLXgB1UarexHvZYOQhpAtemXF+/L9+9L+ibEy2B4hyRTkyhEFm8KLSBwKy3&#10;ICkMVDS98haYLIhTmJj69k81AmIcDQ1+BPEDyjtDgigKKUY7VIjoNSsIE/TNMBzZAEqOc6/WRhEQ&#10;ogzOPQOi/A0QfzI+sKk1Zv6S27yLsV6G37X6kGkZERG4MIhYpgcxiplKOv5uijE125rFRD00rNxC&#10;VMOn0N+1b7/1IYKJJ0z3GEruBmH+ID1jgPNDUzWjPPwpwzEPWVVT6CT6xO5OXSxkFE8r0JyI6ERG&#10;nyxzRW50D75JXaREDRH9C88xTm7qrdzKMTMeMTKffrxa4Lywdl8G4gboQSdibcCq+H/fkkNE/EiF&#10;eA9pRSjRmYjFYE06JkkY3XQQaa+p7dLqQI1AhTnbKU92loBM7UrYzR34AKz1RS52X3p1FaQCZczA&#10;Sq6oECMb9DFT4+HBumPVc89xw7G0p+4wIlod/VVjAav3/VYcwiyU2OihD6DvUT9YGIAegX5Tn0z8&#10;N9EtMhgzpsUYWmJw1/iXhvvTUhil5vroWavAbUDAEQmQCnAsUoVSzZb0mNvqRmDVNBZTmy4rj8to&#10;jp9Va9tB3CumReGlMmt5b3OcpnRGb9RuLBbNkJhBAsYh2cDUCzOgdS6rOCrWuY6qdW5I/G0813x3&#10;cqL+Opo/FyBFQuLxkJGB7OFu+BjacrCS0HxNJ6NZrdJ8lErrg4jSjY89fSstb1iBB8gq13rsijLx&#10;GaLUgtnxzHALrHYYU4z/awryAckklyb9XdtIRIXO5iW3CFgVmxER9LAJ5Dg4dxn0NvqxEikXRoOL&#10;eOQXYrMvxgQy7i6t54y/72Mu78dcnAGimYW+b8ExiXhnXKDcQ87EbRhFl5Ex0TDwEhrDpl7EX253&#10;aEzFxk+0MfozhRWZCsKtUqQUMdqQkl+ZP+p+WKhw7Wn4ezn6Sc3SwsXv4jcW8zTN2V7YjnFnoi6N&#10;Ey9jvHSkMrj4lgoxUHJwWMs6LXzvkePptMwyng9pBM9LK7jqv4gltL+ugc88sByr37kb/SSY5N9B&#10;eT8HiL65cCk2R/ZtuR8rKPfBfB7/M4RkAXUXWaUamymYfqXl6D/jekZ2z6lU8KkF6hpEUhIVuUFR&#10;j8W1VX2HPgezRw64U/QmxjEXIhLGgeezSXyejOUVXHMnnnuoWAGbtjINGr9BP1h1gVByf/yQ+IRk&#10;C37qTtF2QLiL0K7Ge6xneR0QV8b2L6MVoi/6pmn+8T6bGzP6nKVtDYA4JKrd6EdcJLgxFo0p51XE&#10;O0gIGPOpGNsT9S18UGIQM2RlxIcX34prWUKMZYz/YHMbRZ/FK2k0wfw50ZWVQp0EiGw2M4796BFc&#10;wxwyEhH3cp1f0em4TQnEfTyTe8BWn+9Fd2KxW4f+NPxm0cyasbHwfkN0xOcXaE0L9xCxi/FZma5C&#10;mdmfvJ7hIEw2w6pD8ygVdq5OEj1dXq2u8Ri3zZfzpdFAjgNEyZe6yVxJQTgUEZ1prHNdYHFERnMD&#10;GTrx0a5Bw4oocXhAdn2viBMQqfCRT5R+3K41ZSzMiuUHhuxv+ckMY4ptMp6syTl8bBIUC7Wzj4zL&#10;iEgT0b80B4gymbFyjP3D2PvaraIK5CjUAfrT+NxG0ZEcn+OkU5iuBroO6EbIgOclCgPzWtvYn1mg&#10;Ur0NHIGBqQzIpYgqRiL6g/Du1JMoAfB3N8B9LDTD+EhGO1CPpIWzAjzPHcUbns934bvTkEFzfuN5&#10;fvclBZizYxfiXYSASDQM6afFh4U/an0dJLJiOAofZVvx7psJH0VRTBo37mIAK0vG8i9LXrXOWLHF&#10;D4dLXhBrJRChSQxUSolMw/ghZDPbWSAc7gK3Lz54AGLbUMZCMFEE3RV8MSIA6YSbiH+j58bnu1Na&#10;67abJxBZJKIB3IEhLiBO24mPW6htVXLIAYTCijxXAilXgYjEAM97RcklctWaPklkXHmIvGyyMx1a&#10;9puNKyNTHvxkOFd0JfW2p5td9GQVbJCTucs1iJIWJlm9Gq12fQEdi4x3608zHKBKjEx1MMGlPGbS&#10;QOjc5I7oOeSw0FCMx8mKzS3rWXSEwIDInqJxhYDATciV/ORgca658T52EB/N1VzMo80US3IXiiq1&#10;jceGgJgaj9c1iIINnviPBFCqLdbd434+tJRxrCBg6icyDznksNAA5R4caIqYuYXjgECEO0APGpzu&#10;JEcgRxFFPGGl0F+jPQ/u9TfFFG1yoYaNq+oA52wo+ZDlf7TQTcpE9cMh2F9gTQkvPB7jvxZ9n4a2&#10;s2qbzvoK+9e9bw459B+A/K6e0EL9hCEhtM74+kIhJBd6EMUhEheDNbk3DkP33fJPjB6Ee5oqrA3A&#10;1b6YHJ7+EqISxG2m75BYGbKTgcTGTe4eAbAowHFwa030B84zEe9TAveZJhHtXmdeezuHjwBAaJs+&#10;I3HeRQ+rncBZyJmK8R7MOhVxiuIbC4ZI0ZCoA8jHzNP+tYCFQtKoZFr/BnWsYgXRJWm0QZWQxsxf&#10;WnQkJsVlPiXG6nEXu2b99rc5IP5MxKTuA11wAJ4tJl/6TZhTI7XIc8hhUWHkL5hXtCv9RJYTzYWI&#10;tzYIJbZ8pkkk54PbLNPCXZabef/73fQNQoxtzKiNL6YYBd1kgcTtZYTEFO5AM8kvsYLkTBETGWpP&#10;J2DTPvvRvORF0dskPKnG2Ut9i0Uh26ZuKsGoORfK4aMBxCumQoguNHU9IPnlQPpTZHWm6EWEM5Y8&#10;1lVovpN3n40xV3pVy4sutmQTYDoBGYkQcrPZb0hReQaamuDTX9KHA0KjpRDccRGJiCngTmz2MmWV&#10;ISdM1OY1If50PEpQaHs1FiyHHBYZqNswSJGpBMylqQRngoic0g7Qf8aYetvxZUD+7sGgfTZyovFL&#10;MejV9pKjgNRXK4f1D6ID7IA7PoRnQmwbizEci/7n2Mz75xYnW7AWwKIQUfSOcqKZEkjpRxtJgQ83&#10;vg59X9jilkZD11tRnuHHu+Elcy6Uw8cEJkvxttTjbAkhyZbrITfcPUVWbuoU3Bkvq1XQ7wYiIoyc&#10;8QVB4sHl1cRgMbT9u9DDblJBOMEQ8pxlhHio7JOAB3MH8YUmIowNoiIdxizs6IYPgrM9inGPByGN&#10;AoHdSMcydLL9PlbzeQ45CJjQkQnK79oI4hCLwz+oWlnUHgguW/UTyaXAyZMgjIUgJCBuI1DZl8xO&#10;5thEv5Tt4BstdgtNRByTfkxSHQgMTWEbxmKQ8fmSojEi3sSmlY4pHTnksDjAdrBie9HWEIEOTxGb&#10;/hXoTNE0xcL2I6LVpQRxbeGPPltKRCz+J4VD2r+m3I6NwR1OpnWwpQgOwaQ4SRDs/IEakmwMTmQv&#10;HBGBgLzonpZi5Elwa+1O0Dt1fbEliMa0MBqjmLS1sG7amjXFSXLI4WMFKt9OeKBqLa0rItegrhVo&#10;eobYxSJ9a3LDLiDoMoxfA7fqJ4KDiCgeBtx1PIrQJoM4YnAhUxySTepqh9OhM7FoR9zCjZhlF4t+&#10;PYM16W6XrFa3fVk7YD3s8DAx1VMXY2gSwYk2gHg6Rax1OeSw+AC6CHdkSLepZ2ApVnDu6H23RB2P&#10;0OtV8ln8aCA4AHcsaIbY1ebpX1KnAjEer5zJG5DT4dg9QGY/fSgjqw/BsWvU0KnrqbZObrdygWIN&#10;bT82+Sq9Nn2fBMpK1AV1K5afim4ABz2MhVKktLGJzjhbYueaOXpzyOFjB6aMU6STgu2lmZYTXyhE&#10;RZNxMdlRQnlYh7lN/5DID2Su1qtrbF78iHCvNiAzDQeMzXOnbioiHEU8iWmLrlSbJSsbIggn2F58&#10;BK7/Lu7NsiqbNVbsvBAc55sSttNaqmaV0qjgcYtJls6a0gpO2iER5jnk8D8DrOq2G04CIe0ixJJx&#10;H+OMHWiMAnqWODHpRwriMojpcSB19yKLLIrBaG1GB3jRTHCNbcB5xtrkFCzjxK32vXimMnWnmeD3&#10;K3KrlGN1r/cgZaL073H+UEN00NPcKW2qoCeZwVM8nPJ9O4j3aZGUCT0Wz3bNO+SQw/8SJOQn2h3i&#10;0W6iV7TFa7XQZ+RFB2Flv1ux/jLEJQkSpRXMLzsghvOA4C83Ij5EqsMYVCrVdKTeHWPvaqIImGzm&#10;s/Ci3tV2o4NJdOAis3Fv1cFLHxWdtA6Il5ZE6lleMhTHLmRJXBDrdLNhMUXNeB0xlbPWA3ckz4pN&#10;5pDD/xxGti9nF8Kx4px021cFUR0ApL0GCHqI5OuDE3ALfdvnVijgCgzXMTWiLwJBVUU8L35UDQex&#10;SWGUXjgC++A1kvYsqeDZ/a+DeKeJpXCg/qoQOOu2MYXDbIx8Cwj7PjlPACe1gnCKRJpnhoUccvjE&#10;YOSML9jFaCK4xATRkVxdSlOUgfRzlgHyXi6ZpsXyZuBaow2hUKSKBlqBPhUIDjFPvwUdaJ4aUVMt&#10;piegU9fV1+M53G3vAfzV4vuhb4kZr154IDjaxLoa2rKRV9QlJa+gH9lSGjcclZ7NIYdPA3xoQSTb&#10;VQI226avBSIxaRBtM79t+RFDai4BpzhJ0ipGJIMZHWDy8Gcvb6x84E5uFEO02lP8TzQo1HIkWtYk&#10;6JR5/eGJlhOHtLJJOoYYDbiZFICJfEE0BoR1kdQIqOUy7INb6EtUOrf7z3WgHD5tQFGrGG5mu50H&#10;g1O0gjMMUK2lDUFAV0hOTsZlhrevgGP3gHBGQ6zT3E1OjpM7SUQ1t3Ypb9HihiNbZHfwuMiaDEI0&#10;dLbyGuo7NASAKCwnmi3FRjKgLuXFOMbC/Kz50P4NEOqXbL+8M8TOw8QKR8LNIYdPJ1Bpn7Ia843s&#10;oj5WCCIobVhBWugprKhqedH9IKCrFCvqcFc4AomQm355cVkKJUqEAgs9siUrkwtJbhOLqHjJQcKF&#10;GLPn6+mSwp35d8iVXL2TGBKo8wSldSG+HUXLnhrcnmeo5vAZAmNAmCXm49XmmHptI2esCiK5W2Lu&#10;HFbTjMYJ4XHrjyEJy2pNBAeZKdfyOIsRZhV+6ENyWQMPYhqNGKJbAbgNDPeHHZTpYXoQdJ9jxWzO&#10;ovh+fIYqxJvIuRxy+IyBRdHKdksH2NzlewjFsWh1cIVDVJCMATHNlloJACD9idCdzgGHuhwcYw+5&#10;W7bGj7k95BXmd7Iyzp9nueEtFvN/smKDRW5foq8Vy5spvrgat4S03HKH1BDPiC2HHD67MKZFYu2g&#10;nzA/SLYxLCYjgeiFzCAAIjvW8sMzQCTXy56oBOg+4CIzlBNNlt/t7bbtlfZWPssLR/PEyEAgMXl6&#10;RAtEQWN1ywpKgphyyOHzBe221C0QpykT6+IjbD85YACr9oyYtjp0myHgKnuoYR1Z+I1wsjpOwp3q&#10;ssKKIKIWj9VQ44kS3eCHIB6IjsZJm1veclgCgH6d4sy1rUKiqSehzVVBdJBs6zIkXsdEO6SGBXIV&#10;MU+DAAN9FH1PlhvfKroPCTMnmhyWeFh3/tJigXP0D9XwziEmfi7eBUSzu+hIUhg/2ppGAwnZoW8o&#10;N1PnkEMOOeSQQw5LOCj1/2SyjMxWBOveAAAAAElFTkSuQmCCUEsDBAoAAAAAAAAAIQDqHtE6/icA&#10;AP4nAAAUAAAAZHJzL21lZGlhL2ltYWdlMy5wbmeJUE5HDQoaCgAAAA1JSERSAAAA5gAAAI0IAgAA&#10;ACw7kXUAAAABc1JHQgCuzhzpAAAABGdBTUEAALGPC/xhBQAAAAlwSFlzAAAh1QAAIdUBBJy0nQAA&#10;J5NJREFUeF7tfQd4VNeZ9v/bcRJn4+RPNrubzSYbb55NNjGmgzHYgIHYxr2BHWPcMC6gjkTvAgEC&#10;dQn1Muq9915H0qhLI2nUu1DvfdT2vXNGl6urAgIZuP7P+7yPnnPP/e6p7/nOd+6MpP8zNTU1TUEh&#10;HFDJUggMVLIUAgOVLIXAQCVLITBQyVIIDFSyFAIDlSyFwEAlSyEwUMlSCAxUshQCA5UshcBAJUsh&#10;MFDJUggMVLIUAgOVLIXAQCVLITBQyVIIDFSyFAIDlSyFwEAlSyEwUMlSCAxLk+zokLy2sKU8q5GS&#10;ckmsyGnq6xxSyuj+sDTJ3qrsNP7S7/zrIkrKJfHSO66F8VVKGd0flibZhpK2s686HX7WlJJySdRY&#10;ZyEJkSlldH+gkqV8EKSSpRQYqWQpBUYqWUqBkUqWUmCkkqUUGKlkKQVGKllKgZFKllJgpJKlFBip&#10;ZCkFRipZSoGRSvZBceWcHMp7IpXs906VlWZHX7DWfdvlygfu518TaW2y4hn84HlohcnhZ01UV5tr&#10;rL+ptdFS6zlL9fUWKve6hh9dyZ7cYR9pK8kILpWEySRhZRlBJZfeceXZzKXFoSAYg5mhMjzieDxS&#10;dZUZzwaMcsiWhMquf+zFywcNP/MV+xXjcVKO3gfuPAOWNw8HZfgrLZnqAkusNUK4BlqbLJ1ORJZJ&#10;Gno7BhrL2iqyGxtlbX2dg6XpdS6nYzB5UDPMfK8lo6mZim6SotIDS8y+DuQWdexF23DLzMyZ0WDM&#10;QmTiAKmdqn665WaJzcYsWyUlNs/xqMjfYP7JIW6B98iVZl6XEzKCStnxQXuQ5hH5Ca75p3Y5BBqn&#10;FsRVVec3t9Z19XcP9rT03arqQLq7FYnOjOASS5VgjQ03l7QFPbqSxaI8ttXm2keelblNsJ+cnIqw&#10;ypxXfyyPbLIqSKicnp6Sj46HWmacfcURC5pnA17d6zkuH0drS9Jq1NZY8O7CE1x+zy3Fq0A+No56&#10;IbgzLzvybAg1N1qefdUxyCRtdHhMHFB8/nURcsgttbXmxl/4l0sablV2+humnP67g4qi5fh5Yrtd&#10;sKm4vaGnt70/wCj1yPNW2s9bXX7XtVRcNzU9NToiDzBMObvbiZlITl3o+LGtttc/8YLu0arRwTGP&#10;i/EndzpobTQ+s+OCm/o+ef5Ppoofqw35U5LRdi6TjbflOqzvT/9F0Jm3uQXeM9HaC286p/lJJyYm&#10;MUTSpOpE9wIuk7wKpCk1rfVdenvctTdbnXtNFOuUOzU1id756SdjWtXWmKMQkwP+kP5g73B1QbP5&#10;N4FkfO6GAggMQszTJycn8UhFVuOJl+x4d7mEvtsbe2DZ0zqg9z684zyjgKHJCpN1NPYO94+MjcgX&#10;cqJX9rj3dgxOKmYlVpSrttqcZ8DywhvOrbXdXKeovtbC6XhUT/tgVV7TjX3ebP4MmS3SSjWku6Wv&#10;pbrj4lsuJD/ELB2Lra2u++RL9hzjWUTjg4zF01PTve2DnNEzO7zCtC3u3yDZ8IuvHV6By1lUW20c&#10;euH1KL1X2HIIVVcZq6zElj0r8y5pqRIy3D861DdipTJrYyHUWG+R4lOI6SCX2CLGRschWZ8riawN&#10;CLMAw1Qs+M7mXrNvZu0qi1AAkg27mdlQ1jY5MYUxMj7gx7vLpY9+cn1JK4amr30QgSPvLiF84WDP&#10;cIBBSk3BranJSQhl3vUNKfe09acHFcMGE+N+Pnah2AsesbGs3fhLfzbH6HO/9vqewd4R868DFnIe&#10;yHc8GoFdUu99N5ITaJyGYWkq7zi+fcFliTb46ifDYfW0DcBzc2/Vh/9huvj/MpLlZLI8t+tckvE2&#10;klZbbWTwgVa47mtJxtvjbuwIPvuW+f7D2s/pEzOnQ5+6qH6yCB2+/QKWZt8EoIND/aNWqqGkWB4d&#10;j0WykkX8M9AzMleyIDYTWWYDOl4nbT36og3v7rwUgGRjnXIQGNVKW9DnJM8C3l2WGBdpak2oRQZ8&#10;1VDviP7MeM3iSlPvq0mILI++YBPjlIMGyzIajm+bRyKMZFsHcFrCHod6B7qHjb+cf7XwJAst5sZU&#10;QFWJHgXYAVmzuVRfY57qV3TtQ2U7v1fJqq421n9Xh6Q9tf5RFfjfLuqf6L15/MpbRz21P6wP/2Nt&#10;8NPn/34GimyJ+XcEvhLrjaDU9dmBjKf6xL/MslbmFLv/rT3xX9VWGd9Rsid32uu8oJQgI9nu4Xkl&#10;ix6FW2LKpkeHxswO3l72i1AAkk3xKgy1SLc7Eo5wFqGP1vPzn7ivfOiBMN/0K380ArEsXB3PAEQI&#10;lR9fGWGTpfKsqcF+H8QbKPDGJ3P3bqVkj2+1vbbXo62+Gw1GYIpp4JmBPMnq7XFDoDw+Nn5y52Ix&#10;DKHZ1/6X3lEGBt+rZFneeF97KOvnToc/m515pCPpN47ffe5zdI/xR+ps/vX3tYazn4RkEVqQHPU1&#10;Rtn2G05uvXRHyXK5iGRBT90E9Eg+NuF8Kpp3a14KQLKSkFK/G8wxBXEeqvC5mjT3gKm62iw3ujzO&#10;OffM3x0hRMSgFt8F8WzAq3s9GstRL3OcUl1jXl/aCpccbZfFtSFkJYvhdr8Qh6gXkUmMYw7Gi2fJ&#10;k6wktBRllmc1sAZ3SSLZRln74pL1009ZqmThYpXplSalns90J//q+rtH2LsgFrCLyv7g82/aHfzq&#10;xNbLbP6N97VGGMn+ArEEmwllX3nzGELPhSSLfYa3vdyNZBHsIpbg3ZqXApAs/KL7xXiIMlaUh77V&#10;F7fobLHm2Vx62xX+0uBTH50XrMnbAHhlng3odz0lL6acHVCMEeTd3tCLgy1rQ8hKFmn1dRaxjtnj&#10;8gkcFDwuxqElXEuuZI9sshroYX7FPtohh2tzN7w7yZqhC0uSrMZaAyhPfa0h0tAuvOmw5Ge2X33F&#10;tQE11hkYf6R2dtc5JNjMeSV7arvu6ZcuLOJlz7zihL2Om7O4ZEPMMjBfODCwse/iFIBkZRl1OIAj&#10;YXEoeKBneHhg5OahYK4BRgQHTxzP1deZa268OTI0hvJdz8ZybUCc+qvymz0vxrNOWnuLdUdjD1Qr&#10;Oslf31zJgjqbrXNjyienJnta+7Cbc908V7KX33PFIABu5/i135H3KdmGiN/PSBYriqXpia2XIi7v&#10;PrKROV2prDSp9P/vKeljMu+/nngB3nTW2pvLeSVLuIhkRSejQ0zTuDmLSFZ1lXlhfDVGrCC+ivde&#10;byEKQLJ1xa026sy44ERZh0PY5FS8c57a2tsbNPJxSLLVZNwq8vsVf0rE73oya0BocsCvta77yp7b&#10;bxKwhSV7FWIoawpbeC9oeZIFEVS01nahj2WSeu67Nq5kzb8ORNWIuW01w1iDuySR7ED3UHpgcbJ3&#10;4fz0KkK8Pj01PVeyjRH/MV38WF3I0ykmW1mmmmyt8P9znsNaIlnQ8vNvJop+NFn0eGPk73EgQ6TB&#10;ljCXd5QsQnZpSi23heLA4vaGnhAzMdd4YcmaYFJGBseaKzpO7ZrVnUX4qEv2ECajrN38W+VLO5zD&#10;mGdLW7knoesfe1XnN2lsYDQHFbbVMa9mwywzWQNQdZVZQVxlSWqdzhYbzY2WLOG/sd3Dcxt95sO1&#10;nytZ0OFYpHxMjm4muOSz0QVXslhaqBqRtJXqPG8rFyeRLBqDZVmdd2sBNnc29cJsXslOFT/WlfLr&#10;6sA/cdmV/Jt8xzWsZMEovVfH8n4ClzyQ8ZSX9l6t9TcWejt7Z8mOT7ZUd3JbWFfcgggtxGx+L+un&#10;nwyfor7WQmO9xZHN1rZHwoZ6h0vEtedfF3HtF6cAvGxrTZfJAWVsdPY10cgARmqCq4lQi4w4UQ7G&#10;RXFpVittQfnxLnmsAaj7tmtf52BTRXtOVHlOVBnL0vS6kaFRHK2Yj9Y4nxfMK1n4pAgbiXxEjgbg&#10;TEY8PVeyloeDUTX2AXvtCPapuySRbFPZPb4xIJINv/g6NxPnqosvn0k02M6VrPZG/dALb0Dc8MqT&#10;0selbisN92qQYJfHuwgMRniLEy7D/0bKQoEBjshu5+M8dOMDDFLKJI3ysXG45Ksfehy+64++wEdd&#10;siqr4TW7DT/1nckxkwSXoPNFydVEo1rPWWKvhFaUBitMixKrUX5mcOnMI8yQ+VxJaqvtDjRMRdTL&#10;I4IK2FdkN3Ff0M4rWWxk2s9b50SWw492t/Sbfh0ADXEle+MTbxSFcZgbltyRSsne60suRWAwz/FL&#10;a8N12y+/1lx/g5sJgVp9+XWRy0q42ynp4y2xv3XT2Ke6aubFwgzvLZbVe9/d4eiss69SslNTyZ4F&#10;lirBVirB5t8ExjhmD3QN4SAhS6+7y4MX4aMuWc0NN7EQud9fgXxHh8ZGR8bI50YORyNqC2+d3HF7&#10;mjOCSiAbaXINm6O92So/tiJ8dqjA0vAzH0gQEZXR5+zCWEiyzIcRens8blV1QjflWQ0IarmSPbHD&#10;bnxsAr1DG2Y9dRf8niSLTf/Ixuvzbv1nd5wPPP3OUNY/wT33iX/pqvYJvDLX4N4kq77OgvcGhvWy&#10;3FhW+3krj4vxo0OjExOTNQW3Lr175+88ET7qkj261batvufKHg82R2eLdbmkAXUluOUjKqrOa4q2&#10;zyIelzBOlIvRqcxrYnN033FpqelcKGBCVIrwEU1K9SlkMxeULCZglZn5d4E4eUyMT0KaKJaVrMqz&#10;ZjWFzSiqq6mX9y7sjvyeJLs41dcY6r+t0xr3WzzbkfibczvPce/em2Tncl7Jgmprzcl3FeBrm8rb&#10;LrxxVxHtoy7Zc6+JWmq7Lr+n/CAexEEqxFQMv4h8uyNh/d2Dim/A3H4kxFyMlmDu2ZwAw5SC+Er2&#10;a1Zz6Xo2BqM21Dd6bOZj7kUkS4hoDA4V6olzzm1m/vCoMtq214lAZAxYa4Tg7Mjaz0vNDZZ2Ooh6&#10;GXF/35JVWWWCeGCu+EDzfYfhZcdyf+L43efc/PuULLRFEgtJVnHLFL4WqsWIFSXVnNw5q1Pz8lGX&#10;rMGnvk0VHRfedOZm3tjv3dcxNDI4WlfSikiU62JBr8sJGJ2upj64Q1wi2G0obfW9msQz4xJxRWdz&#10;L9rvp59Ecu4oWe3N1llhpVg5YyNyBCqsZNXXW9QUNCOerZO2nlj4O1mEdkfCvS4lkPT3LVndV05b&#10;ff6NzVcHefmgxjqDYvcV8vwfu2l8zM1fVLILfvpFCM+CEyqZgkUkC8KVRNpkjY2MwWtg1zq56Jf1&#10;wEddsjYaoXXFLbxvrGpuvFmSVoshGBuVWx7mfzDreDwStzBGCKpwaa8d3t3Sd/0f83ybm6XGeov0&#10;wJLpqWmoTWcL42ivfODe2zZwYmH1gJB1Y1kb6Q4rWdBBJ6K/a3BCPoHoGU1l87mE+HDmwHoz+FT5&#10;co1ItrnijpKd/6OEpsjfTRc/FnlpNzeTS4Stjt9+Xur1jM7zV3m3EOnm2K1HUGu27zA3n0i2P30e&#10;yZp/G8RIdmDUWm1+yZ7a5ZAbXUHSqqvMYQx5+F6b/1SKuDbaIQsrH6pN8ys6taivfdQlG2aZAcdz&#10;fk6Ug1MXqmuUtR/byv/GGpYybo3LJyB0uFhZRj10MPczXi4hBZ9rSdjQh3pHLA4F4RRyfZ/3YO+w&#10;7tuLnQngQkwO+A/0DKM7XMmi0kCj1PHx8f7uIQhx7ve5EOZipTWXt5em1x3bpnTkIWZinBrb6rsX&#10;8c2oEQVimGd/X5Z5e92R8K+QbKHLKpWV/IM/emfwgWZjxH8a7VWvC3069MIbCGG5Bqe269aF/rHc&#10;7y/am65x8432aIzm/HQ492ea62a9cACt1ILhYuWjcg+4UgQ2K2bdRTt9ribBrZBL9AjTgUmJdcpl&#10;bXjEBMW75KJA+eg43Mfx7Qvub4+uZDXX39T/2Ku3Y0guH491yjmx3Zb73lRjnXlHUx/yVTmC0HrO&#10;yvJQUG/nALwsEG6VIToVNdw/0tcxaKUWgrtzf6lBZRVzwsUApfoUMc9MTRfGV53bLcIlVnxWqOz0&#10;Lgc2JptLbHnuF2LlY3KuZEGcC+20wrrb+jEHpeK6G/t91HAaW8G8KD21wz7BNbevc7A4rVZvjxv0&#10;hAac3e0kS6/HsOBU52+QCh3jaMItEGYIfPXec6tS/I7GyNCY2/nYI89bqa8xObb5Kjb0iaIfQbLj&#10;hU+UeD6TZrElzVxJscVmbPqDmT/vTPq13hvHcx3WDWX/U5ju6xprld8lOPr81QyrTbdi/v3833H2&#10;Uo4P/K7mOsPoqy9PSR+fKn7M/uCXUDl5n4DRgIMXB0gRFKElvR2DklBZqq801a+YUBxQXJ3XPDoi&#10;zw4vQ9dO7rBP8S1ipnx6Gsvb9KA/lvS8Z1Pkh1qky0fHJsbHsXTdzsed2mnP/Wyc8NGVrN/15Mzg&#10;EklIKUYEP8X+xbxvbUMTN/bN2u4jrCWSYMYeUmMeDCmRoASkweCStADpxTeV3/RjiSg2wkaSEVQM&#10;ezxFHlTUiwdRQmlmUInHxcW+MIBNLdmzEKuLlw/PBzcfbp2JrQCBcp20pTChWpZR11LTmRtTYf5N&#10;gGIymJnzvZqcEVjMtJxhCWpHZ80OEgMldV60CbPIQKjH9EhhCbM0f6m9ylXF7349J7HZuDjjru88&#10;tkUPqo27saM25L8aIv6Q57S2yHXlrejfpd/cfGbnBbYu1dXG9t9+mWL24kyxz2VYP59ssu30Sxew&#10;RL31EjMU88IOFzNQirFSMlR5y/lkVKBBCtO1mRwyEWJ/6UJfPsaAQBW+15LS/KQ5kWUZgSWac754&#10;8AgHBthrVpjMIt9gvpzFybMnnFsRn3MemU21tRYqC7/S0tpoieOjwX5vg0+99d53P77NlhxKbpNp&#10;wJw2cA0I52knubVg1bPI6QVc7Lmd56+/q33j/SNndlxQXcWv7tDcMjmPq/CbsQDJU7xMhreLWpAr&#10;TA+Bz6IQfkseYclSLhvvTtMCIZXsD4fzfsQFD3pk43WtDQt+90VtjZH2c/rs7x0sRDzO+2zsYZFK&#10;9gdCqy++idJ7latL9bWGokOflno/k++8RubzV/y8/t4RrgGkHHDqvfakfxmQ/PxWzO/cNf+hvmae&#10;DxpAjXUGCUYvnds167Oxh0UqWcFTbbWR4V7NHvGvsm03sIpEtBqm+3rEpde0N+njUnWlidk+larA&#10;P9se+IrYQNAJBi/Vh/0xzWJLvmh1b+qvxgufCL+0e96vdFl/+fVAxlO6r57i5T8UUskKmxrrDOFf&#10;0y0396TNkqzlZ9/mi9Yc3XyFtcQt76N7ulJ+ffqli7h0Vvk0yXg7SUP0Nz/7Drd6Un915c3j7COE&#10;x17Qk7o/OyV9nEqWSvZ+qbLKxPHQF+5aH53Zcb4+/A9cyRa5rEozfYH3fUKjvRoj2U9afvGN5vob&#10;eU7rTm3X5d4NOPXOVPFj3jp7uZmIdKOuvpJiunWy6EdUslSy982Vprq7T5Ovb/MkWxvydLHbiqOz&#10;P5uF6x3N/anJR2oXXz1tf/AA9xZ4+bUT4wVPxOnv5GbaHvzK88hHIpX9E1SyVLLLS55kY6/vGi/4&#10;MRwna4DoNslkK4JXRKs4+7OWLKFIhLMh595kc05u0w29+AYcreN3n1HJUskuM3mSRQBaE/K0vPDH&#10;BaLVRh+qn9qm66q+r8Bl9dmFT/2iw5+N5v3EeK/yT28g6nBV22f6sRrSVLIMqGSXlzzJIqH/jk62&#10;3cZByVN9Gb+Uef4tX7T60u6TrD2PcL0yr7+V+fzl2MyJzWCPZvDZtzTXM19FoJJlQCW7vORJFlRd&#10;ZWJ74GuZ9zNSt2dHcp/siP+X+Os7T7x4+4/BcGn1xbcQt7PqfnJiO71dN9F4+5kdyi8eUMkyoJJd&#10;XvIkC+W5aXySbrkFOju59dLN/YfqQp4ey/+pzPt/5n5f9sTWS+W+f0m33Hxk43Vcqq029j62F16W&#10;NaCSZUAlu7zkShanK8M9Wi1xv738+gnW4NgWvSKXVVPSx8N1Z/3mAh4JOPWuzOev7NcRL712Umyx&#10;xfyTwyYfqRFGXn51QvojF9X9Bh9oaW3gf3f2AZNK9gdCrmTVVhvVhT2dabWJVSHhlTePD2Q+hZhV&#10;c+YPb+GMZfKReoHzaq4HDTr7dmvsb1tj/41lb9r/my5+rCPpNxV+f774ymnW8qGQSvYHQq5ktTdd&#10;kxf8OObKy1wDEHcbIv6z3O8vWooAAHo1/lA9236j4Qda5EHw2JYr53ad03vjOJdBZ96alD5uc+Cg&#10;7u5T3L8z91BIJfsDIVeyGmsNu9P+OcVkK+93tnDZHP0f6Tc3kzOW/js6UVdevfr2sRkD5juK3kf3&#10;sD6YJY1lGVDJLi8bI36f77iGdZYBp96rC32aPfITIsDtz/iF4V7mXHV2x/lkk23X3tGBQAkRpOq/&#10;q1Pi/be5fzaGSpYBleyyEBpFwIr9ejj7Z4g4L79xHC6WZGbbbci02XR081X1NUbqawwvvnxG6vGs&#10;m/o+eNNLu091p/0awcNwzpMsh3KeHC94osz7r3P//AIkO174BJUslewy8MSLl6Ouvpxjvz7faQ2Y&#10;67g2Vn/XuV3ncUtn0zXf4x9IbDdG6r0affWVNPMXLPYfIh7U9sDBPKe15BEefY/tYQtnabRXAyWf&#10;3s587euhk0pW4FzJfBdWZZUxzlIKGkOUbHgAaq43OPPSxZPbLnHjWhjM2M8h51mWCntjFeY3sfi3&#10;HjypZCkFRipZSoGRSpZSYKSSpRQYqWQpBUYqWUqBkUqWUmB82JJdybxZpKS8e2qsf0iS7Wjo9bgY&#10;b6MRSkm5JNprh1dkNypldH9YmmSBSQqKe8JSlbYQlixZCoqHCypZCoGBSpZCYKCSpRAYlk2yKGd8&#10;fJwugDsCB5HBwcGxsTHl9QPHBAPmn3wIFEuWLOznRVtbu59fACZDabcUKIuY3ZK5OXMxOjqKub+j&#10;2T0Ay29kZJSkUf6yHHhRQlNTU1BQiKurR3RMHKpQ3lhgBIB5M+8TBQWFubl5918sxkSZerBYmmTb&#10;29u9fXwdnZwVFM0knPPz8xsaGk3NLHp7e5WmS0GmRBISGsZrSW5ufkamZJFxwZTHxMT6BwQt+6QC&#10;ERGRoWHhxBcWFBaiIpJ/PxgeHvb29o2NjW++daulpZXbtaIiqZPIhTd6MPDx9YuIiJLL5cqs5UBy&#10;cmp8QuJ9Cq6xsTE8IlJ58WCxNMnCiRYXF+fl5aekii1uWiUmJSMN3rp1634kGx+f6OLqzmtJalpa&#10;XHw89jDl9RzgVmamBG34PiSbnp6ZksL85zqkExOTgoKCSf79oL29w9nZdWBgQHnNQUJCooGhMZao&#10;8loBbFyGRiaQ8sjIiDJrObAski0tlXl6eisvHizuMZbt7Oyys3dsamb+wTYBK1koCcrGls0rGa5i&#10;aGhoXgneUbLkJ0Z5aGiYO3/IZw24jyNN8kka7o3bHnIXP9EktjSoE81jzWCAHGIJPQUGBiMBoA34&#10;SR4hQA6gvJgBclApCielkXJqamq9vH0wOEiTfBbwWPYOIqiTGy2kpKbZOzg5ODoNDg4psxQNQztR&#10;OFsCKRw/USlusZWyQD76BZB2spKVjzEzQjJZ4FluywmQxoaDlmPEkEZ1xcUlHh5eSABKo5m2cfcE&#10;FA4oyhzhdu1+sMySRayWnpEZHBwaGRmNNLmFKmrr6mPj4kNDwxMSk+E8eJUuLlmMFLwpxkIiyUL8&#10;EBYeUVVdTQaisrIKyx2TAYPWVuV/pgUQwKSJxbAZGByUZGXhkYjIqIKCIjK+mI+0NHF1dU1sXJxE&#10;IoEOIabYuISQkLCo6JjOzk7YVJRXyGRlXV1daLbI2dXOzgEJPNXcfCsjIxOTqqiHmRKxOKOurp5t&#10;PBLwowh10NmwsAi0GdX19fVBfwEBQdY2dlFRMcnJKV1d3cSewN8/AL7cxNSc7QWCdFdX94TEJCeR&#10;M9wzclByeXk5xio0NCwkNDw7OxclI7+/vx8bApqalZ0dEhKKrqJrpD342d3dnSZOx5IApdJijAAk&#10;GxefgKFDZzFTaBiWAFMldtGhoaysbAxXeEQUNk8iMvQRAoUxCheLxWhMbGycj4+flZUNEknJKZgg&#10;VNTa2orWIppCZm2tckAqKqsKCotKS0tRe2OjUg/3ieWUrJm5RVRUdGJickVFBbTl6+tPCm9qaka8&#10;C1VhKBEUBgYF887Li0sWk+Hu7omZjo6JhUAR22FL6uvtgz2GG+cYlAa1xcXFsyVIsrIDA5kYF9MT&#10;HBJaVVWVX1AIH5ZfUIC7mGMraxsfH9+YmJjKykpENba29pBjVVV1Samsp4eJbZKSklEgNo3CwkJM&#10;j7OLGxKovbu7x8bWHsJV1DPd09NjaWmD8sklgAWA+Q4IDIJxTk6us8gVGurr68e0xSckODg6Z+fk&#10;lpSUDAz0Kx9QCMvNzQPLxuKmJQ5GJBPxLvTd3Nzs6ekFeREzFJUpyaqoqER3HBxFKBP5ULmVtS1U&#10;GBsbW1ZWHh0d6+bmSRYnlgp0HxQcIpVKCwuLZDIZkayHpxeiaqxhVGdufhPtJOVjEDA7qK6oqMjJ&#10;yRmrApnoiIuzW15eQVVVDarG+GAoMNH29o6I8otLSrByBgYG/f0Dk1NSq2tqsCChDSgYZSanpGHB&#10;+/r5w5F1dnUh5/6xzJINDg4h+0J9fb2NrR2WKcYIJyQIDosV+Zg8DCKOH4qHlLijZDE9bu6eZNFD&#10;oHb2Di0tLbAnkkUmBtfS0prdknBGzM8vwOoXiVzgcZHDzIdY7OzsBhtIFjEiKkXhyEcEaWPDNJU8&#10;S0AkSwwUsWwIEgB64eXtS+YYQAIOmPVSAObb0dGZuGrYQyUmJmY4rCBdU1ODZczd0wnk8nHMK7qJ&#10;1RUeHklagvZ7evlgA4H64fmIJWkPEmgGWhUZGYU0kSy2aeJ00V+MD/F86IWtnQM2ZaQJYABhQaZY&#10;qCgEQPlY8EigYQi1iZuHZVZWFlSLrmHFwkfCAPkEuAsdw3EoimTKLCySBgWHorVIo5HoTlJyMtKQ&#10;LM48NbW1xGxZsMyBQVlZGbmEpDCXY3I5/BAEh/HFrgRiJjAuSBAzgjtK1t7BER6a5CPH2cUVIw57&#10;VrI4gJtbWFZWVSMN14IQEA3AMdzRSZSXl0eqjo9PsLWzh+OEZNHU8vIKRXnTefkFUFVdXR2mh20D&#10;K1mkiWRJPgABwUXBEtry8fHBvsE+hURAYDBCAnaCR0ZGLSwssckiTSRLhMUFRIZtBK1CwOPi4ob2&#10;o+TIqGj4YzQA/iw8PEJpqqgCixaxR2qqGDs1ciAySyub3FymCgADjv0EvhAVeXn5SCRKubOAl/Xz&#10;C2CXd1xcAtwwKpKVlTs6iuB3yXBhBLCfYO2hO65uHm3t7aiX7SmRLEkD8EoopAjOnHm2BLcQcsAY&#10;koWvQY+UdsuBZZZsRwfjXQBoCGsdksWAoucIv2JiYxWMA3lhzR0lC+VhRkm+QrJuPMlijt09PBE5&#10;4C5iTR84s5GRlJQ0+JjoaIiKVB2LmA8xsSIwsGXb0NvXh9OViwuzg2MmiKtYRLINDQ2QPiKEjo4O&#10;9JEN2QEoFasFbkx5rVAYNtDMzCykF5Is4gQ0GPkAelpf3wAfCa9Jgn602c3dg1iibdj60Wu0DSqH&#10;V0YmkSzbDIhV5MxIFtqFt0O0Q/JZQLKYAtI1AEcx9I6MGwKkKIwXO1ypaTgMIArCxoLhxZrHwiYP&#10;8iSLGhFszDwYFxsbD9+ExkOyUPPo6HJ+brLMkmVfcrGSbWtjJAuFoauYUQJepQkJSRhcbibSOKdD&#10;NzCGZLkvelDOXC+LNDwZ/DeONXDqiJtRVlpaOk48eJBUSgBjSBZNghtWlMcAEkGUhmZg7uEnUBpf&#10;ssG3JQvRQy7i9HSEcUgQGwKU7+DghIYrrxWttbGxJ4HEQpJNTU0jogGwR4vF6VgViG1QEe7C12KB&#10;4Rb8IpoEAxxoUBRieq5kyRENYCWLgxfGDcE6yWcByXJfcrGSxUkR8SjCA8U4KUFsUFRJSSlOk87O&#10;LiRI5UnWxdUtOztb+cwMkA/Jwt3ygq77xPcu2d7eHngOHBcWqSgzM/PmTSvi3gjQYWy+uXnMWeRu&#10;JAtgghGKpKdn4NwN/4ec4uJS7Er9/fxdaa5kCdAA/4BA4oF4kkXAR2wAhaBT4E3hjjIyZr1JxS1Y&#10;+gfc3nYxUBgWKAzphSSLKBC7PxkfiBvLALXHztQuk5WhR/19/Q31DQhgWlqZzyBwKzQsAmqAwUKS&#10;xTp09/BKTRPzRn4hyZZXVCAs6e2dfxNHIRhhlAw3j0tIFu0ktwAc2rBQSYO5YCQbEjo+ISjJony4&#10;KHg+9hU61hyvUmxqRkamiKLYccSIWFvbohCk71KyAKIunLKxhZHy4TAwl8XFJeQuQFbFQpKFzpxE&#10;zjg143GuZOEF0Re2bUBTU7OBoTFTiMLlsMCDZeXlNy2ta2vrcImeRkXHOIqciYLnlSweQeSAKsgl&#10;/Ks1zq12DnD2JAdHNwwsaoR2USkZYWzWONZwY9m5kkWDIyOjEUnDRyIfFaEZ+LmQZDE4qLqoqAg2&#10;5BbvxQ4ki6bW1tYiXVZegUYS9wl7xDa4xEwpDJV1IfEISRb7L6LPW5xZx5hiCtlAG3EYNgtIFmmE&#10;8EgjIMORIiIyys+PP20YPhwmHBxE2MejomKwZHHSh2Mmw4oR9/D0Zn0wBtfL2wfbE1qenpGZkMic&#10;TAkwqZhI/CSXMMjKyoE7xKiRl2vkc1csHsQhZIMDoCTMPWbX09ML5xUy7tidk5NTiGThfqAJxUsx&#10;5UkL+ViEONFzX/IToM0RkdGOjk5hYeH+/gHwczhdkafq6uvhF7mbCYBZh1AKCwvJJRPFenqjzWSj&#10;ANB9ROSIW0jMg0bCJSNwRGRJ3higfByb2FME3KSnlzdxlh0dXRh5kcgZZ4mAgEBEWlCSWJyRkprK&#10;ShbLHkE8eoSc3NxcVA0XoxiuEMyFYgyzERLABnEX8sncYa2KRK4YLrQBLgDeAV7f0ckZZmgeJog4&#10;Y3F6JgweCcli3MvLy0mwRYCxRrjDrkv0Af6GHRccBQoLi6CD7OwcSITNZ4EcHDtwFzaI3IkiyS3U&#10;hQkj6gGQX1lZRU73cMNYKiQfGBoeRhu4wT5mqLqmBqEtzhZFRdIOxbsnNBIDyjYeGkUYl56eCccG&#10;NZN6UXJzczNJoxAsg4xMxkDxBNMGhBAk1CY5XKDvMpmMdAQdV+bCuw8M1NTWsh0hwKW0uIQ4QgAl&#10;V1fXoHmsGWovLS3t7Owg/UVTES+hzXAEdXX1MFBUV8Z6AfSuorKSnQjoCftMdk4OGo9lQAppVuxR&#10;xAD7VX298s0/1k9tXV2mJIsMF1lsmBdcYgzRKq7jqK6pRX5+QQGpGge1klIZAjO0UDYzvKgLj7N1&#10;LQvuUbL/nwPKhmskESrFAwaV7L0AhyRHR2feFk/xYEAluwTIx8crKyuxw+KoUVZWQYfuoYBKdgkY&#10;GBhkTpEeXlnZORg3OnQPBVSySwDGanh4BPEAHbSHCCpZCoGBSpZCYKCSpRAYqGQpBAYqWQqBgUqW&#10;QmCgkqUQGKhkKQQGKlkKgYFKlkJgoJKlEBioZCkEBipZCoGBSpZCYKCSpRAYqGQpBAYqWQqBgUqW&#10;QmCgkqUQGKhkKQQGKlkKgYFKlkJgoJKlEBioZCkEBipZCoGBSpZCUJie/l/u7qpGXIp7YAAAAABJ&#10;RU5ErkJgglBLAwQKAAAAAAAAACEAAVDSY88RAADPEQAAFQAAAGRycy9tZWRpYS9pbWFnZTIuanBl&#10;Z//Y/+AAEEpGSUYAAQEBANwA3AAA/9sAQwACAQECAQECAgICAgICAgMFAwMDAwMGBAQDBQcGBwcH&#10;BgcHCAkLCQgICggHBwoNCgoLDAwMDAcJDg8NDA4LDAwM/9sAQwECAgIDAwMGAwMGDAgHCAwMDAwM&#10;DAwMDAwMDAwMDAwMDAwMDAwMDAwMDAwMDAwMDAwMDAwMDAwMDAwMDAwMDAwM/8AAEQgAbAD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AxRSFsGuI+PPxy0P9n3wBeeItduFht7dSI4wfnuH/hRR6k0JNuyFJ2V2du33aYG21+XO&#10;r/8ABY34jTardSWVjotvaSSs0MbxlmRM8AnPJx1967X9l3/gp/8AEL4wfHzwv4a1SDR1sNYvFgmM&#10;UTBwpB6HNb/V5qNzKOIi3Y/RRTkUtfmr8bv+CqvxG+Hnxj8T6HYwaO1ppOpT2kJkhJYqjlRnnrgC&#10;o/gz/wAFXPiR49+LnhfQ7230cWer6pb2c/lwkNsklVTjnrg0vq87XF9Yhex+l1Ffnf8AtV/8FOPi&#10;B8Gf2gvE3hnSYdJbT9JuzDCZYizkYB5OfevPx/wWJ+KGP+PfQ/8Avyf8accNNq4pYmCdmfqfx7Uc&#10;e1fld/w+J+KH/PDQ/wDwHP8AjQ3/AAWH+KBH+o0P/wABz/jT+qzD61A/VKivj3/gnD+254s/ap8a&#10;+ILDxFDp8cOmWiTRG3QqSS+Oea+wUPy1jKLi7M2jJSV0LRRRUlBRRRQAUUUUAFFFFABRRRQAUUUU&#10;AFFFFABRRWX4n8UWPgvQLrVNSuobOxsYzLNLK21UUDJP/wBajyAy/ib8RtH+EXgq+8Qa1dR2en6f&#10;GXd2bBb0UepPQCvyH/bI/a81n9qr4hSXdxI9todmxj0+yU/LGv8AfPqx65rov28v23tQ/ak8ZNY6&#10;fLNa+ENNkIs7bdj7Qw481x3PoO2a+eVXcdoXrwBXpYeioq73PNxFZydohXsH7Avz/theAf8AsJp/&#10;I15AyMjbWBDDqD2r1/8AYF/5PC8A/wDYTT+RroqfCzGn8SOf/at/5OX8ef8AYdu//RrVD+zB/wAn&#10;G+A/+xgsv/R6VN+1b/ycv48/7Dt3/wCjWqH9mD/k4/wH/wBjBY4z/wBd0qf+XYfb+Z1n/BQL/k8T&#10;x3/2ET/6CteM1+1njX9in4Z/EPxPea1rHhWyvtT1B/Mnndm3SN0yea+I/wDgrD+z34P+Bdp4P/4R&#10;XRbfSG1B5xOYix8zaFxnJI4zWNLEXtA6KtFq8j4voor9Mv2DP2N/hz8Uf2WvDeta94Zs9Q1O8Epm&#10;ndmzJiRgO/YD0rapW5FdnPTpObseW/8ABEc4+KHjD/sHR5/7+V+kariuA+E/7NXgv4GajdXnhfQr&#10;XSbi+QRTNESS6g5A5Nd8rYry60uefMj1KMHGFh1FJuFLWZoFFGaM0AFFFFABRSM2KFbNAC0Um4Ut&#10;ABRSbhS0AFBOBSMcCoJrpYbdpHby0UZZm4CgdTQBHq2p2+jabNdXU0cFvboXkkdtqoB1JNflr/wU&#10;Y/bxm+PniCbwv4bumj8J6fKQ8iEr/aLjgk/7PoK6z/gpX/wUBbx9qF14E8G3jLpFq5j1G+ib/j7c&#10;dUUj+EdM96+Jdn+Fd2Ho296RwYitf3YgBx619pf8E2f2AZPiTqNr458XWZXQbVw+n2kq4+2sP4iP&#10;7gP51yf/AATx/YRuv2hfEkPibxBbyQ+D9NlyAwwdQkHO1f8AZHc1+qGl6Pb6FpdvZ2kMdvb2qCOK&#10;NBhUUDAAFViK9vdiLD0H8Uj8KfitCtv8UPEkca7Uj1O5VQOAoErcD8K9A/YF/wCTwvAP/YTT+Rrg&#10;fi3/AMlW8Tf9hW6/9GtXffsCnH7YXgH/ALCafyNdEv4Wpgv4hz/7Vv8Aycv48/7Dt3/6Naof2Yf+&#10;TjfAf/YwWP8A6PSpv2rju/aX8ef9hy7/APRrVD+zB/ych4C/7GCx/wDR6VP2Bbz+Z+5Kn5a+AP8A&#10;guF/x7+A/wDfuf8A2Svv9Tha+AP+C4fFt4B/66XP/slefh/jR6GI+A/Puv2E/wCCZH/Jl/hH/dm/&#10;9GtX491+wf8AwTI4/Yv8I/7s3/o1q7MZsc+D+I96PytTwM9a+U/+CtH7ZutfsgfAPT7zwr9nbxVr&#10;mpx2tkk+NvloDLMef+makf8AAq8j+J3/AAUn8SatZ/ErWvCmoWsej2Pw10vxXogkjDGK4uZcMD6n&#10;Hy49R615MqyTsfQUMsrVYqpFaPT9D9B9wpGkCivzv8N/tpfFDW/2wI/CPiDXv+EPsNaC2Hh+KbRz&#10;Jb6q72geOUT5wJDIW+X0GK8/8W/tmfHr4b/s8fFLxZqXjbTbyTwj45PgqARaaM747hUecDvuVuFq&#10;fbI6I5PV5lG61t+LsfqhlZhTQcV+dP7K3/BRPx98Q9V+Eq61fW91oviDxB4isbq/+yfZzqVrY2DT&#10;RyFDzGwcHIP92uNsf+CwnjLxX+yr8adcsWsYfFXhPWrS80GIKG8/Srm4EcYx3YeW6nuN6+ooVaKJ&#10;/sau5WXR2+92P1MD+/60Btpr4n/YQ/b/ANW/a30z4ya9G32fTfCtpYNp9tJDsksrg6d5lzG/rtuV&#10;kH4VyPin/go3428DeH9cm1QQLY3ngeyvdI1RY/3dvrElgbgxSdsS8lfdCO4qo1E1cxlldaNR0+q3&#10;P0G3qaA646++a+O/AXx48deIvjheaL4k8Qah4TbVHe10O2fSQ9lexNbhopknz/rS25ihx90is/4D&#10;/Gv4kLoFvqGueKl1r7V8S5vBvlmzWIJBBczws+R/E4RSfTmj2hMsDJbs+1PPVx1pNwr4m8J/GH4n&#10;eEdQ+Idxq3jJdZt/CnjHSvDNvE1kkQdLi4st8hI77J3WtX43/Gn4hX118TG8P+KF0OPwX4r03SYA&#10;LRZRLDdW1iSCT3V55G/EUe0J+qu9kz7D89SfvVJjeK+NbT4weOLf9shfh/eeLtaa10ez0p5HtdFW&#10;WC+aUSGVppB/qg2zHt1r7It5N0dVGVzOtRdOwrTKo54r4I/4KZ/8FAf7JjvPh74LvF+0MDFq1/E/&#10;+rU9YUI7nB3H8K+0vid4VvvHHgfUNJ07VJNFub6LyhdxrueEHrt98ZGe1fIt1/wRb0O8uZJpvF2q&#10;TTTMXd3jBZieST+NdFHlTvI4a3M1aJ+bzEyOSdzMxJOfWvfv2Ff2J9Q/am8apcXizWfhPTpAb26A&#10;wZj/AM8kPqehPYGvp+L/AIIneHUdd3irUmXIJHlDmvrz4WfC/Rfgx4IsfD+g2cdnp9igRVUcuccs&#10;T3J6k10VMUrWic9LCu95Gh4Q8H6f4E8OWek6Taw2dhYxLDDDGuFRR/n8a2GGFFKn3aUnArhO7yPw&#10;d+Lf/JVvE3/YVufx/etXffsE/wDJ3XgT/sJp/I19leKf+CNeheJvFOoak3ijUI31C5kuGURDCF2L&#10;ED863Pgh/wAEoNF+C3xW0XxTB4kvrqTRbgXCQvGArkZ4Neh9YjyWPP8Aq8ue5+fP7Vv/ACct46/7&#10;Dl3/AOjWqH9mEbf2kPAf/YwWP/o9K+/vib/wSE0P4kfEHWtfm8TX1vJrV5LePGsQwhdixH4Zpvw1&#10;/wCCQOg/Dz4g6Hr0fia+uJNFvob5I2iG1zG4cA/XFH1iPJYr6vLmufZqdK+AP+C4X/Hv4D/37n/2&#10;Svv5V2LXhf7Yn7FGn/tfQaKt9q1xpv8AYzSsnlIG378dfyrjoy5Z3Z0Votwsj8ca/YL/AIJlfN+x&#10;Z4RH+zN/6NevGP8AhyV4f/6GrUP+/Qr6r/Z0+C1v+z58I9L8J2t5JeQ6aHCyuu0tuYt0/GtsRWU1&#10;oY4ejKLuzwf/AIKC/BnTfjT8Vfh3pZ8M6L4o1xYtQks7bW5HOmwxqiGR2ReWkOVVT2ya+OdJ+B/w&#10;/wDibrfwu0Wys9I8M20Xh+2la11fVbgSX4a+kBsTsYCVI5YyV3A9RX6UfH/9n26+LWp6Dq2i+ILr&#10;w1r/AIfMyW15DEJMxzJtkQqeOykHsRWD8Ef2I/DPwW1zT7yP/iaf2Xodto8H2yJZHBikkkM2ccOz&#10;SEnFefKneR9Nhcw9lR5VJ+h89/Gn9jq68A/t0+C/Fmh2um6iuuX8kthBq19dSwabdRWrPJLHFu2L&#10;8kZCgDgmvIfDvibS/iJ8DvG0N5b+Gb6HxN47fWzotteTrepq8mrLbRNK5OFh8wK5AHQ4r9IPGnws&#10;h8Y+NfCetNcNHJ4XuZ7mNAP9cZbeSHB+gkJ/CvB/Dn/BOy40XwDqXheXxY0mjzXUl/YmOxjjubK5&#10;+2G8jk8zq2yU5weoGKPZ9jSjmScUpvVW19GeE698D/CvwO8V6DpvxKs7XwqurX3ijUIbqx1CRbNJ&#10;Lq0ijkMCnlA6zv8AKfulcivHfD3g34P3/imxsf8AhCY9A0nXPhxBerd6bdPFBc3KXU8tvFN6lzZ5&#10;DHkkY7iv0O8O/sitceJdI1rxV4guPFWpacL8M13Avln7SkKYVOihRCMfU1xsv/BMHwvqfg7WtFvt&#10;Ruri11bwxbeHUKoEa18i4uZ45kI6MGuCOOy+9S6Oqdjoo5pBXU5PXtseL/CrX7H4OeOfGGreH/Ce&#10;l6f4R8fa3oej+KQk7i4bUNSs4CJYF+6qA3ibu5JY9q3vF3gHw/46/Yr8J2dv4btb7VPi42l+Hoba&#10;7uG+z2bW0Mhjl3feGyK2Y8HJIA7164n7AUMXibT5F8SX3/CPw3Wmand6WYlKXd7YQRQwTbuo4ghY&#10;gdSgqnpH7BviDT/Auj6G3xCvGt/CdzHfeH5Es0D6dPGzgMT/ABgxySIQeoaqjF7WOepjKblzqWt/&#10;vR876f8AES+Tx/pd9Ywr/b3hEapq+qWWt65KdFsJrO4WxLW6k8NKznbuO1BnqTXpnw0123uPjBov&#10;w3h0FVuNS8Vf8LGtrmO4aWEWdxG1zJOX6FhcSPEADjoRXaa3/wAE2LWbw9ax2PirULTWJrfULPWb&#10;54Uk/taK9nE8+5SMKfMAKkfdr17wP+zlpfgH4g6PrljKwXRvDUfhuCFlBxDG6srZ65+UCiMGZ1sZ&#10;ScdO34lXWP2UfCuu6B42024iumg8eXy6jqJWYq6Tosao8ZHKFTEhBHQrmqvhv9j3wv4d8Aah4dZt&#10;S1CPWNTi1jUb27umlvL+6jaMq8kh5OBDGoHTauK9d2GjYa25UeX7afc8i1z9lHTdV+OEnjm317xR&#10;pOpXQtVu7ex1BorW9W3zsWROjD5iCO4NeuW8XlBv9o5p2Nr06gzlUlLcKKKKCQooooAKKKKACiii&#10;gAooooAKKKKACiiigAooooAKTYKWigBAgHaloooAKRV20tFACbfmzSbPy9KdRQAUUUUAFFFFABRR&#10;RQAUUUUAFFFFABRRRQAUUUUAFFFFABRRRQAUUUUAFFFFABRRRQAUUUUAFFFFABRRRQAUUUUAf//Z&#10;UEsDBAoAAAAAAAAAIQBUg0Sp2y0AANstAAAUAAAAZHJzL21lZGlhL2ltYWdlMS5wbmeJUE5HDQoa&#10;CgAAAA1JSERSAAAA1wAAAHAIBgAAAI1k5eMAAAABc1JHQgCuzhzpAAAABGdBTUEAALGPC/xhBQAA&#10;AAlwSFlzAAAh1QAAIdUBBJy0nQAALXBJREFUeF7tXQmYFNW17iQvQtethqc+k2eeiSZxY7oHTMxi&#10;YjQmMcZnEhMXhK7ugSiKBqM8SeKOWwRRcUFcUBQBBQWXKCqLA8wKgiKiiOyyCEwvM+yyDQzv/0/d&#10;anqanp7pHpphhjrfd766+73Vdf6+27nnemIhc2+2HA2Zgz15oHjI/CjS3XdhPGz8A3XURS11bySk&#10;gqizFjwtZvn+gLBNwuEO50dDaiHTVYfM/ogvttumJsQscyTdsZBaFrfU3bY7Z66NWsY/5KnbBPdH&#10;Ou55+J+jG/W8HQ+af2W6iGXOi4TVb6OWOS4SNB+Mhn0/X9/1yI76NV06XEgLSVacL3B9EfIeh/K3&#10;ABwfr7PaHw/BnYu6aqNF5i8gqC+y7njYvEkLuAAJ/t5w1wFIsVjI93u4dzAuEjKvjlnqc3FbakQ8&#10;pObQnSuj/qmoY6D2rwRo/oywPeAdKPsctOkzAV/I1zMaVM/qdP2jQV8PcVtq5Nrexxr4I7h0752e&#10;/9Cv7FJbJi0EWXG+wAUBvRZlvwRBHAFAPAHBHYv6JrN3gHscQDcL7teR5h2450GoS/F8FyBbwl4K&#10;7ilIt44MfwXyRvCsQZ7FKLM6+R2ayihrD8pYiTpXopwF8H8B/3L4p6PMFQhbhLC34Z6BdsyG/024&#10;yTMQ/hLKGI20xYh7Gu7H4X4Zz9viYfVr/doutVVyhCgbhoDkBVwQyAVru5lnQXj/j/UAPHdVdVe/&#10;tutUZfHu3m/BvRP1124Omv9FwZY2hVV3DCnH63TPJIaCljkfZXYTd44MgHBIijaZO+lH2RbqLbfj&#10;1D1OXehBxyW1dXG06zEmnhuZT3pkS73CuGpLnRvF8FFA211dhl7sq/r1XWprxA+eLecLXHqeAkCY&#10;UwCsMNzTwGsAtr6oEz2a+SXqHxoNq+F47kDcVIQPwXMH4qIQ4Pvg3wY/hmvS262DH/MkswRxMkTM&#10;mTFUxXM8nntQ5lqpC/USQJhj3Y6wTxG2FW0bAPcY8M5o2HxU4iy1AXEjCUy8y0KETeIQFvlfRLp3&#10;6q7ztNM/gUttifYToiYwBCI/w8Ig51ZqCZ7TIZiXCCgwtOP8CXW+DMHejrBHIKBPwb0LYcUYPj6A&#10;NOjNVBxCeyfc28C7KdhIU8X2RkJqMuIxdEz/Po0x6sGczvwIbXsd9Qu44L4XgNmue6fbUNenaNcW&#10;1MV52RjwtrhlPsQ4pFmP5/O611sM92S09U8oh/PIj9mbrejpaa9/BpfaCuHjphWoTAyhyNuwEOWf&#10;BcDcwHo4LIT7XLtOVbbean88hBi9hbmrOnTUcRBUGRbGQ74w8r6q0z0L/hfd7CWiIaOn7c6NAaZd&#10;G0LGD1kv/QQI2sT5HNv3LwGZnXY84n5FNwC2BO3roIG3s7qH93/2tc84D8DnquLeaNj3j1iR72SC&#10;F+UM0D+DS22F+JGz5XyBC4J8I/7RR0HQhoOfg0DT/TbCX4RAv0KAoe634H8XwKmw/bKoMR/xi5G2&#10;FO1bjXguanyon18g/gvEbU59j6Yw8u/BswpPlKsWoD4ubqxA2DTwCoBmEeZ77+DJBYwPpH1gtK8S&#10;Ty5ejEb9XHThCuJQCbPUE4i/H0PD+xH+dCSMHtdS1wOs5+ifwqW2QPjgaYUqE0NA8gKu1b06HAVB&#10;/JJgqQqrb+A5D3Xtrgr7fop6R9t1+/7pLCJAMN+IWsZf6IZgxjhng1t6GAl35lmWORTu98SdIwM4&#10;nLdxCEr/yrizFI/64j3QYzlL8ZavCG15hukwnL0jGjTspXgMAaPhDicizTa+34aeHf8TYcUA5pZY&#10;yDgW7ltRxgJ3gaMNkf7wWXG+wAVBm1MdMi+KW/YmcjysBmCIhSGfzK+mQ5gvxj/+eoAKvZC6DM+F&#10;IuCWugdP9iR7kUd6Ot3WVXHOvZLani2j3tpIUPVFmVw1RJgPPY7eRLbMkahbNpHRlrfQ/qt1Wz+V&#10;4Z+9GLM+WmT8Du6xSFdbxXaH1d/g38PhLzeY2asizxCuKsZDHX6sfw6XWjvZApMdQxDyMyy0h0w3&#10;ECx4LoUAcvFiIJj7Su/YK3Gyp7Uc8fdBkOchbQ3mMOMQNhuMXsCchWcF4raDVyH+beTdDeaiRNr3&#10;ycTMi7r+jbK+ZPkEEcrEXE/mU8UInwR3Ddo6NRpUTyP9aoBmBtuKeLQJQLQXWp5H3Cfgm2NB81ak&#10;/wDtvgnhVyIew1wufPh68s9E/xwutXbCR00rVJkYApIXcHERAOVDmM2l9NtCjOHV5R2/h6cMC9k7&#10;cGgo4VQv6q46wz0GaYfJUDJkjqIfAl6I4dZgiQubl2AoOYV5smEAiSt7XPkbg96rH3sjurkSGe1q&#10;/LeEo10c4gEs6CHVTLT9bIQ9Lvkxh2RPrN3j6q442offrg5gXcb3Q/oZiNu9psh3NNpv780Vmb9k&#10;nEttgOSDZsn5AhfKfj4OgYSgca8IQytzCATxAfgxn1FvIX4wngtjYbVIBDxkzoWAPqmzZyTMg5g/&#10;7ftk4KE6e5Pp066eI5DvLLTzX2g753m651Ij8JzPXgvP2xmO+dhNcPdir4c/CoSpIN+Zfwa6OJda&#10;M2khyorzBS70ShBE3x9sgGklWUt1Q327UW9CcRdCiOEf9QgBtJB6XmfPSAcLXMmEti0Hy5wL78ZN&#10;8F01ltlVz7lq8W43RIK+nyHNRoJK9ClDqgzpHtNFuNSaKY1ANcr5Atdq2Q8yt4I/XlvU/jsYXn1E&#10;YInirr3hyj2tfwIoso8FoE2IBX0n6ewZqSXAZQ8XjSKWBTCNjVjtvod341xwvuyDcREGczmqdeH9&#10;bgbXEWzuimEboRRhahLnC1wAy7UUQjyfw7/6E6iL853JEMARCB+H8Pfwz/4GeCLaMBfPUv776+wZ&#10;qSXARUIZ1N6YgrYP5zuh3VRMplLyI+iJ70P4MAwJ78RQ9waED+OckvM0nd2l1kwpwtQkzhe4IFwL&#10;auxhUl/WI0KHCb5dpyqL9pRFBCrQ1q5NKO4eusNCEtr9NPexABpRLKYWB9W56I6GjX9s7NHh+7qu&#10;0Tr9ErzXAsnsUusm/WGz4nyBCwD4DcCykP/0kaAK6WFTFUB3Peq0dQs54bc3aQmy4liRcYHOnpFa&#10;Clz4g/gT3oln1EbhGcS7LEO5kzGcvQDPF/mHEqGKV1hdD/8KrkhWdWt3gs7uUmsmLURZcb7AxbkV&#10;hHAZQFWCHqsr/sHLIZBxHtHgggDqrZXhVEg9hSe1I4q5WKCzZ6QWGxZa5lVoK7VORvIPA2Di/t27&#10;8bD5Z4S9AJ4fDRq/I7jYE6+Fu6pbRxdcbYHSCFSjnC9wyb940rAQfAdAcY64w2aJnvjLeS4OEQ/1&#10;YWF1yEvl4k2bLzePwXBQznNVhdWv0ZtdQzfNB1AlSuoC0JhHg2+OFOBS6yYtRFlxvsClN4dtxV1b&#10;0XU0eiwq6r4A93j2ZKh7AoRzCkBVyXkY7W3o7BnpYINrb1fP1wAUDvWeB/Mk8rMA0GN4F2qTPAke&#10;BKbi7jPUQYyFfH2RfgTe7ap4yHehLsal1kxJgtRkzhe41uEfHgIoirtcBICgzUN9u6t7dPgJhDKx&#10;FA+Q3SPtsNSbVeGO39XZM9LBBBfbjt+I9d1RrY+8oP1j13TznQw3D3x+IgsynDNiPiY9smXeAt7j&#10;LsW3IeKHz5bzBS6A6v14yHsh/sFvQB27IXgDMZyyEL4Lw8KpcXtxYD1ARUXXS/H8DP58DgsnsR4e&#10;ZKyyzK7kSHf1TQ5V6a4OmQVV3ZWfbirgchM4ElKvIc8HXKQAWERxt9rW1ufp5Fq8i2wiyzvhPTF0&#10;PANpZBN5FUEWRu9smWfqZrvUmilFmJrEEIT8DAst86W45fs7eybwItYDAbwPgroUw6eJdOO5GEzl&#10;XZ74/RiC/ozOnpFyBBfflSB/A26ecKby7gS04zOAg5vdU8GTEVYjbll25zEXVSlttdQsDGvn4Hk3&#10;/FR/Yk98K4aBPJ08WxR3MQwEU+/x1mjQdznffcn57rH/NkEUoGw5X+BKVdwFqERxN2rvBVEhl3tf&#10;1ziKuxDOcXN6e74umRuhXMGVYEu9CqD00f7lMXuIx+HeLjlpLKpYbJNxPp4JxV3wxXa4Oc4+nSyK&#10;u/J+eM4geKm465xRcxV32xDJB82S8wUugGpUNGT8U46WoHeAMA+B0N4PIVwE/9sYGj5AIWbvhbiH&#10;0Y65aM/jOntGal7PZY5BGzhX2obnm2gLelUM5ahwa5t+q0E6mlqj5gVNr81kDwT/LN1b3YEh7Qik&#10;+bQacyvk6c/waFB6rl7gqZEgDZuqoGvTsA2RI0TZcN7AFTI/4kqZ/OPjHx4Cei96LwvhYnE3gjg8&#10;MT9Rm7USb76X4gVcAgIu/9u9zn1wJw5Lwj9Cp53kKOQKiDjPonkBzLlilvG/+DMQxV2k74aw65gO&#10;7htqMFfDcwP8j7pGatoYacHIivMHLuNYCOBW1PEJ94jwpBDXRnuaZ0L4uBy/1zZ1nVDcfZP7RDp7&#10;Rmr+sDDZ4q5aWRX0/RFtso/50+Ku9KhmXdwyitAumn7by95ITlLbZYzZSMVdfcw/zrNdWnFX3rvI&#10;uGD1pR6vbq5LbYH0h8+K8wUuWUWjrQkxB62eQj1jILQTEfY8BHEc/uFp1ZaLC1zFmwN3Gf/9dfaM&#10;lHPPJWYExCDNSg2g1WjbcgColE8w1bUmoYedATeHgxMIergr2Gakf5FDR/ifRv6nUA6GmOZQxD2K&#10;tg9iGNL0cZff2yAlC1JTGcKQpzmXWhBLsrgLIbyTZp+lTkuVi8aD1tDgkjjS539YiKGcbU8RQzr4&#10;0Z4Q2yJxyabVLPVKssVd+0iJbVqt5i/tv814xnGJHvOvhIYGzcVFQt4zdDNdakskgpEl5wtcVA0S&#10;gNkaGEE8aVF3LXs0zlng3gbmIgftrtPKUzHnMzp7Rmr2sNA+W/YyQMaebA2AMwDPHXhuxvMWtJWW&#10;gr8E+O5BOh6VoUVgGse5FWAjyEZVBVV3uGmcdDLbzT8P7o3pJrrU1ggfOp0gZWTMI5p0tD4butPj&#10;+Sr/1SGsHGZNBci6QThLwDRJ3QfMSw222cf7McSyFw5ocfdcXURGaia46lDXXLTpTTxp6GYN3DSQ&#10;IxZ39eqfWNyNWb5BiJfVRaR9GOE8vs99sJHs9eBeiHd8nW0a39XzNWmcS22TRCDSC1SDDMF+W2c/&#10;YMQJPsreIcNCzKNYDwBxF4D8G6kzpErt4ZX0WBiiGcdCSBejLY/oIjJSc4aFccs4HW5uIiNMBVFv&#10;YlgY16pYaPMrVVrJGIBfyosYkFaGhc5FDCyLmhzu/OowIXz8lSIc2bClVhxoAeEcCv/0gyGAL0Bo&#10;aZL6GQDpBQgyrwsaBR4PoFXC/ybawAWCmUhTFg0bPXQRGakZ4OIwcB3qpYFRDg1Xoy2fg2n1l1cI&#10;cc/tLfhnId2H8HNBYwLiaIGXloKfoOUo/klws1k3x6XDgSAEYvc8G4aA7T7QcwVqkS8nwGRp2vxE&#10;lqdtYd4dCfnOgPDKUjzib8QcLKG4u7FXh6N0ERkpR3C9i3xhzefQXgfdaMPF88IeRXcEQz3uT2Fo&#10;eBH9BBAA34Vn06h5oat36XAkCIRzC2J2bJlX6SIOCKHMwShzO29sTLa4K6tz9gbu9IijuBtSm2l+&#10;DOBaVA3g6SIyEt4zF3A1+7CkS4cxYUjj6Mtly9N0Ec0mre0+CACajTnM39kzAUALqeKEISj3gpYg&#10;jLc3UnGX6k9LALQHAMb3m3rXsAsulw460WIte4k0gpWRkWd3POQ7RReTM7EMgIRqQcO0YivNR9sW&#10;d7lBy7psxV2xuAtQXcMzXboNL0shTSAXXC4ddNInZnO7ddFSMzhR10VlTQBVV8xfxgIwV6Hnok34&#10;yqjlE/Umu4cSi7uDwNws5iIBT+4ulNU4uVjO+KEuqlFyweVSixCE3LkaJxe+I1tNbq40ansY1CRf&#10;Zvde6gnOueJB3x+1xV3eXnIvAEUTz7XOYUmAayPCRXGXfwy6yEbJBZdLLUK83RCCpK/IyY4h+LTX&#10;HqsKq8De3p6vAwBjMW/6FcuNB81TI1bH79HNhQek718V/qaKho3LmVc04G3VorpI0Byi97HqKe6i&#10;/N2I36e4y2P+XC1Er7nX4/kKy24KueByqcUIwiq6b7kwBL8kVmT8YF2QBjxVXx7443U40ZDRk5fQ&#10;oae5ltriqIMXgvcBgK7CUHAk08J/M8rgLSV3A5T3wk83rdMOQ7oX4BfFXfB4pK9AHLUkJvJQom56&#10;k8gFl0stRmvRywAkcitjtizDNDG2Yn7KsqRnwrBufVH778RD3h8zDcDUe/Wlx3lRxy6A5DVJx5tM&#10;kFfcliE9k5hWC+4zrRYTwLKHVGWirEtjoJY5K5tei+SCy6UWJQjTHSnC1XS2zFU01oIe51XuVdEq&#10;E8KHgh9c34N3aKl+4Jnxog4/kssJaHmWiqyWeTGYhlwGciMWIFqCsqZSyRV5pwF8MYCwjyjuUn3I&#10;Mh+pLjI76SY3mVxwudSitLer5wgINy/tTidojTJAMBdgKKc1WQGXZT6GOdhDBAMPOQJQ78WLvD+K&#10;Wz7e/LES/m7VshkMcAW5Wmj8HmGLMA+bLsCz2xKhVjzKfhm8k9ZpdXOzIhdcLrU48XZGAIQ3KqYT&#10;tkYZYOIt+rcACHW0ee4MCxEuw0K4dzrDQoCPxzQ2iTuk7H2sZIu7SRcx0OJuVdijmDYXcsHl0iFB&#10;Nd3afxsAE8tLOTIvHnhMFjNoLkzOY/HicDUIILsGcVfB/0wkpP4PPdpNSC8LGjRAg6HhaPRYz/J+&#10;YYTT4u47mK+NqsbwUTcvJ3LB5dIhQ/p+4ekpwtZkRu/FS96ohDuZ5eHJ+deWjVbHIxHei2m0wZmz&#10;2MthKDhkBa8I0hZ3qQALoMlSPJflpVHNIBdcLh1SRJuAkaDZHwKuzzJlzwDZXIAlijIulUu6LfML&#10;9FhP8iYPxE+Hf+makO+UiEX76eY2Ak60NPQmco2lCnVzmkUuuFw6JEkL/6sU+DQC2CQGuN5ZF/Rd&#10;gDLGgm+RYSKEF+G8d+sq3rKIudZsG1jqbqR5lPbUdROaTS64XDqkiUvtmA89hblTdRpBbJQBpDrM&#10;ocYDTCO1/1K4zxa3pYZRe4M2KPJxqNAFl0utgggC+zZ983H0MPMBEt7ymE44MzLyvo1nf/CVjppU&#10;vohnw9DO6dkw/kSu19ldcqlliEdF1smSuwrSOi0EczBX/NAr8eZEYfRMwzG0fIDntZDusnWWcTrz&#10;6SJccskll1xyySWXXHLJJZdccskll1xyySWXXHIpSyrzt/92WcB4uKRLx//UQS655NKBoDK/0au8&#10;wDigdjPzQlQ5SuUIbQc67qCvX8y+b4rhg6KWGiDpLMVj+pfRjbDSdSGzAO4K5uOeF9I+J3nCNPKp&#10;rpU8IdWPR0qk7LAatr73kR1jIbM4CuZxErgfbMp1OpGgeXXyZm8WPGFFz+Pb055HJKQG6eKaTTwV&#10;jd/jlTT1ZcWRoArpIptMFYXG6eUBNaGk0L6nbM7pnq/jX/2lsoAaLfF+owvjy/3qKbRTTJDD3V3C&#10;Cm3LXaV+40bxB1TnkoBxOd0VhWZXxpFKC83eDCsNeC8qDajf6rQJLis0b2c61PvEvnDj1VK/6lty&#10;vH1bZskvPf9R7vf2Qf4pAEdxud+4lb8bucyvnkOe16Z0/qZCvkf3lbGPSwtVIdLdnRpe4VfnsPxD&#10;kqgpsY/VsphlRumO2sq2AIS4abxGzluJn3bcnQsc7AsGPkTaOjx5KwkvfKNRGdpNvxu8Cf7VPHaC&#10;9B8jbw2AdwPyjdBxN2swx+G/l0f5ddMaJKTPxVrVPJqjRrt4LdHNGw+gRggPgKapL3sOmrfqIptM&#10;pYXG/0LI9gJMo+ifeKKnHQR3AwQ4Qj8BxHjN10lYwLhD8hQaf6EfacfRX+lXvyoNtP+ZxAWM6Yzj&#10;7TNwf4qw3aWdfCdVBIwrGG/XoZYLB9QzUk7AWGDHqRWI36jdcn8a3NfTj7Q7EbYG+bYScAQXwleC&#10;d3CYhzKmoj1RxO+S/AGjmv5yv3km/JOlDDu/1F0e8P6Z5R+SVP8DqxXguHbH4iFzjrgtc1dEDMQk&#10;0o0iuCCovCP4dcTPI7h4oDEBLp5KDqq7CCDk4a2M1zEd0lfzHBfKex5xvLT7RvRiN9j1qoF5BNd8&#10;HtxEO97SWvdnZmOaLROhrIfS1Jc95x1cxpbKQt8pmcAF71cIEoJgSmf1jZKAeSri9iBPCeMccEGw&#10;9+v5HXBNON1jTDzRPAZpdjvtwHMM48oL1A0E1QyU6/RcCE+ASwoC4R3KmJ7pdBABaoOrsOn2KluU&#10;0n1k9iACFu2G0C+XOFuVyVa6tdR7sZDvCjtcfbk+bHRBnBi4ifOOYImX8q5EPC/pRrg5hMf06UZ8&#10;uZztQk8GgV8fv8LjQ51vNeUYf47gIu9chTqjQV8P+qPBDjmZDEgmHstBu7O/KSYd5xNcfmMRngRJ&#10;eVmhl8OrhsBF/z8lvsDoWV4oQ0a6JW2i5woYcfZo5BmF5tmST4Or1O+9GM9+djo1V/JhiEg/2lkH&#10;0H2BtP15P1lO4JLeEnX7jXIddWhS8seFwH+Jf2HHAtQ29iYQHA4JdwAAvJRuO8MRxvuI1yN9NXgB&#10;3EsIQKZB/g8BpgV4zkH6SWD2VrxOhz1aMZ4lCHuBJ47xnIK4YfEwb2CUq3cG0ECoblqDlAu40LYV&#10;qO8quB9EO/qwt0QP2m9zM4+1oLyzkutpFucALgjYeSJw9cG1cT9wBdRwCOST2r1a8jQArsofeL8F&#10;/w4M395AWTNR9ubKUzw+xiV6LgAC+TiEm1re2ftTxjngchggWMvhHOPGezxfw5zrr0g/E3E7GY/5&#10;YI9cwAWeret+RUcdmpT8cSGAXHRYJm7eQRVSr+m4nfDfkkhHgzGW2mD71UABDMND5kvotZwb72fI&#10;wUfb9jvnWYUEIf00Goo8z0m6sNlLbsCXnlI9uOR8TzvdtAYpR3B9sKnIdzTaHSO45XhLyJwMYPfW&#10;xeZEKPvx1Lpy5hzAxWGe9AYBY/7sU31Hl3Yyz4Lw7YFgz2F8MrgqTznap3swW/gbABcJZb6JsO1g&#10;lvWcDk6AqzSgHiSQyVxEYZwDropCdS7K3AT/MtZpx6lQWYH3JzPP8Hjhvpfp0JbBuYCrpNB7hlM3&#10;QaujDz1K+5Hrza/EXUW3BhHtE7KX493FtpCzxwubf4V/uwbT9UgrixwA210ADW+x52Xdw9l7II4m&#10;0qbaxmfUSrhXcJUQz7F5HBbuRl010W4dvl8dNjgs3Ml7iZt6S0o6ooVhtHldSj25cw7gIkHg3qDQ&#10;AQRcBNhjg81eeUwGl/i5MOBXtZI+A7hKAt4/63x7Kzqbv9DByT0XejZjA7kiYI5lnAMuzrng7m+n&#10;Mx6WOL8xRMrzq626fXs4pM1pWIiedF/d6jIdfehRuo/MHka76wCiz8CbIES1CF8O4CzVIFqLeB7T&#10;573AGCLKjZAcKm6A+0WwfbzfMl9CnlfgroKbQ0NerrAUgs5ekXYSpyHuXd5szzikkWFEJsqp52JP&#10;a6nXxWBOUP4IpoJ7RSzzT7rYrCnSXf02XV05c47g4nI3BO5v4NEQ3mEElI7ylJ7mO4kCDuB100EQ&#10;UuNyCUNPQn8phmf0zyzocKIkAMnwMqAeAP8r+e7m8k7en0reZPYbvRhXGjBuon98geeIOacfa0D4&#10;ByP/gyUFx5jlp5nHwH8jwDAaYcOdNhJcZQGzP8IfmHnGcV6GkdA2vI/x8IzO6hs6COD1Xl2vXjC3&#10;InT0oUfJHxfCTSOcn4mbPZPucSCE29eFzUucdJir/AaCGtN5+kSD6g0Jl8sU1PUSbqly7n0hngsj&#10;W3j7Ip4rGCfhelgYDft6YP5DA6DsGR/VzcpIOQ4LZ3NYiHfZBX8xy4H7Y7R3A9smBWdJKDO3iwMb&#10;4hzB5dIhSmk/slybqt1cZreX0wmYRRBGG3xyo705FYDYg7BNcPNAJNPRrBptvPP2+2rE02bGODD3&#10;zV6WFUN7AeQ1pLsd6bnIIT0X3I9HrfZ56bnQlq0EPG3Yw30934tm3qKW7y9wy2JANiR/FjmaO2iQ&#10;XXC1LUr7kUPq30lu9koRukU4LdsiLwCyuJo9lZ1uix5qcTWRc5u+3CNjr4X092obhJx/PRsJmVcj&#10;nfQeesl+FcpaXo05F8LGREPGebppDVJuw0Ia11E1mPf9Gs9+0tageSXNFaANm7I1M8ArjNLV0yx2&#10;wdW2KO1Hbpxvg4Aup7DCfQf+wQFGVQMh5VCvvw6fHAsaF8DN4eNyAKIQAv6B+C3zbABviJ1H7MZ3&#10;A8C433UXFwl00xqk3MCl3q/q2fEE1MuLHKbErzjah+d89j60MrUh3PG7uvgmEfLKxREHlF1wtS1K&#10;+5EbYV7fwwvvuIHKi+yo6SBubgrCT7ej2kI3mXUl8iA8kYf5dZ6makzkNCzkiqdlDo1Y5kiA/CEA&#10;+Rn4H7N7VbGZeKUuvlGK9vGYAKXeijiAnAO4ijv7TuaiA7nMr+7mpL/8RPMYHS1UEfBexPjKAuM0&#10;HSRU7jf/msgbMG4uD5i/5LdhXKW/w/clvNBe8JF9KnsF8QGk7U+dRYano+LTj+zolJtgv3EbF0a0&#10;OtXvywLqftR3Z2XA+yPmKSs0bt8vD5hlSaGtkdJ+5EY427uxDjTlCC7OE+vWd1edASrO9fZSAVgW&#10;ZxhvqZFNBTfKuTS53APGOYDL0dBIZgjuqpKT7c3xTws8R5T71RcS5zfGSSZN3AtLyccl8gGM416V&#10;DhO9wVK/uq9eWr9RyvB0xCMhyWmF/cZGuy3GrfXD1YeSJ2BsrheumWVJoa2R0n7kRrg1gotzRA4/&#10;AawoeBLmfhehx5qFuBWYL16CMp+jYVJdRUZCOa+mln9AuBnggnCOJaAAmH/TXxowrmC87rUIhhji&#10;tpWdahwrGUEJcBWYBSXoQeDeQSFnXDK49F7UUrhlb4oKvFRxkkLSkAMupP9o1olHdSAnbSbPA9eV&#10;+c1LpqF3rCj0ivY9e0qWWx4wVnAfjlrw9HMExPhWSWk/ciPcOnsutYyLLuh1VgMck6rDZi88ZwB0&#10;S3gDC+eLiJvrDIsaIpqDAzhpAz9NHc3kZoFLjeawC+7htt+8mvEQ1Lfh3869KIaXBtTfJSPIAdeM&#10;zirA4RncO5AuyrjUngugmy5+v1oLHkHhZzj3sDB0PNth0cBIgMuoQXljyKhXNntRHjU/2CtVsc0Y&#10;DtZTwgW4lqD8XdyI1kGtl9J+5Ea4tQ4LyfHu3h8BSAPoBrCuixX5LpA4yxxPpd7qoL2x2hBhGEkz&#10;3GnLbjY3b1i4HUOuDbbb2Fhc0P470zq1P569AIR8sb1xTFUmYyHnPcyb6Lk0U6gxD+vDuFRw2dr0&#10;ajL8oheI5+apXbz/Q3A4+cnsbRLgsjVGqsgA+y0sp6xzx+8i71sIo2oV02yrKGyXWKl1wdUqh4Vm&#10;hIsYeE4HuF7nQkbUMt+Gvxi92tMA14t4VnKJXVeTluIhMxez2E3j5vRc9rmq0XgOKvXbN2/CfZeO&#10;20VQ4Lkb/jouXOh4G1z2PIjg/ITzIsbt13P5jfOoQ0j9RQBAerGKgHkRe0tn6EdGz//VxJwL8ykO&#10;68gOoKmZQe2PisKOR2Iex15VFHgZR3LB1TqHhfO4hwZ3LQDyEd6hiz1ENLdHw76fY4j4JuLquMnc&#10;0MIGNeiRJucbXxrl5g0L622EEwgQ7s8Rt7O00xEnUZhL/EaRTiunlB1wVaCXQ+/2sB1nSA+TCi64&#10;3wevg/99MA88EqidGZdKST3XVvB7NhvF0qaAMQ0gjiB+Nng7yqqrOHXf6XMXXGHzEiq8Hmje20Q1&#10;pFyHhQDTbgCsJ4DGpXeuEPJmlb4A2B70ahO4LxcPqS0o/1xdVT2C8F+ZWuYB5RzANc3f/ucU1NKA&#10;ic5hH5V2Mn7AcAjqCB0kS+QQ5goAqERrp49impIC47+LpUdS5RD8spkFHY6i3qGU67fbxAUIxBUT&#10;sDZYvJdIoWloakB9k3nrsd+YZgPe+AP8kwE29rQEaj3TBgDXq4if4ZgHaNWU9iM3xtRq5zGUA8yx&#10;sDlYNysj5QiubVy8wJBwONzU9Kee44sA2Ajw5wh/B/6hANtnkZB5h66qHqGNciKgKYwhpxw2zYpz&#10;AJdLhzCl/cgtxOgR86q4u657B8fWxXJZ9ROtELOOqk/4w3iXcZGwCgFo167tXX9Ysqq791uIb9pt&#10;LtQ51DqYWbELrrZFaT9yC3G+wQUwDQQ/Baa61noA6+W4ZT4HMFHBeGo8TM0Ncy3SLky9KlYb2Elb&#10;9n5smaNQ3odp4zKxC65WQVycoW2RiSc2cktP2o/cQpxvcMmCBrUzaFTHDns2FvINsodwqkJMwFnm&#10;9gjPnqUc2mR8apkNcVXY90cXXG2XSgPGBZgzfuKYPmiQ0n7kFuJ8g8s+UyaKxKtjIeOHcNP61B6q&#10;QKH3KrfT0k6jORThm6tDHvlnWlvU/jtMl1xeQ4xyNtRd6vEeLHBxFbC8wDjf0dEjzaP9P4TxyL8O&#10;EnLScrFDBwlV+tt9n+FkCM3vyjv7TnY207nwIXHJeoe0sYEw55QwN6Gd/A5zBZJxqcRleS7rp7Yt&#10;mXhAkmU4G9UNUUmBcRrTcb9NB9n7cQgr0Qc/2ctU0NZi0gFSEhdMpK2dbPsfyVRRYP6Cv4NjvsCh&#10;8oDqLHkCKlxO249wv9el3QmJ3yiJWedhBa5EXjmjJiYLPgZ/grgyDAfnxmkOzlIfwD1bwBH0XcA8&#10;9oV96ctNZQwz5cj7wQJXZaHYzOAG7vaZWhjL/cbjDIOALJJEmsqco/d+tZZ7TTqY6W/TZdibyaJj&#10;aIyhsm5Z53bfTYQVekWJF/6whPntI/wQNBr1TOQnVxSoaxmXSlqpl3tqC3XQfoR4noBGOcaSTPqe&#10;aNPfpC6/MUQHJTRJSrXJglL8Pmw7wsiJrYN9e3H7W5BC2HzE7eSfkQ4SQhhXV+u9J7if/o1YfiIc&#10;v83Www5c+FhHcK7FMPRYT8J9sx1vzq7GsBHPOoBv6xrLOA3zrOH8twZQ3k8uKxNXh8yLWE8LgIs8&#10;l5rrEKY9+gMnwMXNXoTTVoVoRnADWEclwAWBHFZa6L0Q+ZZIfqo0aXCJn9aceFy/IXAVGDeJ7iGY&#10;2iFSeAo1Bi7pBWytDmlnao+TTNSlRN1f4r1WEITS49G2R8BY5hiuQdwopKklYzj3uGQENQdc/JNy&#10;3vO9Lh1PcMCF32exE47f5rzDD1wYGqJ3WgThvwXDQho2rcVzIMI+g3sPwMXl+UkaZFNo6g3u3enK&#10;TGWUsYlWpVjPQQeX31gvH57aGDStJh97H7gqOiU2mwfgCeFW7+ioZHD15Z8JynhdyuyMYaIDLpQr&#10;T/Roic3o/Xou41GqT1UUmr1pR4PaGgSTwxT4xsBFHURd1p12ncbLOsoz6ydHdXDKcoZsjEf6Oioe&#10;lxUaPe289laKDIMDagveZyLeuxKgqJ7X2SPfp5ngeoLvSWY7EuDin5cOLyvo8JPDDlwkCPHjAMzD&#10;AA/tNO6i3XrEL9fgov3EcoIL/vcxzOOl6GnLTGUMK1/SVRx0cOHDjgZPAu+hAU95JoMroF5FGId7&#10;v4ewzRQQQigY54ALcTUIX6PLE7NoDrgQ/gGEXdSV4BbN+/3BZTPit3ElTesjJsJ5nqwxcKHMYsTv&#10;4bAOaT6Bewd7KA5jWa5TVkWhsnT63+kwnmf7N9pS67xXiR42IuwegPAR220U2fkOzLBQFJc1uOrF&#10;oc7DEly8HELCaOoNAm3Hm3MjYduaEwFX01350aOtd/I3ibvvM/PVAuAaVVLoPQ7PAXNON/8rGVza&#10;yKc9zEriMr/3LsZDmJw51wzwagoonjI/ccAFns3yIaRx7d8PXNQRJKDe6+Q7ib0WF1YqMERyeNaJ&#10;Hul5kDYtuGRhJSBqVYk2ktGb9ePCBIHklMV3Yh5ZIAmoVWjXErRjK8oV40OSPqA+Si0LLGBqDrhK&#10;Co2r+J5kqUeDC+37xAmX83RpP3IL8cEC197exxrotSahh6rBEDAGEHGZfRWYp5VpkGcxwLEO/Dn8&#10;XySX0zCrzVTh0lW0CLh0kCcVXOiRbtZpnkTYeZUF3gvh30GhlGMqScNCnq+iG8L6KrJ+JRlcLAsC&#10;zBtSRFBTwYVyxoEH25zeRJ4DLuTdBH7B4ZLjj2+Pcgbqch8Cn8ebVhAGsBmfZjL+WV4gp5btNhXY&#10;6lRU38L71SE/9RrPk/L8xsdIg17R7OSAC+FRsN2OgPcZglWDaw/fx4mbWmAWIMwZFr6WeM+A+cuk&#10;nqsqEY53yQlcEcxFIIDcfD2gHAmpoPxajVBzwUXiUnxiLiXWoNTnOt3TYNF8Rz3lGOpRLSptmfXY&#10;UhTGBB0scJV3Mc/UwyUx+kma/WPf0Qij8c15+h98HtM42vIkhE1iWCWEjgsRdEMwr+Wcq9RvlMH/&#10;ZYXf+8eSLu1OYBzKT/zDQ9jG6PT30w9BGib+JK4osM+TpRLBhfj1qempzwgQLUU9W5xlfLYFYeWM&#10;Lw34fiYFpCEqJjMfeF1JgcdkGAR8qJQdMK+RRCCE3cgwCr708rruBAeMqB5+zkmNmw4QYWg9PDUc&#10;dV7P3whlflk/3IjnBK7WeeQkBVxFZleAayJ4jKSx1FIA/G47rVlLM9cACK1ZpS1vPw6q7rpooYMF&#10;Lq6S8agHV9l0kAgl5zycDzhuptHRQtznYRiFiUy3c9zE8bNMgpNu3p0lGUGcxDPMUa5lOvqTmQsa&#10;kjiFktuTzAiXepwTyw45ZTtta4iYL7mNdDMfeyIdJENIhqH9hvNeyezUzd8tNY6/c7r3ZLsaLCvt&#10;R26E2wK4qFsoAKAFKPuusQjAxY1kHinhZRPvJBY80pSXzAQhrUnpooUOFrhcOoQp7UduhNsCuEjo&#10;rV5hnL3AwbvJxJ79PU44ezY8E5f+NcQA5QRdZIJccLl0WIOLt60g7iM7jVqPnko04wEq6hq+BoA0&#10;UeXJXt5NJhdcLh3W4CKh17H3sWyrUPbFfgIuucer8TNZGDpu7NXhKF1cglxwuXTYgws91BvRsHkT&#10;QCYXS8A/CsNCRwN+FgCW0WYGyn1LF1WPXHC5dNiDKx5UIcRzf2s7ALYB6dYDYFvgrkbYVsTZF6s3&#10;yD6xD5hKLrhcOuzBJfcy0w6h3CWm7kmkb8rhSMvcse7S+qajHXLB5VJu4LKPa3B/qEUYIMj6CH1D&#10;4CKhp+qHNGLVCcPAOXjKBeJ4zzV48lhK2jLBk3UR+5ELLpdyAldr5EzgAhDOBKjEPgbS8VZNuTIJ&#10;oKNq1HKnjFSOBBu+vMEFl0suuED6xslobN99Y2Dn4vQG2DJ3bb48/ZCQ5ILLJRdcmhA/EYDYgyHn&#10;ZgBnO93It0P8acoDT9NZ05ILLpdccGniqp+TDrzadvNqWvVecjkO81IHnTUtueByyQWXJq76OfOu&#10;xpjp4t3t80QNkQsul1xwJREAMTVd3lRGuhKdpUFyweWSC64kksvQ0+RNZZR1nc7SILngcskFVxLF&#10;QsaxSLsjNW8K7061xpuOXHC55IIrhTCfmpYuv8ORkKrUSTOSCy6XXHClUDTYmNqT6quTZiQXXC65&#10;4EohrgIifUN2CmururU7QSfNSC64DnfyeP4fq6/JuP4rpp8AAAAASUVORK5CYIJQSwMECgAAAAAA&#10;AAAhAEG3ONJ/CAAAfwgAABQAAABkcnMvbWVkaWEvaW1hZ2U2LnBuZ4lQTkcNChoKAAAADUlIRFIA&#10;AACMAAAAmQgDAAAAygUiJAAAAMBQTFRFwtrlR5Cz8Pb5GXSfo8fZOIesZqO/0ePs4OzyKX6mhLXM&#10;9/r9dqzG3+z4hrrknsjpzuP0k77Sjr7mvtrwV5m5lsPn7/b75/H61+j2pszrstHfxt7yt9bvr9Ht&#10;CmuZfrXi////AAAAAAAAAAAAAAAAAAAAAAAAAAAAAAAAAAAAAAAAAAAAAAAAAAAAAAAAAAAAAAAA&#10;AAAAAAAAAAAAAAAAAAAAAAAAAAAAAAAAAAAAAAAAAAAAAAAAAAAAAAAAAAAAyMZSUQAAAAFiS0dE&#10;AIgFHUgAAAAMY21QUEpDbXAwNzEyAAAAA0gAc7wAAAdVSURBVHhe7VrZcqs6EMRL7Jh4i4kTZ7P5&#10;/688mkWApBGSQNxK3YKXU/FhaXp6emYkivoPHcUfwlLPYHzRmJmZmUnN1Fkzs2ZmzaQyMGsmlbHZ&#10;Z2bNzJpJZeD/qpmPw6Gqqs/T6XR5uMdF/f5bVefD4SWZsASfOdyqn9NJeL73p+vpp7p9xGOKAfN+&#10;qH5PxxQU5rmXU3V7j4EUAPN+q8bA6IKKQNQL5jaCDpHIy++5j6J+Zq7DY+O98vJz80m7H8xHbmoY&#10;4ue3SFBAM98TUEO3vAp4Qtn0ORmax+N0tuIVAvMyUaD4Hc2ED4GpDxNS8/hNBFP/TIjmkArmRapA&#10;eQCeLFsOhqmuP/I8WbiLRUzfMtq2KDeLtQJfTYTmYtcriZllsS7fnu54rLbqiimMWL3gOQRmvV+s&#10;CAYfT8upAuUQ44RpYSCBP/ZTBcpWTO2AeTZ5ue8WG0VNPUFG2amknuJo5pWp2e3Lr+JZR3UC63OJ&#10;EbKJlbsz1ZXd+j6F1s/Npi1TUxpnZ7c+qYcQUrvkpG5ihKhuec3mRyBGND0O1MI8P2szcRSbPcn0&#10;dKC+DDTvOZsJx+/wUWJt2lOgdpDU7ZGx67uquy7dR4tgljtCY2o4Y1WAwa6870xVepipv0QNZzMb&#10;UO+zqnsm8z4w9RuheTM1/Jsno1C96gkW8V4wuiqYUczUEN9AqwIx3n6Gq8KTSU0WDaP3KlU6xPib&#10;KzYbaK46R4bOBoOkjNVRjDdMyCM2V6bIMmj4m9QrENPTdm7E9B7tw9g5qK7JMjG/6eH/LKmzWZlm&#10;8D4yoY5QIEGQVvwDYCCucGxM1YzsJSCT4DWtzKBniA7Mj2cfNqkZl96YSWBi4nP7wLCGreo9ZnC5&#10;QCaBvVt089v3gQGdwWGdM6IfhlYTgiSkdShMmIHqsKg5D9ZwxZl0fzV1qP/qZabmXiITNdA4YCaJ&#10;6g0IuElv6+KBzodZvQXDgClVOvqZ0eltmULSynQTVMjqGqoMjIVDwEBBU4c1twyiBltwiLvkvYQt&#10;wEy9Jg2PpwYFg2bhf2QIDKf3aGqwVmOF8QYpzIyu3mOpwWEWfMsfpAgweaiBvoGyoS8UwTDVPEWN&#10;ogZXNVEwPUGKYaamxmaMaq6NYPqCFAWGi8JwamiWxT7WZ3dxqQ1nETVWhYr3miPuxeFN3B7cML+w&#10;ZqhjdaUXXbzP8ED0K+t9DCAxpocXiNTEFm9MJMwCq4N1sAQdGK8YQw0mEvXT5qqGiyUODFNjtWdR&#10;LR8OA0sUb29WI7QYzTTUpHfDmNT0Lr4mpsNQHBimxnq38KBAWNB5g4KJZoZVY7WuwRmKkpoKf8xb&#10;x5zTJpTVuwbGS8KCvV3IYShWsWAooZJqQheLtdAjZFIKGF4+srKz1/iwzaREgt2QiCOWGe5rLA/t&#10;W685t1hwnyjiiAbDfY2V3f4RCrHIfHphxYOhRUfL+LyrfISF6ohnZHMxxYOhQSFy8aiLRZ6rJXoS&#10;wJBfWG2NLGHCQhdEOK8GlgCGqp11b7FAGVjiEgnxJIDh8dLMDMmFu1hiEykZDBmfJQF31O1iCfSZ&#10;lnBSmKHkWJl3cHosA4u0cufN7KQwsfGZD3gxreZIW4/yVOyHQf+TxAx1+H2bYlSPuDh6FssyMcMv&#10;bLpwN07jsCQyQ9ltOmonTlfaBV3TCnK82Q3wGbgEJWw1Ek1XQ32d1ktkpe4GLU0zPHibVqPj9DkW&#10;S2KYeEg1e2GOE3+yxHk0gJfUbOIYWHHCfR+c1cbEKDm19Thmxkm1WEds62hhFQpYQkHqiCZRMyxh&#10;M04fD05p7l98C+Ahz0vWDLmwnU+8f89bVEnFcUQ2qUuxx5Ka2iVv+Q7Gks4MNRLC3ExzgNKLvXUe&#10;jE5zQrJmaLi04gTlSGMZpl0ElA5GXg+juZHyaFtYB+Hblm+LxWK/pr+WdI5B2wAwmL5Wx8/liHLa&#10;+YgMHrJtfy3hJN5ZGwsG42T2EfpDLfIXCQwbc0tfJjAUp640OKXvC/pRAGN95Kb0nwsM8tBO3TqN&#10;mp5BAMO7aCv94d0yGxiMU9OtbHmTt/3FBqPWiSjV1AsUBKfIBgZvrZNbS1cYYjufh5JWgE3i6DUf&#10;GIwTeRvzL+3gayWBWxOY+2LdOGIuzZDvwZCw1BFZuRahseAwwZUCGN2Q0WQDg3FSomnkIpQjA4v+&#10;bor4WcGqfT4wuNWoG2+xfdG+oouY4TPgjfnA4J0a6t/ccqSf3U4IRRsppDUfmLr7oa5QwTUWY11x&#10;ud60l+UE03lNYZzuVk2qkVgUVSYVe8ZTZGSmkYDUSTlYuEBgzHiXMScY3mcRO6mmDj2pjgGPNbkR&#10;LsExI9uMzPCXAPhJt33wY9jn4J9SfxG5KVk2u5yaoTlAXsYUwHBtavGVWcEo0fgabwmMlpEuCzlN&#10;D3aguHmJCpPR6FE7n1MztX+leat12/yL2V9sqNdYvGKx5LOMd3ELnCDJ/+qnGYyP6ZmZmZnULJw1&#10;M2tm1kwqA7NmUhmbfWbWzKyZVAZmzaQy9qd85h+VsQux5Vi2wAAAAABJRU5ErkJgglBLAQItABQA&#10;BgAIAAAAIQA9/K5oFAEAAEcCAAATAAAAAAAAAAAAAAAAAAAAAABbQ29udGVudF9UeXBlc10ueG1s&#10;UEsBAi0AFAAGAAgAAAAhADj9If/WAAAAlAEAAAsAAAAAAAAAAAAAAAAARQEAAF9yZWxzLy5yZWxz&#10;UEsBAi0AFAAGAAgAAAAhAD9bIHWOBAAAGxsAAA4AAAAAAAAAAAAAAAAARAIAAGRycy9lMm9Eb2Mu&#10;eG1sUEsBAi0AFAAGAAgAAAAhANELnR7kAAAADQEAAA8AAAAAAAAAAAAAAAAA/gYAAGRycy9kb3du&#10;cmV2LnhtbFBLAQItAAoAAAAAAAAAIQAzvPHhvjQAAL40AAAVAAAAAAAAAAAAAAAAAA8IAABkcnMv&#10;bWVkaWEvaW1hZ2U3LmpwZWdQSwECLQAUAAYACAAAACEAhWwX6OoAAAA7BAAAGQAAAAAAAAAAAAAA&#10;AAAAPQAAZHJzL19yZWxzL2Uyb0RvYy54bWwucmVsc1BLAQItAAoAAAAAAAAAIQCNKLjyUUAAAFFA&#10;AAAUAAAAAAAAAAAAAAAAACE+AABkcnMvbWVkaWEvaW1hZ2U1LnBuZ1BLAQItAAoAAAAAAAAAIQCL&#10;YudLAj8AAAI/AAAUAAAAAAAAAAAAAAAAAKR+AABkcnMvbWVkaWEvaW1hZ2U0LnBuZ1BLAQItAAoA&#10;AAAAAAAAIQDqHtE6/icAAP4nAAAUAAAAAAAAAAAAAAAAANi9AABkcnMvbWVkaWEvaW1hZ2UzLnBu&#10;Z1BLAQItAAoAAAAAAAAAIQABUNJjzxEAAM8RAAAVAAAAAAAAAAAAAAAAAAjmAABkcnMvbWVkaWEv&#10;aW1hZ2UyLmpwZWdQSwECLQAKAAAAAAAAACEAVINEqdstAADbLQAAFAAAAAAAAAAAAAAAAAAK+AAA&#10;ZHJzL21lZGlhL2ltYWdlMS5wbmdQSwECLQAKAAAAAAAAACEAQbc40n8IAAB/CAAAFAAAAAAAAAAA&#10;AAAAAAAXJgEAZHJzL21lZGlhL2ltYWdlNi5wbmdQSwUGAAAAAAwADAAKAwAAyC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30;width:8355;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bhXDAAAA2wAAAA8AAABkcnMvZG93bnJldi54bWxEj0+LwjAUxO8LfofwBG9rqrIq1ShVaPEk&#10;+Ae8PppnW2xeShNt/fZmYWGPw8z8hllve1OLF7WusqxgMo5AEOdWV1wouF7S7yUI55E11pZJwZsc&#10;bDeDrzXG2nZ8otfZFyJA2MWooPS+iaV0eUkG3dg2xMG729agD7ItpG6xC3BTy2kUzaXBisNCiQ3t&#10;S8of56dRcLosjtmku6c/x1s1S3Zp9pBJptRo2CcrEJ56/x/+ax+0gvkMfr+EHyA3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9uFcMAAADbAAAADwAAAAAAAAAAAAAAAACf&#10;AgAAZHJzL2Rvd25yZXYueG1sUEsFBgAAAAAEAAQA9wAAAI8DAAAAAA==&#10;">
                <v:imagedata r:id="rId9" o:title="UPEM_LOGO_EDITION300DPI"/>
                <v:path arrowok="t"/>
              </v:shape>
              <v:shape id="Image 1" o:spid="_x0000_s1028" type="#_x0000_t75" alt="Afficher l'image d'origine" style="position:absolute;left:9774;top:157;width:11194;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vMDDAAAA3AAAAA8AAABkcnMvZG93bnJldi54bWxET0trwkAQvhf8D8sI3urGBlqNriIVQbCX&#10;pr6OY3ZMotnZkF1j+u+7hUJv8/E9Z7boTCVaalxpWcFoGIEgzqwuOVew+1o/j0E4j6yxskwKvsnB&#10;Yt57mmGi7YM/qU19LkIIuwQVFN7XiZQuK8igG9qaOHAX2xj0ATa51A0+Qrip5EsUvUqDJYeGAmt6&#10;Lyi7pXejYJXy9uNg21N6Xb3F0e0c79ejo1KDfrecgvDU+X/xn3ujw/xJDL/PhAv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8wMMAAADcAAAADwAAAAAAAAAAAAAAAACf&#10;AgAAZHJzL2Rvd25yZXYueG1sUEsFBgAAAAAEAAQA9wAAAI8DAAAAAA==&#10;">
                <v:imagedata r:id="rId10" o:title="Afficher l'image d'origine"/>
                <v:path arrowok="t"/>
              </v:shape>
              <v:shape id="Image 18" o:spid="_x0000_s1029" type="#_x0000_t75" alt="Afficher l'image d'origine" style="position:absolute;left:23175;width:1024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AbizCAAAA3AAAAA8AAABkcnMvZG93bnJldi54bWxET0uLwjAQvgv+hzDC3jRVF3GrUcQHLIiI&#10;roc9zjZjW2wmJclq/fdGELzNx/ec6bwxlbiS86VlBf1eAoI4s7rkXMHpZ9Mdg/ABWWNlmRTcycN8&#10;1m5NMdX2xge6HkMuYgj7FBUUIdSplD4ryKDv2Zo4cmfrDIYIXS61w1sMN5UcJMlIGiw5NhRY07Kg&#10;7HL8Nwqk2e43mfu7/1bbU9+vLuvhjhOlPjrNYgIiUBPe4pf7W8f5X5/wfCZ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G4swgAAANwAAAAPAAAAAAAAAAAAAAAAAJ8C&#10;AABkcnMvZG93bnJldi54bWxQSwUGAAAAAAQABAD3AAAAjgMAAAAA&#10;">
                <v:imagedata r:id="rId11" o:title="Afficher l'image d'origine"/>
                <v:path arrowok="t"/>
              </v:shape>
              <v:shape id="Image 13" o:spid="_x0000_s1030" type="#_x0000_t75" alt="Afficher l'image d'origine" style="position:absolute;left:34999;top:1261;width:9144;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nXCAAAA3AAAAA8AAABkcnMvZG93bnJldi54bWxET0trAjEQvhf8D2GE3mrWaqXdblZEsHgq&#10;dRV6HTazD91MtknU7b9vCoK3+fieky0H04kLOd9aVjCdJCCIS6tbrhUc9punVxA+IGvsLJOCX/Kw&#10;zEcPGabaXnlHlyLUIoawT1FBE0KfSunLhgz6ie2JI1dZZzBE6GqpHV5juOnkc5IspMGWY0ODPa0b&#10;Kk/F2SjYz5MKPyq32P0U4ct86u/Z8TxT6nE8rN5BBBrCXXxzb3Wc//YC/8/EC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YsJ1wgAAANwAAAAPAAAAAAAAAAAAAAAAAJ8C&#10;AABkcnMvZG93bnJldi54bWxQSwUGAAAAAAQABAD3AAAAjgMAAAAA&#10;">
                <v:imagedata r:id="rId12" o:title="Afficher l'image d'origine"/>
                <v:path arrowok="t"/>
              </v:shape>
              <v:shape id="Image 5" o:spid="_x0000_s1031" type="#_x0000_t75" alt="Afficher l'image d'origine" style="position:absolute;left:45562;top:630;width:12455;height:4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4vHDAAAA3AAAAA8AAABkcnMvZG93bnJldi54bWxET01rAjEQvQv9D2EKXqRm9SC6GkULgmAp&#10;6Hqot+lmulm6mSxJ1PXfNwXB2zze5yxWnW3ElXyoHSsYDTMQxKXTNVcKTsX2bQoiRGSNjWNScKcA&#10;q+VLb4G5djc+0PUYK5FCOOSowMTY5lKG0pDFMHQtceJ+nLcYE/SV1B5vKdw2cpxlE2mx5tRgsKV3&#10;Q+Xv8WIVnDf76LvRti4+sq/P9XhvBt+DjVL91249BxGpi0/xw73Taf5sAv/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8cMAAADcAAAADwAAAAAAAAAAAAAAAACf&#10;AgAAZHJzL2Rvd25yZXYueG1sUEsFBgAAAAAEAAQA9wAAAI8DAAAAAA==&#10;">
                <v:imagedata r:id="rId13" o:title="Afficher l'image d'origine"/>
                <v:path arrowok="t"/>
              </v:shape>
              <v:shape id="Image 6" o:spid="_x0000_s1032" type="#_x0000_t75" alt="Afficher l'image d'origine" style="position:absolute;left:65584;width:4887;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rrDEAAAA3AAAAA8AAABkcnMvZG93bnJldi54bWxEj0FLA0EMhe9C/8OQgjc724JS106LFBTR&#10;i1YRj3En3dm6k1lmYrv+e3MQvCW8l/e+rDZj7M2RcukSO5jPKjDETfIdtw7eXu8ulmCKIHvsE5OD&#10;HyqwWU/OVlj7dOIXOu6kNRrCpUYHQWSorS1NoIhllgZi1fYpRxRdc2t9xpOGx94uqurKRuxYGwIO&#10;tA3UfO2+owMc7g/Ve7iU/cfj4bOJy6fnhWTnzqfj7Q0YoVH+zX/XD17xr5VWn9EJ7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GrrDEAAAA3AAAAA8AAAAAAAAAAAAAAAAA&#10;nwIAAGRycy9kb3ducmV2LnhtbFBLBQYAAAAABAAEAPcAAACQAwAAAAA=&#10;">
                <v:imagedata r:id="rId14" o:title="Afficher l'image d'origine"/>
                <v:path arrowok="t"/>
              </v:shape>
              <v:shape id="Image 7" o:spid="_x0000_s1033" type="#_x0000_t75" alt="Afficher l'image d'origine" style="position:absolute;left:58647;width:5518;height:5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0uRbAAAAA3AAAAA8AAABkcnMvZG93bnJldi54bWxET82KwjAQvgu+Qxhhb5q6C6LVKK6y6MWD&#10;1QcYmtmmbDMpSdSuT28Ewdt8fL+zWHW2EVfyoXasYDzKQBCXTtdcKTiffoZTECEia2wck4J/CrBa&#10;9nsLzLW78ZGuRaxECuGQowITY5tLGUpDFsPItcSJ+3XeYkzQV1J7vKVw28jPLJtIizWnBoMtbQyV&#10;f8XFKvDnCreT9svsPX0fsk1xKu+7u1Ifg249BxGpi2/xy73Xaf5sBs9n0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5FsAAAADcAAAADwAAAAAAAAAAAAAAAACfAgAA&#10;ZHJzL2Rvd25yZXYueG1sUEsFBgAAAAAEAAQA9wAAAIwDAAAAAA==&#10;">
                <v:imagedata r:id="rId15" o:title="Afficher l'image d'origine"/>
                <v:path arrowok="t"/>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5C35A" w14:textId="77777777" w:rsidR="002A26B1" w:rsidRPr="006A1DAA" w:rsidRDefault="002A26B1" w:rsidP="00692E0D">
      <w:r w:rsidRPr="006A1DAA">
        <w:separator/>
      </w:r>
    </w:p>
  </w:footnote>
  <w:footnote w:type="continuationSeparator" w:id="0">
    <w:p w14:paraId="1AB8BBA5" w14:textId="77777777" w:rsidR="002A26B1" w:rsidRPr="006A1DAA" w:rsidRDefault="002A26B1" w:rsidP="00692E0D">
      <w:r w:rsidRPr="006A1DAA">
        <w:continuationSeparator/>
      </w:r>
    </w:p>
  </w:footnote>
  <w:footnote w:type="continuationNotice" w:id="1">
    <w:p w14:paraId="688010A8" w14:textId="77777777" w:rsidR="002A26B1" w:rsidRDefault="002A26B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8B6BA" w14:textId="77777777" w:rsidR="00AA1082" w:rsidRPr="00F64F9F" w:rsidRDefault="00AA1082" w:rsidP="00F64F9F">
    <w:pPr>
      <w:pStyle w:val="Header"/>
      <w:tabs>
        <w:tab w:val="clear" w:pos="8306"/>
        <w:tab w:val="right" w:pos="8789"/>
      </w:tabs>
      <w:rPr>
        <w:sz w:val="18"/>
        <w:szCs w:val="18"/>
      </w:rPr>
    </w:pPr>
    <w:r>
      <w:rPr>
        <w:sz w:val="18"/>
        <w:szCs w:val="18"/>
      </w:rPr>
      <w:t>D2.2 Report on Ontologies and Tagging</w:t>
    </w:r>
    <w:r w:rsidRPr="00F64F9F">
      <w:rPr>
        <w:sz w:val="18"/>
        <w:szCs w:val="18"/>
      </w:rPr>
      <w:tab/>
    </w:r>
    <w:r w:rsidRPr="00F64F9F">
      <w:rPr>
        <w:sz w:val="18"/>
        <w:szCs w:val="18"/>
      </w:rPr>
      <w:tab/>
    </w:r>
    <w:r w:rsidRPr="00F64F9F">
      <w:rPr>
        <w:sz w:val="18"/>
        <w:szCs w:val="18"/>
      </w:rPr>
      <w:fldChar w:fldCharType="begin"/>
    </w:r>
    <w:r w:rsidRPr="00F64F9F">
      <w:rPr>
        <w:sz w:val="18"/>
        <w:szCs w:val="18"/>
      </w:rPr>
      <w:instrText xml:space="preserve"> PAGE   \* MERGEFORMAT </w:instrText>
    </w:r>
    <w:r w:rsidRPr="00F64F9F">
      <w:rPr>
        <w:sz w:val="18"/>
        <w:szCs w:val="18"/>
      </w:rPr>
      <w:fldChar w:fldCharType="separate"/>
    </w:r>
    <w:r w:rsidR="00F26C77">
      <w:rPr>
        <w:noProof/>
        <w:sz w:val="18"/>
        <w:szCs w:val="18"/>
      </w:rPr>
      <w:t>10</w:t>
    </w:r>
    <w:r w:rsidRPr="00F64F9F">
      <w:rPr>
        <w:noProof/>
        <w:sz w:val="18"/>
        <w:szCs w:val="1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4FB1B" w14:textId="77777777" w:rsidR="00AA1082" w:rsidRDefault="00AA1082" w:rsidP="00692E0D">
    <w:pPr>
      <w:pStyle w:val="Header"/>
    </w:pPr>
    <w:r>
      <w:rPr>
        <w:noProof/>
        <w:lang w:val="en-US" w:eastAsia="en-US"/>
      </w:rPr>
      <mc:AlternateContent>
        <mc:Choice Requires="wpg">
          <w:drawing>
            <wp:anchor distT="0" distB="0" distL="114300" distR="114300" simplePos="0" relativeHeight="251658240" behindDoc="0" locked="0" layoutInCell="1" allowOverlap="1" wp14:anchorId="4C371616" wp14:editId="78571A76">
              <wp:simplePos x="0" y="0"/>
              <wp:positionH relativeFrom="column">
                <wp:posOffset>-791210</wp:posOffset>
              </wp:positionH>
              <wp:positionV relativeFrom="paragraph">
                <wp:posOffset>-342900</wp:posOffset>
              </wp:positionV>
              <wp:extent cx="6956425" cy="630555"/>
              <wp:effectExtent l="0" t="0" r="0" b="0"/>
              <wp:wrapNone/>
              <wp:docPr id="2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6425" cy="630555"/>
                        <a:chOff x="273" y="14"/>
                        <a:chExt cx="10955" cy="993"/>
                      </a:xfrm>
                    </wpg:grpSpPr>
                    <pic:pic xmlns:pic="http://schemas.openxmlformats.org/drawingml/2006/picture">
                      <pic:nvPicPr>
                        <pic:cNvPr id="30" name="Picture 2" descr="\\AGORA\communication\COM\TRAVAUX PAO FINAL\--CHARTE GRAPHIQUE--\LOGOS\UPEM\UPEM_LOGO_EDITION_V2\UPEM_LOGO_EDITION300DPI.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3" y="113"/>
                          <a:ext cx="1316"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 1" descr="Afficher l'image d'origin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12" y="39"/>
                          <a:ext cx="176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age 18" descr="Afficher l'image d'origin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23" y="14"/>
                          <a:ext cx="161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 13" descr="Afficher l'image d'origin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785" y="213"/>
                          <a:ext cx="14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Image 5" descr="Afficher l'image d'origin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7448" y="113"/>
                          <a:ext cx="196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 6" descr="Afficher l'image d'origin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458" y="79"/>
                          <a:ext cx="77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Image 7" descr="Afficher l'image d'origin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301" y="144"/>
                          <a:ext cx="869"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0D9CC" id="Group 78" o:spid="_x0000_s1026" style="position:absolute;margin-left:-62.3pt;margin-top:-27pt;width:547.75pt;height:49.65pt;z-index:251658240" coordorigin="273,14" coordsize="10955,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GqQjoFAACKKAAADgAAAGRycy9lMm9Eb2MueG1s7Fpb&#10;a+M4FH5f2P8g/DJPbmxH8Y2mg5vbBNom22mHfQgUxVYSMb4hO03Lsv99jyQ717JZZmBhggMxuvn4&#10;XD+fI/n681sSo1fKC5alXc28MjRE0zCLWLrsas9PQ93VUFGSNCJxltKu9k4L7fPN779db3KfWtkq&#10;iyPKERBJC3+Td7VVWeZ+q1WEK5qQ4irLaQqTi4wnpIQuX7YiTjZAPYlblmHYrU3Go5xnIS0KGO2r&#10;Se1G0l8saFhOFouClijuasBbKa9cXufi2rq5Jv6Sk3zFwooN8gNcJISl8NAtqT4pCVpzdkIqYSHP&#10;imxRXoVZ0soWCxZSKQNIYxpH0ox4ts6lLEt/s8y3agLVHunph8mGD69TjljU1SxPQylJwEbyschx&#10;hXI2+dKHNSOef82nXEkIzbss/F7AdOt4XvSXajGab+6zCOiRdZlJ5bwteCJIgNjoTdrgfWsD+lai&#10;EAZtr2Njq6OhEObsttHpdJSRwhVYUtxmOW0NwaSJ64lBda9peLBa3ul5bTHbIr56qGS0YuzmOmeh&#10;D/9KodA6Ueh5x4O7yjWnWkUk+U80EsK/r3MdbJ+Tks1ZzMp36cegH8FU+jplodCz6Oxs0wbXVbaB&#10;afFUZGkookUInjybBaPJYzADmsk6ZSHQzdJZb3I/e3oMvgXPf6JpMEHD8UNwN9P13pfg8WmARo/B&#10;9Mv4j+eBrs/uJqPJ19nzdHAvLy+i/zLoj5/Gk4eXb9bpYNsw+tPxVZ4uhYprThXfROhVegdKs96K&#10;pEsaFDmEIdhLGuRweUt0D4SexywfsjgWfiLalXpB0COX/8BCKpz6WbhOaFoqfOA0lhopViwvNMR9&#10;mswpuDsfR6Z0SnC8u6IUjxMuKGP2L8sNDMOzbvVex+jp2HAGeuBhR3eMgYMN7Jo9s/e3uNvE/rqg&#10;IC+J+zmreIXRE24/DNAKylToSwhBr0QClXJdYEi6cM0ieLNQieC14OEjaBXWQbvktAxXorkAzVXj&#10;sHg7IdW806xQegHhfDZCt6FmymhSKhJRarZNuwpRT8bnNtDAAXhRjmiWINEARQObUtHkFfSsBKuX&#10;CJbTTJhbChKnBwNAU43U8u+byDO8gTtwsY4tewAm6vf1YNjDuj00nU6/3e/1+mZtohWLIpqKx/y8&#10;haTCs5hFtZMWfDnvxVxZbih/FfIUu2Ut4Sk7NmqrCmI7r/NMCxu3lqcPbdfR8RB3dM8xXN0wvVvP&#10;NrCH+8NDke5YSn9eJLTpal4HMPffZTPk71Q24ieshJd4zJKu5m4XEX9FSTRII2nakrBYtfdUIdjf&#10;qQLMXRta+qvwUJgVzgr/XxC0zRq0xwlZUgTdCrID8dpfCZV9YnIq+pRxtgRt/NqAakkPqo2479oN&#10;oKrcxXRNeHND8tL2hKmViiSgOjZkNSLncbHMaxpAla/CBlAbQK0rlDaEjsqCK0CF2vLCEbXdIOqZ&#10;IrLtWYfloMinJKLakLR+WAs2KepweJrG7eVlKrVV+Vj9klKFUZOi1tnNZaSoECEHiAr9C0dU3CDq&#10;GUTtOC5sokEmap1U/RjDRpTcmMNN1d9U/U3V/8FWLT6EVAilC0dUtW9Uvxebqh+q+qODDgdjKFXE&#10;kcUJono2FDUCUR1HHkY1ZX9T9jf7qIeHXwCh+0kqHDxcOKLaTY56Jkc1DdxRkOocbaQKHFX7qLac&#10;aQC1AdQGUA8AFQOC7gOqc/GA6jSAegZQvbYB55MiRVXHT7uTKRdwVAGq2QBqU/P/HzW//FgLPniT&#10;3wZUH+eJL+r2+9De/4Tw5h8AAAD//wMAUEsDBBQABgAIAAAAIQBv1rpP4gAAAAsBAAAPAAAAZHJz&#10;L2Rvd25yZXYueG1sTI/BboJAEIbvTfoOm2nSmy4oWKUsxpi2J2NSbWJ6W2EEIjtL2BXw7Ts9tbeZ&#10;zJd/vj9dj6YRPXautqQgnAYgkHJb1FQq+Dq+T5YgnNdU6MYSKrijg3X2+JDqpLADfWJ/8KXgEHKJ&#10;VlB53yZSurxCo93Utkh8u9jOaM9rV8qi0wOHm0bOgmAhja6JP1S6xW2F+fVwMwo+Bj1s5uFbv7te&#10;tvfvY7w/7UJU6vlp3LyC8Dj6Pxh+9VkdMnY62xsVTjQKJuEsWjDLUxxxK0ZWL8EKxFlBFM9BZqn8&#10;3yH7AQAA//8DAFBLAwQKAAAAAAAAACEAM7zx4b40AAC+NAAAFQAAAGRycy9tZWRpYS9pbWFnZTcu&#10;anBlZ//Y/+AAEEpGSUYAAQEBANwA3AAA/9sAQwACAQECAQECAgICAgICAgMFAwMDAwMGBAQDBQcG&#10;BwcHBgcHCAkLCQgICggHBwoNCgoLDAwMDAcJDg8NDA4LDAwM/9sAQwECAgIDAwMGAwMGDAgHCAwM&#10;DAwMDAwMDAwMDAwMDAwMDAwMDAwMDAwMDAwMDAwMDAwMDAwMDAwMDAwMDAwMDAwM/8AAEQgAg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gdKKB0ooAKbJIIkLN0UZNO3V8r/th/8FGbf4PeKofCPgiGHXvFlrqy2OvCbSNSvINAgaza4WZl&#10;toi05Z2tIisLM0YuxIw2o2AD3/4tfG/wf8BPBsviLxv4m0PwloME0dvJqOrXkdpapI52ohkchdzN&#10;gAZySa+bvil/wVP0218T+JvC/g/w9NceItNZI9A1fXJGtfDHiID7J9omhvLcTSeVCb23VmMQyZVK&#10;kqGI8q8W/DDXvhdpnjf46fGLXPFmheC1sF8SpHa+JLnU9Qt72SWCSwgt9IuLb7JaXFqJJrEBA3n+&#10;YrSLvLMtjV/FnxY/YE+F178Uof2afhnL4VsdJgTxDa+G9debx7b6ZAiqZZ7g2qxXjQxKWMSyjAUB&#10;XO3NAHU6X8Zv2jP2ktL8TW1h4b1b4aQ614ahv7KTUtMitTock0NnJ5dtftM/nXOJLxD5toqwyxRs&#10;wAG2Tyn4SfG2aLwV4W8ReLv2ptLvQ15e+HIbux12fUpIZIGvZxGI7FI7PULxbS6sPPkeHbC1sCoD&#10;MDXUf8EXvi/oK/Fv40+BNH1zVNf0fWpdK+KHhDUNc1Ge/wBV1DQdYs02RyyTSSO32SeGS3wTlQFB&#10;yTuPdfsJ6XYeBv8Ago9+1Z4SW302G1u9U0Tx5oIjwf3Op6cILyeEZKosl1YvvZcF3zkEYoA+VfBX&#10;xq+FtjrOg+MIfjVeRaX4KW71+9kh0fxbNpen2cF9bLc3WnTT/wDH20hiZLgSPJCq3Ez7Nqvv674F&#10;z/FD9oX4jaSvwr/absPGy6a0Go+INC07X7uMWcMj2ottUzqMFzcTW80UN4XtY2SIPNGI2ADMdT4c&#10;qumf8G5Pxj0nVdQs4r7SdK8faHcvJdLKtrP/AGpqkKw78kZBKKoHXcoHUV0f7QXjX4p/sg/sQafo&#10;s3irwLffGzXtc0fwBoeuaTZrb/2Hod/e21hb3gt5GkdSEUSYkd1Ez5BwNlAG74j/AGt/2ovhYviq&#10;41nwbpsljH4i/sixvbvw7dGzs1N5deQ0aWE1xdXdvNapax+f5aFLi5jyhXeE634S/wDBaHwD4p8Q&#10;JYeKtL1Dwbaxwags+o3dxHMkF5p1xb2d7bS2yk3ULC5nZY/MiBkSCR8KBWz41/4JL+Bx8I4bXwZr&#10;Hi3wd8SNItCdK8c23iK9OrvfhGAub1zKftivId8kUwZXyRjpjyP4B/Hnwr/wUA/ak/aW8H23h+PR&#10;dN+E02lT2XjLQ5JPD+teINRiTULO8n+3RlW8lZLe6tlfJXZ5vJBzQB9/eGPF2m+NPDWn6zpN7b6l&#10;pOrW0d5ZXlu4khuoZFDpIjDhlZSCCOxrSr8p/wBkjw/rV98I9P8AiZ8C9Q8aaLJ4uW40/R9Iv9FD&#10;6tDZ5M8aTJf3Ih1G0tpTaW0V5b/6q1DfM5kLRfTn7E3/AAVd8P8A7Qvib/hDfG3/AAi/g3xxHbWz&#10;2qReJbK4tvEDSySQn7NH5guIpDJC5+zzRrMqPHkZJwAfXlFIjZWloACcCigjNFAAOlIx2qT7dqUd&#10;K+Xf+Cm/7cg/ZL+E+pWukx+KJPFVxol14giuNGsbOZtN0+zmt1u7gm8dICwE6IqDzHzKG8plU0Ae&#10;Y/8ABS//AIKF+GYNQ1r4F+H/ABJZ2fiLWtDe5vNR07xUmnalYOL6K2Flaxx5mmunYusiRtG8UW5g&#10;S21at2H7A3xc+GXwa1DxB4D1rwvZ/HPWjdQR6nr/AIg1nW9H8NWb+eITbRzv/pF2kRgg+0TRq5jQ&#10;BiwTa/s/7G/7Lq/DPw7Dr3iCDUD4kvJtQuvs19JZz/2aLvUbi8fabaGOPzXaYM5XKgkqm1RivaPG&#10;HjTRfh34Yuta17VtM0HSbFPMub7ULpLa3tl4yzyOQqj3JFAH4s/BX4D+IP255PGnwm0rxh8dNA+L&#10;ml+E7rQ/izpnjXxBca7oml67DNbXemajDJMzJ/pF1bqypbIB9mZ8qm1d/wBufCn/AIKVfErVvh+v&#10;hHxj+zP8WIfjFahLC70q201ZPDmpMUKm+TVGItks2blg7ecofAjkIr51/ax/4KL/ALG/xl/bg+Hn&#10;izwb8ftQ8I/FbwTqv2DVr3wf4d1PUrjxXpOx2k0o+VbSQXCGQxsHKy7Asm0BsEe7/H3/AILg+F00&#10;7wpp/wAHdJuvE3iTxJr8WlTTeMtK1bwpoeg23lvJLfXl3c2gCRLtVRgElnxzjFAHPfCX/giF4s+E&#10;M3wdvvBfxmuvhhqnw98B6h4T1e70HRLa8vNYkv7s3kyiS5UxLbwzMxhBhLqecjpX0v8As7/8E3vh&#10;z+zjrnhbWtOTXtX8R+E/Cdt4NtdU1LVp5HksYTIcPCjLbmR3kd2fy8luRivmLwv40/ak1b4wXU3x&#10;E/aA+G/w50PVPO0+60DQbfSr668F6xcXscGiW3mXCu91DfROJB5ixSEsqjYWGPXP2Sf24PiR418a&#10;eGdJ8aaL4f8AFPhHx5qV1p/hb4heGYJNKstSeC0muGSbTLuWS5iB+yXYjnR5IpVVGG1XUkA9c039&#10;gT4K6D8KdQ8Ew/C/wMvg7Vr99VvtGk0qKSxurtwQ08kTgq8hyfmYE854PNed/FP9j79lv9nD4FeL&#10;ND1rSPh58JPDPxAjh0y/1AXsOhyTyQhntTHcMylZoDmSMq2UZAwryf8AZi+InxN/4KrQa7fa78WP&#10;DfgfwDoOv3+nXvhD4dXckHiiBrW+nggjv9VE7NHHMkHmg20cJkV1KybQc/E/wa/bh8HfD79uL4h6&#10;N4RsbDxN4/8AEHj7UPBHgaf4qa/qOoeG/DunaZHBHcGC8b7S6zX1y8hCoFACDc+3ajAH6Ga38Nv2&#10;gNN/ZrkuvhX8dNI+Lc1voVzZ6K+oabZWs+rNNCFhu5tSh3xyTwg+YgSKFJm2+awBLj5v/aY/Y01j&#10;w9+1F8Jfhb4Zuda8N+AvGPwTn8G/EHxDLNHC2jaNp99a3NxK8qBo2u70zSWzMWOBdSSKTyT6F+zJ&#10;8S/DfwY/b8Tw9dXXw7+H/j7xRrd5ofifwr4dlWLTNRtv7Ih1LTJ4AyRmaeBcwNP5cfmNLMu1gsZX&#10;7i+P37PPgr9qX4T6r4I8feH9P8T+F9aiEd3p90pMcmCGVgQQVdWAZXUhlIBBBoA/ILxh+1n4X/aY&#10;/bH+GfjKz+Gviv4iaPo8kvh/9nn4b+H7z+yzeW1nKiX3iu5nVgILLfbrDblvkaK3bch+Zh7V+1p8&#10;N9Y/aX+K2hw+K/COtfsyfFjxVHb6XoN0+qaJq2i+L/s+pw6h/Z6X32a4e21EmN5UxEpdUyfNCbV9&#10;X1j4SaF/wTY/bx8O/ECXw7rFx8Kdc+HenfDGy1Oxtp9Q/wCEAOnyySwrOib3+yXasoafb+7lt13k&#10;CXcM/wCPPxb+NX7b/wC2BeeEfgf4X+GOn+HvgZexXcnxG8aW1zqMMet3Gnkm3sLSGSMNJHbXZWR5&#10;GYIZzwGAyAdF/wAE/P2/NUPi0/CL4rX1ivinR73WLCHXNR8Q2b6hevbarLbWttewR29ssd1PbbJo&#10;iit58ccj4HIr7fV9x7/lX5yfGjwv8Wv2hdZ1b4a+ObXRbH42eE9MtNZ06/8ACkMB0XxrosupQLPO&#10;kF+rSw3Ns1tEXiS4jJ3RgXCCYFPpT/gnf+2jY/tX/Dy8sb661Z/HHhELBr6ah4bn0FrkNJNHFeQQ&#10;SM6tbzeRJteKSRC0bgMcYAB9EUUZzRQBm+K/EVn4R8N3mrajcW9nYabC1xcTzypFHCigksXchVAH&#10;ckD3FflH+xd8LPDf/BXz9uC7+NPjLQ/AuveG/Dc9l4n0ZbeeXxItstxp8lmuhXM8iR2lvJbSwrfS&#10;W8McrLPNGxlwqs/2R/wVz+KPhnwV+yl/YfiW6uoLTxpqcGlL9gsmvtRQrun862g2NFI0LQpI/nlI&#10;VjWRnYABW7/9gv4Za18M/wBlfwxH4otLKx8Za1Ada8RxWZhNqmpXP7y48kQgRrGHPyqm4AADe5y7&#10;AHa/G349+Dv2aPhxeeLfHfiLTfC/hvT2RJ76+kKRqzsERFABLOzEBUUFiTwDX5e/H79rfw3+2j8L&#10;/j58ftStNa8feD/2edbXw14N+EmpWktpp2r6ufsiW2q6lZsizyySXN2UihnQLGsO4LvOR9GeDfih&#10;4D+L/wDwUHupvipcXV5rvh3xZqnhj4cabqFm8Ok+HbiytLWWV9zkJNqN7DcSTxSEH/R4mSMgrKX+&#10;Zv2uvj78Dvj94J8T/ETS28I33izxZ4lg/tjwTJ8TdP8ADt9r9n4X1K9+zagokiJ+1SGJV8iRkDxm&#10;MbwVViAeu/sJfDX4Q/sffs2+Df2gfEHhe18V/Hz496nDNqF/ZadC2tX+v6nI8s2mWiyMEtEtm85X&#10;TegRbWVpTuU19Vf8FLvG/gvwx+xJ4+sfHVmuraT4v0uXwzbaMkyJda/e3qGC2sbbdwbiWR1VMcg/&#10;N2zX5B/8G9/xJ0X9vP8A4LXfFb4u6NovipfC1v4euNdS31027waDrl7cxI5t0t0SBGaD7QivsEjD&#10;zGYksxM3/BXPVPFf/BS//gv/AOC/gl4NXw/4g0j4PaUtzLo/iPUJdN0ptTZPPmmcKwkuzEkloxih&#10;w7rFIoKje9AHAeAPAfwi8MfGDWrz9ob9tNfFnxC1TwjZQeMdO8GabAI5k0kwy2+kx6wrfPqhmtbc&#10;rJGqzP8AZ5FDjeCOce6/as/Y6/Y9f4pWvwV+IGieDrWwSO4W+1cm30eKSHULN9S/s+4klvIpDp9/&#10;BFERJ9midbhmhyQV+nv+CVHxb/Zx/wCCQXxi+Knwc1jxNeeNNG1e8tPGOkeKI/CN5dw7I1ayuAWS&#10;2K+Sl1DKYZYTJERIUWRpB832NYftia1+2H431rxN4U+I+n+Gv2cRPp3hPRdZ0rRI9S1HxrrN+IMS&#10;W8kyukUEE08NswaEgv5wYoUJUA/L1v2sfid+3zcfDv4nfsw+B7jTf2mPDc1tqWq2/gr9x4avPD0V&#10;vPBFbayjz+R9si2LHHEzF3guVAxwqYPwz/aQ+OUPwZ8Raj+zT+zNqk3xGv8AQLPTviZ4lOgbZvC3&#10;iiyutTF3NbROgBuZbe4ViyEsm5QdzLkfSN/+3h+0P/wTW+PHgfwXp9v43+JVr8avBWrX/hnwd48s&#10;dE0vxBo2tWzs8c11LZmNXt2jjZtjFW2vs4ZMD7i+Dt9qP/BLv4B/Cu48ealYtofjfVby6+JWtSWc&#10;rtp/iTWHN4bwtHmK3sBdedbMXAVPOtjuAVyQD8kP+CSn7LvwV/ZW+M/gbwD+1Ba+Hbnxv+0l4RvL&#10;y4TXr+JrnwpK11byaP5U65a1nvIhJKsnmCQSRQqNp4P7X/s0fFnxX8FPjvD8CfiVqUPiG8k0eTUf&#10;A3ixmC3XiqxszHFcw3qlj/xMbfz4C7J8syMZQEIdF/Pj/goBrevfHL9vq68S/sd/ClfiF8YLCCDR&#10;9f8AHTXcUUPguO0naCTTRDfQGzja4h2SxTBnkKvvVTGRu9K/aC8R/tUW/wAHrP4gfErwj4I8E6t8&#10;NtWs9a8EaxrHipL7XLfUWj+xTadLBptkYL2O7E0y/KIMRykuYzEJFAP1WC723fl/n/PSvjm30L4p&#10;fsB/FH4if8K9+DM3xY8A/ErxBd+MoF0TxBZ2Gq6Rqtxbx/a47lb6SOJ4Jp4w6SRSFkMsgZCAueV/&#10;Z6+PH7U37YMWkatfa58KvgN4V8VWdvLodpJpM+s+I9VlC+bdmBbqaBPLSNW2ymBwytvVGjCSyY/x&#10;P/4KdeIP2ZNX1cS+N9I+K1noYxPp83w617QrpkTBeT+1YIZ7B5Am4kGKGIkcvEMmgDtv2Afgn8dv&#10;iN+1N40+P37QWnaX4N1LUtLbwv4K8D2N8l63hjSvtPmzNczRkxy3E7RQMSrMAE4CcKPKf2nvh3qn&#10;/BOj9tLS/iJ4Dh0mXR/HWoPd3fhm01e+0ltaS2s7e0j0m3s4kntLq4Ms895EDFFIzb1MsccTM31v&#10;+wp/wUE+G/8AwUR+FEnij4e6s11/Ztwtlq2m3IVLzSLkosnlSqpKsCDlJY2aOQAlWYZNdH+2T8NE&#10;+LP7OPibS5EWbybddSjgewTUI7uS1kS5SCS3YqJo5GiCNHuXcrldwzkAHplvL5sanjp65or5j/4J&#10;MfERvF37Kdpo/wDZsVivhG+fTDNbQXcFjfl4o7tpLWO6traaKFGuWhETwr5ZhZAWwGJQB4B/wVO8&#10;Y3njD9svwL4P/tfW18PaVZae9/Npl9NY6X4ak1DUGs5P7ekiTc1rqFp5ttBEjr+9R9/lhlmj/RbT&#10;7aPTdKjhjjjght49ioDhUVeAPYAD2/Cvhn4z6lH8T/8AgqX4b03T00PVJdFawtbe9vNMjFnZSQM9&#10;5qFjLcyWxNzdtbGKa3gt7ktbvEZWjVVcn61/aN8ex/DD9nXxt4gkmsYf7F8P3t4sl5KEtwyQOV8x&#10;yQApYAEkjr1oA/LL9rn9hzxl/wAFFviN4z+J+h/B3wr8Xvh34m122n8NT3nxP1HwzeXUdja/YkvB&#10;HDGbeSDzDcvbuSJNk8jcrIFX53/bl1P9o39ibw14L+H9v+yv8L/h/wDAnRdQWzvo9Gv9Q1vQtbgv&#10;dNnF3Dqhj2zXaRorzPOYC8T26FZD/F+0/wCzBqOj/B3RvBvwRsdN1W1uvBfgHS7oyOokt44FzaJE&#10;ZgcNNugckY5AJ715h4C+OEfjX9kr9pjxJrXhW48Qab4f8SeLtNk0G0Jkk1i2sFa3aJN2fmnELZAG&#10;A0hwKAPzu/4N1fih8F/2LP2oIfg34H8Taz4mt/i3ok1zceLdR0aXS9L13XdPuHH2bSjMokkhW2uJ&#10;Qd53FrcHClyD9UeF/wDgn94V/a//AGnv21PCvitbqOzPjrQNc8PazbSxjUPDmrHw9aO11bHGUZd0&#10;Qw4KuuVOQWr4R/4KefF+b9nj9jD9hfxzr2uWWn/Erwf4Ln13wvd6dd+f5t/HPozwIXU7ZFms/OR3&#10;k+U5ckg1+hHi/wDbb8L/ALOf7UcvxK8PeHfEnxIk+MnhDQ5dX8NeAbeTxBq2kXFnJeI99PDaq0Bj&#10;CTRW5czBy1owRXC8AHxv8Yf+Cavxy/Y78JWeo/Hj4t6X8R/gf4F0ZPCWn+G/DumzL4i+J0c18s2n&#10;eHp0CHCG5WBFKOTHEzquFLmvYf2Ovi/4Z+Bn7MHgf4K+INDvtL8cf8LFstC0H4eatbraz2YeTSru&#10;6nkCRlYrUySXF4iqX8tLqKPkrhPZ/jf/AMFAfhb8Xf2ifCfjCK68Ral4V+Aeh6l4r1fSbnR59Pul&#10;1q5dNO0qFra7SKTz9h1QozDYn32ZQA1eFeHPD2q/8FCfB3i79pTxd+yz8NNI8H+JzaXGkWvjLxRd&#10;aJ4i1OKI2qQaoL5GeGzA+zQKFEMW9FRvOZchgDx7/g4I0X4g/F7/AIKw/D/w/wCBV8aN8RNB0Sx1&#10;H4cp4b0K2/tC6uWunGog30jqqWcVsu8mYMnnS7chPMA+nvCHx6+In/BVDTfD37Mfjjwz44+D/iDR&#10;9LN78ZvtCrb3d7p0bJDb21nPHiN4tTbe0jwkrHHFKgPzKaZ+yr8YP2f/ANlvwR8VvHHw/wDAnirT&#10;fjRea7YeCNS0jXdUl8Q6paaleKBpttHqMs0qDS5pD5qziZYiOvzBEHp3iHxL8Wv2dP2ndC1jRfB+&#10;qfF/Tfhn8MLLwx47exeO31jWL+TfdR3dis5SK42tbuZUDBib2MIGZHWgCh8cv+Ccn7Mv7EGm+CP+&#10;EH8Or8J/EOsa19hsbzwvres6drGpRbWnuoYBZM8t9cGOMlIJFcHYDjbGVr4u8K/tsR/tAaX4R8Bz&#10;eIPE2vW/g3X9Ut9c1vx1qaNcyXML2ySxyRvPJhZNBvNSSRRxHcrtxGG2C78Sf+DjL4Q/tk/sv+PN&#10;S8d2t/8ABz4mfCfy9a8AQQ3pur/UvECxXiIIlSNo5LeN/KSVZDsbe+9VCiviX/gmn+1l+y7/AMMH&#10;fFTwx8dvhb8aPHHjr4ja1NqWv+J/D2n/AGzATdcQPFcecjQOpE7ycYcKxfcg2gA/oD/Yv8H6D8d/&#10;iL46+L+t6fb3/jDTPGWv+EtHnnna5Hh7T7C7bTjBaIwCW/nm2aaUxqGkaYhnZQoHsXxp/Zm8CftF&#10;6HLpfjnw3p/ijS541ilsb8NLazKrb1DxZ2NhuRuBwa/my/4IT/8ABfLX/wDgnL8ZNW+Gvxe/4S3X&#10;Phj4w1NtSNxexS3Os6HeXCrtudhJeWOZTGzxrklmDpuJO/8ApI8OftTeAfE/j7/hFIfEtjZ+KjFH&#10;Omi6iG0/UZo5IklV47ecJI67ZFBKqQrZRsMCoAPFvG37Lvgf9mH4/j4hfCnSbHQvih4k0+SC80GC&#10;4kjg8dWNlFFm12M3lRzwRhPIcbVUuQ2UdivvfwT+M+g/tDfDXTvFPh25abTtQVlaKQBZ7KdGKS28&#10;6c+XPDIrI8Z5VlINc78X9E0tPjv8K9evIbxr61vNR0mxkj5jja5snlbzB6FbTAJ4BwO9YP7NHhwe&#10;Df2ifjpYWOm/2fot7rmn6ypVWCT3txp0IunBJIyfKiZgoHzMzHJY0AeHf8E//DF98JP25/jBoX/C&#10;Kx6ZpGsS3D2d3bWb2UxitbostxqKeWsU891Je3DQ3Ubu0kNuquFZCKKwvC6+Fr3/AILkapb/ANn2&#10;/wDwmltFPqboZViuobNtHtbZb7zmTNxA7R+QLOOQ+U6eeyAuTRQB0HxO8Y/8It/wVx8OaJNdaLD/&#10;AGrYWWqWGn3kcbreSPDeWk93G7XqtFerEqxIVtT5kKypvbjy4f8Agq/+1nafs+fFX4R+G/iZax6d&#10;+z147vZYfFXiGONpmhvLbbdW1pddo7KXyT5jAO0mNmFXcTJ+3b8M7jwl+1V4X+IVrpun28LS6Es9&#10;xqWvyWWl61Paapu8u8RrmOJGsrSa5uoH8qYtIHJXMSrJ9pT2VvrOnFZoobq3mQnZKgZWDdQQwPBB&#10;6UAfI/wO/bX8B618Fvi5+1xeXP2D4b3Fmtnpd+WYHUdI0d7pUuTEeUkmvLm9VFIy0f2fgMSK+a/2&#10;c/2/fiR+0t4U0/wX+zvq3wdurzUNG1DxJq8vibTNTvrHVPEOozXGp3OjW8sZhSNbdLgAySFzIrHa&#10;mI2rW/4KWf8ABPPQf2g9a+IWgfB+xuvhtrHh3TdP8SeLb3QVuJtK1q9SVp7Kyl0S2Pl3twPK852e&#10;MNseAfvPMwjf2Wf2M/2df+CnPwl0LxHrXir4oW/xsjs1n11rjxPe+HfE+g6tHHFFPONNSRIrbYu2&#10;JPKgEIidQoO4mgDW/Zt/4IPfB34KfBS41z9o230z4oa9p+n38kdjc/ar3w94EsJZJbiWz0axcuyQ&#10;x+Yx3kNJlQV2jArF/wCCTXxq/Z7/AGRPhR4msf2bfgv8bvEfw51DVDdX3i7T7W31yTU51jiCKYEu&#10;ftyBY5FKxtbKyq5baN+T4f47+OOof8Ei/wBsL4pfDLRbfUvjNqvxamg8PeBPEninUV1DXNJ1+8it&#10;/wDiUz3MhMx06G2ubSY8gl3UHmUsPUPj5+w78Df+CKH7P3wrm+GGg+Io/j1eeJNPs9B1PQ4pr7Vf&#10;FN4uwX8N1GzkCxuIFljdQvlxtNEwG5QaAO8/4K7/APBOHxB+2J4bPxS+Emmra+LNR0KS2vxfyana&#10;6ncQNbXEHlSWEzGCaMRXMq+QYYpkkIkjlLZjf4q179vb46fGP4U+LtU0m/tfCen/AAu8GWnjXWPG&#10;Guag1x4XttRtri5sI7fRoI1LS2mqW8T2z2dwNqss26MTKxf9Yf8AgoV/wVl+Fv8AwTJbwr/wsw69&#10;t8XW13PYR6VZLeXEjWz2qGLytwbc/wBqBBOF/dyZYEAN+CH7E3gz4D+MPgB8WrX4r+F/il4i8VeF&#10;9Xtdc166ttT1Oz0/wt4eTXYEu7N0DpALq3aW+mCfvkkO9kZZFZaAPf8A/giTZ/FL46LpNv8AEbSt&#10;Gs7H4pDRbLTEstOjtHn8PQ6xqOrymUx4WFWktZ4beFgjfZxK0Q2QrX6veGfEnhmP9qr40fGZtf1T&#10;wx4B8K6DF4Z1rU7y7MOi3mo2Mksl3fJGzbGa0QpbNK6HLxSRpgxvu8A/af8AGXwx/YT+MPwg0fRP&#10;GbQtC2rfErU9a8Ra0b6aWG102LTbZWdyXZpIr6O0gi27FSZ5FVmjAbu/+ChH7T1v+wz+yB8P/gn4&#10;bi0vWvjV8Y0h8H+GLF4klie/uNqXerXKiP8A1MUkjTuxj+aQjK43FQD5Z8Dfsj2H7aP7P3xm/a6+&#10;LEWm/E7wzoXhrX5fg7oeu6Bb2NjbWMMVw0mpz2sMUas13PEZ4ixZkSTcWLtlb3hv4WSfAPwd4h+B&#10;uk65b2fw70PVrtPBPgPw/b/2lqXj68vWg1W4E9sm15LbTYbvyPLmkW1Zgj3LtGCh9LXw38XL/Vrf&#10;9mNfjj8M/C3g34Z/C+N/F9p4L8OjUNcitYIIbY2skt5M6QvcRO8iyGFWzHnBycfRP/BK/wDZZ8N/&#10;s0+A2vrxta8QfGH4haVZeMfG/iTWIzJf3096G2w7yqiOOIxPGsKBQqxgkZNAHzD+05/wRr+FcX7G&#10;VndfEPwD4P8A+FpfEL4jeHG1XWIoPtGoRG/1mxtJLU6goSeXdA7+dMCglled1VFdVHoH/BQb9l+5&#10;+LH/AARH8GXd7cXV54/+F+g+HfEFr4qtEH9tWElmbR767tJ3O6KV7dJzuJ5zyG6V9Cf8FLdTt7v4&#10;SeBYVmj86P4reA2eMn50DeJLDbkdRnBxn0PpXAx/F60m/wCCY3jzQlsYNS1K31LxL8MdF0aySS4a&#10;9vY9QvNNsLQCVjuZlWAuzsEVd7syorEAHrXxW8P6l8I/g34Dm1rXPFHjfU/Cni3SV/tOOGKO9uY7&#10;i8FiXuFjCoypBdt5rKFBCs+B0rvvhf8A8lO+I3IJ/tW0z7H+zrWo/h3Y+IPFPgnQbXxvb2EmpR6P&#10;ZTa3ZCHzI11MBHd0mGEZUkQ4CrwRnjgVh6VNB8Iviz8WvEWt62YfD7afp+uXAm4h0qKG2nimfPOQ&#10;Utg54B4xzigD55+GE1z43/4Kwa9dLqGgXlvptxfzCwtb27jggWCytrM3qAzeVc6hvl+zTqsOyCKO&#10;IMwcqXK2P+Cdnh/UPFn7QXxK8c3C2N7p95O8cclxFdWmoaXfXMpuZ4Y7GWOIWtvLaf2XNuaNZppC&#10;XkaQ7CCgDsP+CpnwYk8efs5f8JJpMfiyTxN4FmkvNOHh2RUvHS6hexuwQYZmMf2a5ldvKjaYCPMX&#10;zhQe3/Ys/aD0f46fCIQ2d94bOteErufQNY0zSr5rj+ypraeSBFdJAs0XmRxLKqzKH2OMg9T67Mu6&#10;Ne3Ir80/gcE/4Jsf8FHpPARWTTfAviaxhtLK41nTbYIuiWkZZL9dUt41dpRqmox2b292CxWVZfNI&#10;2igDqP8AgqJ+x58Tfhdr/wAUv2jPgJ4k0nwv4suvAL23iK3/ALFmvdR1L+z3+0wmxMciiOaaOMW8&#10;jsrkRpHtAK1zWk+Ifir8bf2Sfhz+1B8VtN8J+Avid8N9fTWLfTtO0LUY3/sWTzLW60y6niF3PPDc&#10;wyi4WWGIxhvKJUhWI/SPVbWHUtLuLe4WNoLiJo5EkwVZWGCG9sda/Kfwf+318H5/2eNU+G/x08N+&#10;L/D/AIB0/wAUT+GfhZ441Lw/dtY3ekyXElrY38OpKPLt2tQuwzGdZHjiST5i5oA4X9oj9ovwN+2x&#10;/wAF/wD9kHVPB+i+NJtD8N3mp293rl/4ZutK0rUL/wDs6S6jSCW4jjlkmjWNN4KD5VTkgVpf8FGf&#10;Fvjj4p/tufE7xp4D+Nw+FPxW+Bd74f8ABXgnQLqGOO11/TNVuNO+3XU8dwuZYnvLlIzJCSqrYhWG&#10;SDXrfhz/AIIPfCDxv8T/AA38T/Dfxv8AjF4o8ZfDm1tks7638djV2j1KKAstwWuDMI2l8yOQxEiM&#10;q2CuyQivlP8A4KSXP7R/7eXwn8G/DP4m/CzT/hn44+GOnyeMfEfxA11bcaFp8MMJMN4t9bJP5Dm4&#10;jlAghZjJsw8ah0KAGl+0n8Mta8Y/sz/DHwDo/iST4tftW/taeDnn1vxh4oWSaDwp4aW3+03sUEUY&#10;KWVqz7LYGOMeaVdm+YLjV/Yy+GXh/Tf+CFmoWfw/sNXvofi5eaf4T+Jtt4lvHt77wibySG3lj0+0&#10;itmVYi181xBHI0cQS6EpYBytezf8EiF8M+H/APgpX8VI9Y0mzsfG3xW+GPhb4g2VpdRukujW15E5&#10;1Swhifd5MJvmWdolYczgFcqa43wr4TuvjZ+1Z+1D8OdL8ZfCTwT8J/G2gWngPRLzQNbEksfiK2RY&#10;9C+9KY/ty2cUgaG3k3BbW3MiI5WgD0/48f8ABLfwr8Q/+CyXgidNM0vUvBd/oLeOPE2mahHHc/Zr&#10;/Sn0+x0t7c+WJbfeqlSDI0cixXAKbgGrjvHWif8ADSX/AAVi+F/ivUNI01vH9t8WNU0zSzPcyTS+&#10;H/CvhqxnjuChClFN1e3okcAjl7dedjNXA/8ABSb9uq0/aZ/Yv+FvxQ+Dl5M/7QWr2uqeAX0zRPEK&#10;afq+iST2UkmoyyhGJe2t3smkRm+TEsUyup2mov2b/gJ4i+MPxd+Hc37POo6zF8QPC/ge6uvEPxo8&#10;R6Zdaj4X1251d0ur2CzXeIJLqO4ZMbHKKm9GJ8sYAPtDxl4c1rxL8BPFniK60/Rda8W/tJ67aeGd&#10;PS1u4bi2t/DkzeTEEaR9koTTRd3zrGSHklkwCuAKl18U/GHjT/goP8TPg98O7y18N30Nrp1zrfiA&#10;wC/bwzpMenRfZ4oISRHHd3FzdSGJZNyrHbzylX+VDY+I3w18QfsE/sKeC/EHi7xA/wASNQ+C3i5f&#10;FV/fWGjtarFps9xc29yIbSN3IitNP1CfYu5sJbLgcAV4z8Ef2trXxj4P/a7/AGvPAFn9v0y68D6L&#10;ZaUsVvsGqalYaVNdFw+dreW2oQW7DcSr20ikgrgAC/sp/CjWvjD+2b4y1Dww15448B/Dz4taTpWs&#10;69r88bahf32kaBfx3t/NI0ai4YX2oWkKRwgJCbLdGiAAtpXnxg0TU/8Ag4i8HfBDQ9Bs9J8O+AfC&#10;GsfEG7jhXy4bzxBqjIHvCowDKIppRvOTuupehYml/wCCb37J/jv9hbXvgN8G/E3iT/hJPEmsX3i3&#10;4t+N9Wjifbc3kkEVikBLkEfPqhZiPvPb5AG4474fCbw7+zz/AMFC/jF8b/EFvJZrptxYanqOuX8N&#10;zJ5GjT6J9kWK1KqVkK3toQYUBYeduONyggG1qP8AwWG0vxHb/EnVPht8JPiJ8RPBnwnS+/4SLxXb&#10;fY9N0nzLJWa4htHupUku5E2OCI0xkAAnIzyvxT/ag+K/jX9kjx9441z4a6/8KtX8fx2ukeGfD1wq&#10;6pr02nQxy3F7LPHCkkdrM9s12EEiv5RVC6N908Z8QvjlrnxG1WfwD8OdU+JWveA/jppWqada6Z4q&#10;8Br4esNBhlgYXd/BqMyWs0cMCS+b5T29w0hAVWHmBx0PjSG1/wCCoH7Y9n4f/tizj8H/AAxunurK&#10;3iabU7fUJLS8si13PEYUsnju7eW5tkDyzjYzOiq4YoAfSH/BNf4M2vwc/ZN8MwwQ6Gx1lP7XF5pq&#10;Z/tCGVQtpNNL5UPnT/Y0tkeXyYtxj4RBhQV7xptnDp2nW9vbwx29vBGscUUabViUAAKBxgAcYxxR&#10;QBMOVr51/wCChf7FUf7VPwyvrrRY7q18e2Nl9h0y9tvEF3opmtGura5uLSSWAsmyX7OoBmhnRWCt&#10;5bYr6KHShhkenv6UAfnX+zV/wUW8YfE/9l/4lfD/AHaLqPxs8HabqGnaUJ/EkN22p3zXGoR2dlOx&#10;SB1v1gtkcxPGksqqZCibmC8r4D0X4gfth63qvwA+D/kfCb4C/Bnw7YabFdeKvAkurW3xJFxaqBbT&#10;QX0MIWCB0nEvlv5jyEHgc17v/wAFMf2ALj4v+G9S8ffD+1kk+I2l6b9ntdMjsbKaDVj9strnzMzh&#10;TFcK9vG/mxSwyyCFU8xSEZOv/Y+/brh+KWoW/gnxZFrS+O9Nm1Gx1HUD4dbTtMmubOdVkg3CaaOK&#10;cRT2ztH5zLmUhXJDKoB8A6Z/wTz+MH7A/wAQNU1b4f8Aw/8AGnwzj1BlOo6z8Ddbt9V8P6iqI22e&#10;68N6wDJvTpst5WO0ttYHGeksv+Cs/wAePhTF41n8VT/C3xPvjt5LS61+x13wjY+HEA8vdPp0mlyz&#10;7jNv3u126OQqxldrV+twHm8n8s9K8n/bl+O/iH9mD9lzxZ498L+D2+IGueH4YZoPD6XX2WTUt08c&#10;bIj7HwwVywG05247jAB+cfwB+Afh/wD4KR/t4eC/HWsaxpfxM1/StJvrr4l+MfBt5f6b4bW1uLZb&#10;fTfCtsd6vNHtka6mV2LZjfeB5oSvI/8Agp/4c1H4J/GfXPE/hX9kH4deG7vw1cPpGk+IL/xNrHh2&#10;G+tLZDaWlyk1o9nYKr22USE3PmjzCuDuIP3P4e/4Lc+GPip8SPgX4a+G/hO88RXHxS1X+zfFD3cr&#10;WJ+H86pclrS8QRsftrNZXqpCdhYWxfIRlY9Lpf8AwUA8TfET4H/DPVrr4d+E7z/hZ3xLvvh1d6dc&#10;a1JJbWUVtcahC90WNqfO3f2dKfLKKP3iZbqQAfgn+1F+1R+1V+3J4k8M+G5P2aPh7a32h+FZtH0X&#10;R9G8DR6jdaZYt5cKSqsrTyxLsjWOBpAIj8xjDN846j4Wftn/APBSFvEXgfRZPi9o/gLTdLW30qxt&#10;tV1Xw9Yw20abYlhms0/fyuqjHlGJpTtIClsCv2O/4KH/AAm/Zj/4J/eHNN+I19+zn4H8Q3nirX7f&#10;T9Ug03Q4YwtnHFPdXd9LAsZikS1tbe4mKsuCUHOSDXo2vftS/DH9k79qD4c/DHw54D8K+HdD+Knh&#10;57nw74l06zj0/RZdQDD7Fpsjww7E+0R+a8RBJYxkKjE5oA8N/Zb/AG8f2srvXdB0z4geCPh38S9E&#10;1LWbTRp9S8IaJ4isbqe3laKOa8f7VZC0iWFXaV1lkj3KpCjpnx3T/APi7w3+xt8T/wBmH4P/ALL/&#10;AMbLCPWvEa6rpmsa99kttFsr2e8t76RJpbgqJbCC4ieAiFJvOt4t24mUV9efCn/go78Tfj3Y2mg+&#10;C/hH4d1P4iafp7ar4qtrnxWbfQ/D8ck95DaQC7+ytNcXE7WjEBLfy0U7mcfKG9q/Y7/ax/4ae0bx&#10;JZ6t4fm8F+PfAOrNoXirw5NepeHS7vy0ljaOZAFmgmhkjljkAUsrYKqysoAPk/8Aad+Mf7VGoeMv&#10;h/4u8L/se3mq+OPhyLxZb1/iHp0Gm3cVxEIbqCGNX82eGVUWSPzFjZXihJU7SG0Pjb+3p8ZfG/wd&#10;mivP2bfit4an1SzkS70cXWo2eqWsqj5ZrTUtGW5DqG8vKSfZn4IBkyVH6DV8Y/t3f8FFLXTPD+oe&#10;A/hHr3h3XvGmrLf6Fc3Onai8974bvQjQxJHDBFIGuzL5gjjmeCPdbSAyqRgAHxf+z1rX7TWkeEtP&#10;s/i54im1z4jfYvE0Xh7Q7zQLnW9U0ixube0K2888PlfabmRTCu47zapcM08bHiD9SP2Sv2bbP9nD&#10;4e3Vgt5qGpajrl4NW1KW9W1Vxcm3hgKhLaKKBQqQIp8uNQzBmOWdifM/2JP+Cf3/AAo7xHceOPHG&#10;p3nib4hNc3UVlfSeJdT1eGxspFhjC5u5MSXDiEF5vKVwrLCp2Rrn6hVdp9uw9KAFAwKKKKAAdKKB&#10;0ooAa8ayfeVW+or5B/be/wCCQ/gj9qLVW8QeG7Lwj4I8Yahqn23XdUl8OJqEfiGJkVGF1GssJklR&#10;kgmikL/JNawsQdoI+wKCMigD84/Cn7f/AMUP2GvHo8F/FfQfF3iPRZbe1tdBvtck0vTb7UjbXQsr&#10;ldP8iWVtSkkSawnSKTypmzdMxXCJXqvxy/af0H9vf4E3fw8+GPxH0P4e+PPFs8UNhb+MtMuLPU7q&#10;3Ecd551lZtJBNNviMbpNGSoUseqkD631rwtp/iOFY9Qs7W9SMkoJ4Vk2EgqSNwOCVJX6EjvXyv4y&#10;/wCCQXw7s9LvP+Faalr3wnvbrQLjQxLoUiOsjPHLFbXMrTK0rPbLPKsYWVAEKqfljj2ACfFL/gnI&#10;2rfG34V+L/Bq+APBc3hzxv8A8LB8ZC30aZpfFGptYS2LFWWZRGDHPMwZw7blUnOX3ctof/BOr4we&#10;GPgH8PvDmm+Pvhz/AMJF4B+Jeo/ECC+m8O3j2ci3T38otGhF2rnbJqNwC/mDKpH8udxPE+Iv2av2&#10;qv2U4teh+EupaN4i0/8As661nSNPs7hNM0XTdRaC682yWxufOllWaY2kkebpEjf7QCyAqG3PA3/B&#10;QL42+A/Dnwv0bxF4H8Ra14o8TLqDvZa14RutP1nWoorySGEsbJp7DT5UhEU0pnkCOsylRH0AB1Px&#10;E/4J2fFL9qT4r+Hbr4yfEbRtW8H6HoGsWr2PhG3vvDl1LqF/NsBEkd0XNtHYqINju3mGWQsMhGGJ&#10;8H/+CU/xBuP2c/8AhUXxe+IHg3xt4I0vwlZeH9Au9K8PXOna5ol5YSyPYalHcvdyDz4RLwyhTmGM&#10;grl93M6d/wAFkvil9j07TV+CF5q3irWSRo1hJZ6vokniNm++LWK4smZVtGOLiS4aJWVTJEHBC102&#10;gf8ABRH44ePLHSLfS/hbqn2jxFpOqz6bdr4O1W3W7mt/NAd0vGg+xGPbCRFcn/SzLtidQu4gDPgh&#10;+wT8b/2KbTw3q3w48Y+CfHmuah4cttB8dxeL5Luzt9bu7V52t9St5oVmeKYm4lSWNkYSAqdysuD3&#10;/wAIToP/AAT/APDfjjxV8WvHWk698VviJqkOv+IhpkL+bIXe202xs7Cz3PM1vCXtreMkfM8pZtpk&#10;OPP9H0b9o79pzw8ljrX/AAkeh6Fr2h3WlyX10YfDiTL/AKWPNu7KJjqFrcTA2gBgmBiVGIILHO3+&#10;zj/wSLtvC2rWuufErxVdeMr64vry91HRJkj1HTZ1aK4tLGE3V3G18wtLCWOBT5yh2gWUr5hZiAeW&#10;fEP9sD4wft9fGG+8G/Ca11LSvBtm15dQ3cdxq3he8mNqi2my81L7MyxI9/NPtitsvu0aWORmWVhH&#10;9Y/sQ/sSx/sk+E4ft3ifxF4q8SX1io1W4vr95rJbyVzc3slrCQPKSe8luJyCWIMpAIUBR658Ovhr&#10;ofwl8D6X4b8N6fBpOh6PAttZ2kA+SFB7nJJPJLEksSSSSSTu0AAUDt06UUUUADdKKKKAP//ZUEsD&#10;BBQABgAIAAAAIQCFbBfo6gAAADsEAAAZAAAAZHJzL19yZWxzL2Uyb0RvYy54bWwucmVsc7zTzWoD&#10;IRQF4H0h7yB3n3FmkkxKiZNNKGRb0gcQvePYjj+oKcnbRyiFBtLpzqVePOeDi7v9xUzkC0PUzjJo&#10;qhoIWuGktorB++l1+QwkJm4ln5xFBleMsO8XT7s3nHjKj+KofSQ5xUYGY0r+hdIoRjQ8Vs6jzZPB&#10;BcNTPgZFPRefXCFt67qj4XcG9HeZ5CgZhKNcATldfW7+P9sNgxZ4cOJs0KYHFVSb3J0DeVCYGBiU&#10;mn9fripvFdDHhm0Zw7b68Pgnoi2DaGcRTRlEM7eNroyhmzNsyhg2c4Z1GcP6x0Dvvnx/AwAA//8D&#10;AFBLAwQKAAAAAAAAACEAjSi48lFAAABRQAAAFAAAAGRycy9tZWRpYS9pbWFnZTUucG5niVBORw0K&#10;GgoAAAANSUhEUgAAAQsAAABoCAIAAABpIEJFAAAAAXNSR0IArs4c6QAAAARnQU1BAACxjwv8YQUA&#10;AAAJcEhZcwAAIdUAACHVAQSctJ0AAD/mSURBVHhe7V0HWFPX+xZwVFu7h62t1lrr3rtqXXXU3Wqt&#10;dS9AlmzZe29IGAkkgbBXgBBC2CuQEAiEQAgbkrD33ujv/4UgpdRSa9G2/+Z9zpMn9+bcc0/u/d7z&#10;ve+dc548efI/McQQ43cgZogYYswEMUPEEGMmiBkihhgzQcwQMcSYCWKGiCHGTBAzRAwxZoKYIWKI&#10;MRPEDBFDjJkgZogYYswEMUPEEGMmiBkihhgzQcwQMcSYCWKGiCHGTPg7GTIyMtbXO9jR3tNY3y7g&#10;NZeX1rLzqxi0kiwqJyWBFR+bS4qkEcMzJwspghZHzk1LZmVRi3LpJVC5oqwOFmxqaIdG+voGR0fH&#10;JpoWQ4xZwqtjyOPHT4aGRlpbuljMyphIupc72cokUFsFLX/P+dpF83Pf6R//VufQIe0dh3U3Hzfa&#10;eMpi/Xm7VecdPv/BebJ8dd5+/Tnbjacttxwz2nVY99BB7RNHdS6cMrhxyULhvouOmqeNeSAOHUsh&#10;MQryqmBFw0Mj4gwpxl/ES2DIk//BWD4wMAzjOq+6iZVXQY6iu9hHyssiTnyrt2278rodqit3aizf&#10;o73kiOmHZxwX3/R+/WHUPP1UKZtcKUSxpEeFsKCrJD2r4fMtZ9pKff8VxsGLXJgSXtXjMytFdaRc&#10;iqWschbopbyuFPnmdez7Zx0/OmyybK/2l7s01m1T2bFT9bsThg/l3dyciZQYBptVyec1dXb0Dg4M&#10;j40+nuiqGGL8EWaTISMjo1UVDamJLB8vipGO970bdqdOGmw9pPf5YaMPv7N994rnm7IhizQpC4yp&#10;c23zpJDcOeiqOTj+HO/a3yvz3Ti3nVVocZ/GEtYcs7GRQFdOq/CrguXPAfIguHNtmAuMMhapk9+U&#10;CX7vMuqj72y/OGS0/ZDu6VOGMrcdTPXwvtj4jBR2TXUTyLyJrv95wHbr6OjraO+dofT3D3U9rQN6&#10;8sljcUL792E2GcJklJ449GjzRvmVW5U/Pm65+H7AfCCDfYGEWwkM/xIY3hycYI43lN8E9zMLumqz&#10;vK2927dD9a9lxS5TMr26/aGtBGpGkkwtsC4cH1YqAWnHlTvXjrXAMPXte/6fHDX/csvDLZvkvj+p&#10;n5dTPtH1P4/h4dELJ/VOHdY+f1L/8jnjS2eMTh/RPvOtzk/nTX48YwRfTh3WQiGile4jfjxjDD9Z&#10;mvh3d/VPLCzGvwezyZD0FPa6rcpvKBMlXLnjZPhN1D4tUq4lbzvSFiAKJbC8aT9NFJxAypZp5fRd&#10;Re4HLdxP6LEfl+d+aO18fr51zu+1DCRciCh4yylbyqNs2k+/Kji+JKJ4kWLEzt3q1NTCia7/eQBD&#10;Nqy8c/6EXjQhq6KsjhRJ27lB9sQ3mqVcQVFBDQpB3L1RztY8qK2lK8Q/ZfOqew9lESA7JxYW49+D&#10;WWbI2t0aCywZ04NySpHwrFpsnvK+UoCi0Y1HrjeXWJIh4mEmaKSnSaZ2nkvhewbk1SpubohDvLwP&#10;m4o/yYr5vIy+1NnhyEY1l6W6BCnnQmFNWBDLgyLpVSWFqdpo4+vsd1bB/Nanyr7vGFIkUBVT1zut&#10;SFlm79j36C8yZMtX9/BeccNDIzBJoxbv3iQHuaKnewAmuzr7VOXdHKxC4HtWRvH2dTJihvxL8WoZ&#10;guWvVEanRK+JCd6oePcsM2GtruWPX1iEnNVR361rc0xD4y2zZAmPiq9lDbLjVqZEbqjnvF+e/WlB&#10;yrIs8io+65O2sre4tI9LaEs3/Gwm6cL5UJdwWkdtmwHipr7cDhN3T58jpbRPHU0OZER/Rad8vlrD&#10;U8KrZnoHnpZZYcg3Ox7mZpeKJqcxBByOpzsZaR8B3ycZ0trS1dHWU1Fez6tuGhgYnrrhYS/09g7C&#10;/JrKxt6egVncKWL8RbxShkCW2KbhaOj4/U1HXVn7h5SoXcmELT74r1mZn2UlrK7Iff+mzr35Dqwz&#10;DxRr2e/x8paWZH1SzXwPZbsV57ijjP4RJ+OjusI3W0oXH7zzaLFOjLXTiXrOmzGELRXMjyNDt1BC&#10;NkVE7Lpn8/CGhbKD3aFdOk4S6KppHZgss8KQc8f0qisaRZPTGDI29jgqnOqJJMF3EUOkb9hjPMjK&#10;skg1BfdrF820VNDVFQ3ji/5vZHg0M71Q+QFSW81LTxOrpuCWTeM+Ftv6fwZetcqa78pZ6JI3F1O1&#10;EFNy0AZBS/oqO3ZVeuRaPuujsrwlcpa357qXLNULu2sibe9wLJ++Ijh0l7/ndjxqLyFiB4v+mSv6&#10;W2lrmXd0Sa9bUR1xZwScd0rpSxNDNxRlLAsJ3LnSKnwBpmyuZ/mbJkmv2f+uY4Hy1xkCEczKLR8a&#10;FEoswDSGAFpaumr5LfBFxJCd62Vkbzlwi3gtzV2+2IR1K26ZGfgCzWD70zKLvzv0SFfVs6G+HX7V&#10;VcdcPmfS2NgpakeMvxevmiG/FJzg9UeUWyrX0yLX52YsZ2Yvv2967w3ztHnO7CXGxEUW1A90or7U&#10;wx9SNaAnfREdvXmXhvUKHf93dYhvWSQvMw6dh+S8px5mYnOqgPFZZvyKSN9t5+Tk51s936pngyHT&#10;8FuGTELEEPg1PpYJWxvAoJVs/PKO3F2n3t6BkZFRQy3snk1yFWX1ovqJFOb+HQ/Dg9JFk2L8vfj7&#10;GAKiC1212CrDzOqcqvHl3Xr2S40jlpgQb1o+jI7e6uR7Vt3tvoP36WTy2mDUhkiftfGx6y2xF/Q9&#10;f/YJO0ghbz5rafS+Cflzff8jWgZ6hifkLe69YUebA17/N2t5Znn1DLl8zlgwnlJge+cyyjavuvvg&#10;riMwpLu7HxLI+eN6JcWC6soGKKQo+oGdDzWVUCDVRC2I8Tfi72SIqGy1wmbEfRUVuB7h8A0lfE0m&#10;aYW382ZfxJYe3msD9fOcTXeuWXZ13+bL5IBVT9rmlNDeR5rv8XfbwIhfFuG3EeP+NS1uRUL0+uVW&#10;kTNoqt+WV88QRWnn9jbhsaxpDKkTtG5bI7Nvm+Kdn63vXrWBcvuK1ZXvTewtQx6LGfIPwKtjyNLg&#10;+p3RTVcSGz8KqpP0+WX+YmSuJepcduxXZdkf9/IXqN47sXv9lZ/PnK7Jf3e0WTI1csXPZ0/J3zjK&#10;SlnyuFWCHLjquwPf79ty2Re5qb92XkHq5/TYVdKm96SQxZMNQuMfBtafj2/eEtW4IrRe8un8qeXV&#10;M2TyaO80hjTUte9c/+DuNZv6uraW5k5RqaluTKTkgUsRtSDG34hXxBApr2qV6LKEktYMWpldXMXX&#10;xAZJfJ3op9fdWZa4S0lh60ppnww1zCtIWUrEr40PXs1OW1pE/aSI+mkGcRU9dmVRxlIO9ZPchOVx&#10;QatjA1fzC94ebpTKT16eTFhzxUxNwmPi7Mdr+LrjsU0ISmlqdlVSefvDiOLXvJ5xROufw5C+vsGL&#10;pwyP71fv6OgV1QewWdXqCu4DA0MT02L8fXhFDJHE1EiHFCUmFrCYFXGknND0sr3ERtFPUuiKUwZG&#10;6dFfJYWv9nfd6eO8z9t5D9bhkIfVYUejo04mRxwNDzmZCL87mxxFWX2Lc9iPc9qDd/magN3KiFsZ&#10;4b91+SO/SYl1nFhHolaE+KXl0svS0zjXAovmY55xVmS2GAJbb2hoZKB/KIHC3LFO9sgeVUgFMAn+&#10;W1QBohyywba10veu2YIPGRt9PDQ4nJLA2rjy9p2r1o0N7YMDwxh38s4Nsmgkqauzb3j88mcXm3B/&#10;XKL4gO8/AS+dIVI+tYv86laF1t7wZyFCc2KIOclxrMRYJiqx/P3ABqgg6VGxScbay2k32nZ/jP+m&#10;bMoKdtqnlbkfNhQvbipZ3Fq2uLVc+NlcsriRu7iu6O3y7CUFqZ8x4j6nBG5CWx9ysDrygVqw8Pw6&#10;CDb/elRKZQKZmZbEjopi2AVn/xxU9GWw4A3/Ovj1V72aJYb09w+FB6U524aryrudOKh56rCWqR4e&#10;JqmpRfAryCRPJEld0f3kQc1Lpw1tzAJLuQJSJE1DyeP4Ac1LZ4wsjPyT4vKAEhgU+eZlS0MtHNIh&#10;wtIoAIWM7pySUsT4G/HSGfIxvsqQ1oIr7ozIrpGOKL2MyHDzpfoHZmXm8czyu5aENM7B8F43Tdur&#10;YX1VVcbB4Uhs6Jf5Kctr2e+0Vyzq4S0aqHttuHGBqPQJFnbXLIL5goJ3GYkr/H12KBjc3GfoMM8h&#10;HwiwPLzJqqibmluN98/0CqJd9ch6EFmawOTj8luMshoWeP7qksfZYgiY6dbmLnDbwsIfL+PfuzqF&#10;Fyk+fvy/xvqOyZ8aatv6+4fBr0+tLGLC2NjjtpauwvyqvJzyWn6L2IH8c/DSGfKmV4UlsaiggJec&#10;wIpPLzGmVKzyLnvPrXi5O1stjO3GaDxOaX4vsF7Ss1rKteQ1p7x3bVM/sSKvMA1cY+i108jtoKnL&#10;URuXo7aIo9bO+4xdtph4rDbDL7cMX2KX+KYLY54bVwpT835g/Zn4Zjd6nWJg/nLXgnfdOCu8yy2T&#10;a0KjGCxmFYNRrhLMmvdrNzLrPkSM/694uQyBof1T7wpl39xYMjMpLh/0d2pK0c8RlXN9hDZ9Abpy&#10;C6rAlMDWJJZ8FcATXiHvUSHlWPC6OW2ZRcYeh8xjiMx9DtQPDJLeMkrbaJHyrQv1oBN1jUXam6aZ&#10;c+1Zku5lUujKTX6VBuQyg0jORjR7rqeQBlI+dQpx/LjY/LRENqw0gpgjg899D1cpMeUAmpghYjwn&#10;XiJDlgTU7iI16dFa5cnVp50z/CNzY6JziZGMgJy6DZFNc31qJXD8uYiildc8FB643lbCHLjvdVbJ&#10;W8cuOiw2v4hb29jY0dne29zUERycqWcQUFXZAJNtrd1VVU2xqRxTZNxlVZ/TcrgHqthTt5BvWDEk&#10;sMKbsebh67ZGN9FLW6IismNj8wOjci+4Zhmk1uoz2nZEN73uO2HoxQwR4znx0hiCE6zFliTn8/ML&#10;+RCpPjT+j0HF+1D5R9D5d0M4iLQa5YzmHai0c8pKvtjE3OzS4aHRocGRsWc9iqGpoTPYL2ViYgoe&#10;P34yOjrW0dFrYRp8Qx29xtB/VTBfldrinFr1k3/hEU/Wbo98WCkqvoROK6UxKgKzaj7Bls8WQx6P&#10;PQHzMLWIDj3B529n/iGg3t/iPWDvj4xfGzYxPQ7xMbSpeIkMWY1kxSZxUhNYCeS89ORCLKV4VZBw&#10;mJfC8JajOHLe2ZhgvKfDSZBeBfmVE008C7/HEBF6ewa8URR/jJcLQiYgvQwE1VIPjiifbCfUhUTn&#10;pSQUJFGYqQkFWFLBxx6cWWFIU0OHj1eck034ZHG2JZCJjMGB4UB8ytT5Qb7Jf3hUCmKUQsq2NQsW&#10;Xen4ygBMYOVX2pgGFbKqJsNgeHgsOS6/pUl83eQEXgpD3vcXbIpq+jG27jwq2zk0N4qURybmpKQV&#10;KycK3gyoFx14lfKsOmnhiLS5kJ7MLiyonmjiWZiZIf19g0H4pIhAHxubi18aUaS8qkUcWBLSYJHC&#10;T0suJEfnRJLy7INzL+PyriY2fBHe+J7/X2VIV2cfdNsPl3hkj8rmVXfNDfzIxOwCZiXEelYGJyaS&#10;futHyx++MwjxT6VlcKCHE4v9Dhrq2m5ettq86l5YYPqrfMoEdMxED7/hizu25sGTGaynu19N3r24&#10;iCeaFGP2GfKaOX0vtjCc3ZSaW+NFLtKKKb+Iy7vtma3gw3CIK7XJa9sc3SzpUwfD/LcIBBpxLSE2&#10;r7y0dqKJZ2FmhoA2IwRnUIjBFm7nFzoxgRvQ+NboZhtGs11cqQw2+4Zn9kVMni65wi+hOJ0l8C9s&#10;2YkvkbKg/3UfAunrzlXrfVsVfhtPkGH0NTF9vX/ADRGgmrcnRVMZxWHXzOLu+EOARk2kMDWU3FMS&#10;80EQimbWVDVeuWDKKawRTYrxEhhikX04uCI5jQvKKj42jxyTp5laL4Xjz8HwFrmXnHFIiWY13Exv&#10;X4Tnn3Sy8kYpUEi5At5M6mJmhsDgRwjKSKGQrBHnFtpmvR1Q/5DeQStr+Q6Z+ZpH2Rws73V8rQut&#10;Po4McotFic6JSS7eH1w1dzYYApF977rt/m2KZSWCiVlPEeCTZKiFg0EaNu8kYD58gLYRfZ8ETIIB&#10;gz8i/OE3EFWYhGgRcEGg6KY+EEz0qwjjFYQn76c6iuHhEVhE9LwVUR34BGLAeierDQ4Om+rhjx/Q&#10;KBrn6vNAtOD/Y7yUHPIJgqWKzwmOYIDIgbgMoRRuj24SiSsJLG+dO8skpsQ2g6+LtfTHaEcEJNdn&#10;5Qwzc8fq6iDmfmsTgSGBiLCRwoLB5KTH3V0Tc58C9jEpMjs5luyGuvg9nmGTWacdVbzMiSkxfrGJ&#10;hE/tUWJtGLkAMhX0JDgq9wEue4kre1ZyyPMwJJ6c6+oYZabv54tJALuFRkab6vtCiY6k9Y2rr472&#10;HqxHrI1ZkKVxQHYmNyOl0N2ZaGHoD5HqZBMGwwef1+SLibcwCrA2CUwg5w70D3GLauAnEEgmungs&#10;itzS3AUbgZFVgnYlWRj5e7rFsPOrXB0j1RXcHSxDIOjBCOE8hc9nAjXo7hwVGpAGqQPWHuyf6mAV&#10;KpSIUfTRkbHGhnYb8yAQe7s2yOprYF3sCJCc48lMpEOkmYEf9NnNKTIpTrgZ3Z2I8I/AZeUxyv7f&#10;c+TlOHWcYBG6fBsyVw+dgvXLIJDzI8s6j8S1zhu/WlECx1/sWb7PI9fMQS0i0CrEg8hTedRtZtyq&#10;ZxQfmtnfP/1yPWCI70PLTi2NLh3tgQgCcGLih6eAKEwixwV6XnxkH7rXk/WGZ4XoMq35+LrjCS0h&#10;Bc2hRKYXPl0Nlb7RNX8hWvjrrBztfR6GCHjN0QTano1yx/ZryN5y8ERGJ8QyVeRc92x6QAjJgI0/&#10;ODjCzqtSfoAEP4PHxINZz0gtvPqD+brPbwMNaqqbQMtlpRf9eNYIwr26soHFrLx42lBdyT0vt5ya&#10;Vnj9ooW5oT/kh+bGDhq1+MIJvX1bFW9csoTwPfutDniMInY1SLhjBzRiSQwuhx/okwTzgRhAifKS&#10;OmfbsK2r7wN5hoZGYEUMesm3X6sf2PkQkjY9s5jL4fFqmlMTWGe+1dm+VhpsFXSvrrY1Kjzr+5MG&#10;EaHU/4KhfzkMGU8XQjJgeJKoinmI4v2OWdiMKtWsls/DG+eOn7mbi6m8YaOSQPLysgtv0rcYyqK1&#10;SMvkR6XX89uL2YKurj4Bv7W7q19Q0yaoaQ185Njj5DCUTe+ysGiqqquqaBzoG+bXtPT3DcGv4IxT&#10;4hPx2LMfG0WJuCHlU7s2olGP0RpIrdyLZMxDFkuhKkQHuEQFGLLrgBY9kzvR9RfC8zAEvvNrmqHO&#10;+hW3EfYRo6BoHj9Jjs9fu/ymqrwbJASoALOcrMM2rrwD7gUCFxKCHy4RJi0M/UTjBfg0XXVMW2sX&#10;ZAMtZY+dG2RFR/9GRsY8XIgHtitRU4RUh9Xdv263fsUtK5OAQlbluWO6e7coFORWADPPH9dramiH&#10;XQ2ayt4yxNk2HOoDIPp3bXxgoIUDhsDkyPDoheN6oLKm+hCwK0CkDV/cDg5IHRsTRktacoGteRBo&#10;NlGF/9+YTYZkpLLX7lBbYEabDMTJAlRZhuLIBBeisgRX01oXB9TP8yq7ZyWXFufvahbQaWs3WsRu&#10;VFdHKrh4IRPwXimpCUXuTrExEblWRoTkhCKCgSswZLSEW6mkmxCSaW1CiA7P8cWkxsewkPYxhlp+&#10;8TEJoQEnPzUJA1n1bmD9PWq7C5V/M4D9gVux8CFDv+mPlDlt70EdJqNsousvhD/FkAM7lHLGH4wC&#10;GxyGEojjh7IIUYVpDIE5pcUCiPsLJw0gh8BkdESWl1sMLMgprD556NH5E/rdXX0jI6PgQyJCMrav&#10;k0HYEyD0RQz5eqtCZnohfE9PZsMeaW3pGk9Q9yBR5I/fWA//Oo6UA80CUhMLdm+U+z2GAFdF4ZGe&#10;UrB704P71217eoS3DZsb+iVQcmcxcv7JmE2G5NBL1+9UXWCUPi0cJ8tcLG+JA9MyshBT2LaHUKNq&#10;JUtLjUQa+fQ42Y2WcDqRTl6GeF+vVJlbHsY6QeXcen9cOsqZ0tzUFWni3oNwGi0rS7utER+W6Y9N&#10;1VXzrxW0+eLSXO1jCUGZ0YT4CJ8f1poE7CM34wvbLMLzljgxpX7vcXXQE4PUfQd1WHkVE11/Ifwp&#10;hpw5qs2vEYb78zBkZGhUXdF9y+p7pEgaDNXG2j6ipJFAYe7a8GD3xgfXfjC/9oMFFAjofdsUQTUN&#10;DAyLGHLiG82KsjrRikSAVHl4j8q6z29tXS398w9mUYSsnu6Jpz/OwBDIdW6OEaXFfJjf3NRx9Qez&#10;3ZvkWLkV+cwK4f2S/5lnf80mQ7hFvE3bVRboJE0Lx2nlLXfuT74sd0qBo939nKxEd3P/XoTTMCOr&#10;lxge5p1KIeW7OcZqq/j5YdM8nCk+Xsl1gvZIC88ehPNgRjLbHW9tFEYMYzhYRYUH0aAmlPTkwvAA&#10;chT+qibCB5FceQ7Hmu/GnbbSaWXRo/jDR3RKxnf/C0PEEND9JZzpR3txKAo4aZGIEjHk/HFd0QlB&#10;2OB/yBCok5zA2rZGWv8RNiuDY6zj3T0e0zFRdJh575oNcBs4IyrMnDJuER/0m4ghJw9qVpZPPBQC&#10;AMxhMsrZ+ZVOtmFgZjZ9eXfHOhmkY8TQkFAjzciQx8Y6E8wcGhoF475x5V2kY6S1SSDwfxbD5h+O&#10;2WRIU0PHjh3Kr6sLH6M4LSKnlbmYms8R2RYWlzOS4gPRMf1BAQOhAWMtzfzqllJuHYfNrypvzMoo&#10;qSxvzKVXdLT3EVER/f6+A3GkwbaO/NwqXlVzfV17Dq28uqoZKpRx64J9Y0lBN3/WNl/qwYHGp61u&#10;esEJXpcPP/atLq9KOKi/MCCqwDFvXydLJmZP3YxgD9QV3DEeMaInZ78AQwDtbT23frI6vFtFSQZJ&#10;iqJBHZgJ7vmbnQ8vfmc41QNUlNbZW4SA7nomQ9pauh8po6oqGgYHh+sErZGh1JMHH506rCV6Wtcz&#10;GXJsvwaH/SuGwJ8DHoLwg2Wlbzg01LUJm/5vYDYZAsb60AGtNx6ECh/DPi0of1PeQBXZWP0cFxVD&#10;ITEmlv8dQA9h7JyYeBZgv/piSYmRN77V0Z/z+89Z/KXgBG/d9Dn/nQF434kmXhThIel7NslJ37Cv&#10;r20TbUnwA4lxzHPHdWHYFtXhVTXu26Zw7lsdAa8ZJqEaOF1giKK0S1+v8JZdkPsOViHAEG9PyiRD&#10;oJqnG2nTqrsXTxs21E9EZGNDu8xNu+1rZejUEtGZjbHRx2hkjL1VKOQEaO3eVdsT32iIVJYIrc1d&#10;D+44qsq5dnQIddHQ4DDw4cIJvdrxc1AJlLyd6x9ApppkCNDvm51KYGA6O3ofPURNXu4A9JO57bB+&#10;xW03pyjosGjmfwGzyZCR4bHLFy3evo6bOUxFZvp4IMvd/jaJEJsxfhxmBvwhQwDeKGIyUU7NSPV4&#10;dN3bAfXT1jitSKCr3rvgcvOy1W+PLP9ZQBg52YQd/VodpHmAT2JUONXFniB7yyE0ME14I+6T/2Vn&#10;cd2cI4EhR/eqQsSXcgXZWcWm+j7b1kpfPGUQ7JdSVlIbTci6e80WxA9YajAeLc0Th1CL2NUXTxli&#10;PciT79YCPtCpnJ/OG0OuIIRkZKYX4THxehqYMm4th13t7514+oj2wZ0PkQ4RyQn50DdYBBiiJIOQ&#10;u+NoaRwQQ6T7+yTe+NES40Hu6xuiphXBsmBsrl00DwtKBzcFrIM8dmCH0s8XTBXvuxhoYlufdgb2&#10;QkhA2tljOmxWlWjOfwSzyRDAI1WvD845zfCiDwnv2m2kJte8VnsfkrfrNUIwmZ0/00VZAOhhUhxz&#10;YuJ3gPOITorSln94y57ItsptXRPZNPVukGlFClmy5JCxjqrnrIyFoF5AtePQseYGftYmAaDRYQgX&#10;XV4FPc9nlkNKiY/NgQJRC/qHxawQziHDnFyYA/onPbkggZILc+AT0stkZoNxHfxGe1u3aFIEMNCQ&#10;SUL9U+wsQhytw8KDM5oa2+GPQHwnxeeJVgTt06gc0F1Qv693KImS19baDS4f6ttbhUA1GBqAwOBP&#10;ROsV9iQ+r7pSqM2Gh0aoaYVoZHRkaGZTY8fU8EiIZZrq+YiU4X8Hs8wQnCdl6SETSWTJtKCEIuVT&#10;uyS44VZaC5rGv4LL+1I3wB990wcdUf9HohZ6CMJ9YuJ3gPeKTSEZ3lL8+QNH5h2//MC8hqspLR8E&#10;T1wlOa3Mtcv/bLMK2jVmYuFZArDiVcqPx+NX109MPB9gEZGfeX70dPdD3uvq6oOBAIaAOBLjtxc9&#10;/P/GLDMEhp+1X2vPs86dDMcF+LpNUU3rCI2nElocsmo1wgu/RBVKYWqW6wVF4uXRzuE9PX/w3hno&#10;YcYfnfwO9ElIIxsqK56Rciud61W90rXgUQTHjlZ/JK51fWTjKkLj3KcPHwIT8ppeypr18qAxJhYW&#10;43cAW97LPWbvFgW8V1x6MltN3g1y0cRv/xnMMkNAYBw5qrNQO1EUjvPwddK0jrLuUW7bID65ZBeS&#10;Ifn0eewrVVAJBEWMK/G3T4UaGRnr6uwfGpq8Hntw8iUEv4fwoPSsRCttlaNznQpF7c9Hle9HZkel&#10;lZS0D7E7R69RO+b7jpMEJ1gsG7J/j9orvhnj3wjIUTpqXus+v2mii5e77ZRAzv2vJRDALDMERLP0&#10;LYf3LntAIILC+Tm9val/tLGhI5PKPe/NEp3Ce823bhux6ZKOYxJREYsil3D4kMdz6KWU6GwfT7K9&#10;uY+5PtpUx93cAI20DyKGZTCzy/IYZUlxeTgU0c7M29oEa2eGd3eOCA9MB5cPxrGUW+uNpqTHIU0f&#10;Hb+Oz9sQCRlDSBJJLP8HDDMzs6S1pbuhf+z75DZJH6FN/+Cso5Isovf5Lk1/fkD0zKxhYEv/uyIM&#10;OkzPKpa97ags6xoWlCY6hfJfwywzZGhw2M4yZMUuTeHran1q/QqaW5q7MnKrH0UULcOWgdRZ5F8v&#10;m9mOyqjSeKQXE/IgLDA1wCeREBAVE+aeFKWVQpSJDb4W6XslyvcKOehqCvFmOlk9PsonJjw0jqAX&#10;H36XFHg1yv86MUA6JkSDHGoc6uvh6xnh4xkX5JuSGO1qq3/0jk00OktwL6tjsX/9Qt+6pV6luhGc&#10;bBavta3XOKtxvk+tlDNn5X49LDp2Fv84pEF6Jhf6EOSbTMss7nsW9zo7+sArB+KT2axKkY//VwA4&#10;39nR297WM3k87b+GWWYIjJFxMTnbNiss0EmCHPIJtnwtiv0ptnRlsMCysAfL7fJit1vFFK90zr2m&#10;rcSIXxvldzaDdCo25KiV5ZnrKnKHFLS2azqu0/dab+Z70snPwd0smbSmjLmsJGdlTtqqR3raZ2xx&#10;641xm7Q8tj20Pnxf86ayvIX51VDMdaLfjXTSfpT11+/pUdY657hTinHstojKHhNW95dBguXYkrUe&#10;BR9gKiS8BQu1Eg4c1M7P/UvXm0wCvG9RQY3cHcfvv9NXuOukLIO8eNpQUdqluJA3lQYQYdqqntcu&#10;msvfc750xohb9JfO5YvxKjHLDAHwa5rPn9B/74LL5Htr10Y2ZTQPt3X0lnAE5sG5b7hx53hW7ZPT&#10;MUDecMBYu7r7ndUJfdswZfLZu0tDGmQzWpBp1Vcw2V/p+h4ysz1obr9KD38FRXPK4N9Ob30/qEHC&#10;p04o5NxKP9RL/EE7xBHhb4iwPXpX6zXzLGhhAZJjFc4SHoTpHojiD3wWKny4IxQJz+oPzzrK3HHs&#10;6hQeCf2LgC3Hyqv88azx/Rt2RewaYAtsTE4hDybPHNUG3SgSXTATj43ft1UhKjxT9o7D3i3ytAyO&#10;qAUx/vmYfYZAOjbX9/1sm9rE+258ajWZXaOPn7S3dtPzaw6jmJI44Us633EpsKQKguOLdjrTFqLK&#10;RW+RhrjfQmoOLe3UC877zI09F1MzB8uXcsiTAFLh+DD5pWu+DSE/tLpvc3SL6IyHBJa/EF1+2J0R&#10;nFFulNW4yGe8He/aH/wK84pqO9tB8oz9kNQq7AnYd4vsL7coo5CkWdE5A/3DmsqoI3vVgBWTmxG+&#10;0DKK92yWV1d07+oQ8hB4oiSDPLBDiZ5ZnJLIigr/5cJBMf75eHGGgKDicnhgkT1dYwJ8kjNSC1tb&#10;ukSNlZfW7dj28K27fnPAmvvU7gqp1o2rvBHK/cqTc5jScj+z/XpKMyanXi6I9Q5y4tCTFL5ubUST&#10;GrUZR60+6pE77+mbbCURRQtkjOape89BT8yR8ig96UZHUWvk05smD+NK4PgfubA0w9kejPorSc0a&#10;OZ3fkBrXexbJELiPYivW+I/fb+hZ9c5PqMN7VUWXdkP/G+rbIGR9MfFoJMkbHVdeWvunnHRmetHO&#10;DbIaDz0mpp8CGrn7s83ezXLUtMInj58MD41oqaJ2rpeNJTEGB0ZEF2uJ8W/BizMEhIqhFg7cp4Df&#10;UsYVEMMznW0IotN/w8Oj2mpen+3Tk3Qbf7U55AHP6kU+fDVGZ03vWHV9p2s0e6cnawG6EpIJVFjk&#10;V3c7swNLr70dwPoYVSw5fkcHJAcpe9YbCr7z792YJ6siaZ0x+TppSUzNclSxXGC+F732YkrbfNG5&#10;DpxgAapiP6YATS5q6xoo7hy9Qe2QwNRIelWLlppnkb18i4qe+sQDFqqrGl0dI8lEBoixWl4z/BFX&#10;h8jePzo5MwnIDNZmgV99et3bizIxawo8nImrP7uOsI9oamz3dI2+eMpw7fKbd6/aWhr5EUIyRsSP&#10;5f334MUZwuXUnD+mx6tp7OrqKynmw9CYl1NurO3T0S68HIhOLT60V23qVYw7Sc3VXSMN9R2pqcX2&#10;8WWLcMJxfa5P7RZik3tBuxO56FM7OoQ+zJREV35gknZKGe/qFhdHyVdSc//xvqWJWfBDHf+dmoQ3&#10;bHJFb2OTxPK+sKd7JJY4F7SD1Zk3foT3E3w1OqUyKZ7V1NDJ7x1dPHmNFqbmnWuYg3vVisYvxevq&#10;6LEyDuCO3wVRWV7f0zNQy29SkkHwqifebfuHADF56ZTh6s9uPPPKy6T4/FVLr8nccmhv74mOoOlr&#10;YoFL0jftfbHx6SmFk5cnivHPxwsyZGzscWhA6v1rwuvngnxTVGRdQa709w16o2JBWkAFyDC66l6f&#10;b1ebb5ktitGtYbU4Rq1XRrVsVNkGv4ojlOZtUY0Ps9qcEisu+RUsFjoN4UgvhSjerU+yco5JpOSl&#10;J7PTEgug4DHxmalFqYms8GCqrl30cm2ypIfw6YkSOMH77sXXA9j2KZVg7leGNxyIadzsU6pCKsdm&#10;8vxy65YGjtMDHIg5feXuRzbmQcPjJyIhrAPxyb29A4mxueqKHokUJgjFB7cd//Dk/SRGR0ZPfPMI&#10;MkNCbO7ErCnIpnGBIbcuW4kmk+KYkFJcnSL/lIoT45+AF2RIfV27g2VoRVkd0MDKJKCitE74Do0H&#10;rqC/c+glUAGaZTLKdm6We/+8s6S7MJrn4viLsdWLcTUbCQ0hvIGG/tGkokYZLP0jdOncp3d0gCLa&#10;pUVISCokE7MhI/GqmnJopSVFggDvZC6H3wZen8pl0EoDIhlfmKZIPL2FEBZfhuKoBzLTylsFvaO4&#10;iv5PAmsXY2tgXaJXtEEHPjxle+6EXmX5+GXhT/4HrAP3DCrRzSmKxaw00cWrKbiBr3B1inrOAR5y&#10;yNXvzSDuKaTsiVlTkJIozCHKD1xFk2KG/HvxIgwZvx8jITI0s4xbmxDLRNgT2tu7IXxtzYK8PePA&#10;mIqqQZ6xtwpdvUH+ddUY0aEqYTTja73K+3r7hkqLa72IrOWYUuF8LF8CWTTXIukt/SgXdFxSXD63&#10;iBcbzUiCNJJUIKhp9sMlRoZSc+kl9MyS7CwuVLhvF7PQLEnSiSm6jljCW7ARwyWQWRVl9QMDw5iy&#10;vvnjomu8cd4bsiEb1sjgPCmTLhn+AtYj1htNGRwc4VU3Qc9ZzIrO9l53Z2JYULroZomZAT7ExZ4A&#10;ce/l/owrIIF4IMA83UiiSTFD/r340wx5PPY4JpJmZxHCLeLraWBiiQxieJajTVggPskPl9Db86u3&#10;+DU1dID4XrZfb64dUySi3vSrTa7oKOW1+ieXnvLjiNzIHM+q1xQxC+/ILrklj8HGRUfQi9k8UgTN&#10;2jgwNjqbyeCGByVj3GLszUMSyHnC5+uE0+RM0Yvvyy28rzPXKkPEhDex1d/7FYaklVUI2pm8zvcD&#10;ntp3o/Tl29Ue3HGcdmec8M1P7mRKTI6LHQH+Qohfan5uOa+m+dFDVFJc3vNcNluQX3lot7LcHcdp&#10;zru3d/DKBdNDu5RzsyeeFCFmyL8Xf5ohYDBu/2RTkFcZFZ714JYjITijTtCalc5RvO9cVFDz28by&#10;mRXHvtFYcshEymX8dbU4wSLnwkUOrMlLGEVFElH4zg2zG1qOAT5JkCJCA9KZjPLEWNrdy/d/OHZJ&#10;4cb5c4evQhxzCmoCvVO8XMlX71p/eOfWa0pu0+5FkURVvu7AWuRY8NTVcD8+ZPzdEe2pN6aKABxI&#10;SWD9dN40N7uUlsFJS2THRNJ7evo57BrQjd1df3xQa2x0zM48eN82RRgmJhkF6gsc2rY10sa6PqJb&#10;CAFihvx78SIMkbvtRE0rMtXzhWJu6AfyPSKUCtEG0iImig5js+hcsgjDw6M+mLhNa6Tfu+Qm6Tau&#10;qZ5ZcPxN5gmBIdSMlMK0pILUxIJCVo2zpePdH8/rKBy/dvbire8vWOiZJsbmpQqf5Z4fGZ5liYx6&#10;WzcOFpze1NMi6Vr6wRmHvbtUSFE00T2rIkAahOQWFZ7p5UYqYtdwOTwgifxdJz0Nr+rKhoryenvL&#10;kOc86c6vaVaVcz11RNsfl1haLKgsqw/xSzl/Qk/xvktVRQNs28GB4eqqRger0K8+va6u5FFSzG9t&#10;7noBZSvG34U/zZDR0ccQDVgUJZdepq+JC8QnQ9FQ8gBbUl5SFx+T42gVBuZ1Kk96ugdc7MI3blR4&#10;+4a3hOfEs9mnFwzvsHWin3dSc1NncSGfU8iDUf/OTwpKt049enBSR+HbH45dvHP5fmZaUVlJLQQi&#10;PbM4K6N4s070793xK4ksee+S68Y10mhXkuj5nwDoUlNje1RYpp1FcCKFyee1jI09eXDXkZpWCCoO&#10;dF29oBWFiA4T3kP7XH4dtl5zU0dIYKqyLPL+dTuZmw6wKcKDM1pbukUbtpbfgnSMVFN0l73tqCLv&#10;ZmbgB87tP3sV4L8RL+LUYXyFURaiKjqC5uZEhPHSUBPn750EkQeyHky2v3eCrXlwaGAaDMndXX0Q&#10;ED09A0ba3mvXyy2+4wdCaFo0Q5HA8I6axxMJWeCYmYwysOa2psH3frojd/3k1bPn1aVPSl8+pyl7&#10;xdYsOCosq7iwJodWCrZhy6NI8DDTmoICPHz3Om7NWllLY//Ozl6QQGCQyktqg/1ToefQMRj7EyjM&#10;EP80+FXulpOSDCLAO5meyU2Kz9dR9Wxp/tNPeBjoH2poaG9s6Bwc/NUl4pC7RkfGRoZ/Kc/jcMT4&#10;5+BFGAKoKKuztwyNJ+eQIuk2psF4z/hido2jdajBI1ywX0oeo5xG5SQn5PtiE9BIki82HpgDdLp6&#10;0fyLlffeuYaV+u1tujjBJkNKQEAaMSwLhJY3Oi4yhOru5Kt0+8rtHy7IXz+jfPcnD5dgX0wC8HD8&#10;ZhJGHIX5mXr09Oeq4ARSzpx3L6PWrnugKO1CyygG+RfkmwINQmZIT2EzaCVpSWwigaaj6mVnEUKj&#10;cp2swuG/sPOrUxJZIIeAPGIRJMYkXpAhsBCoIBhuQ/1TIeZc7CIgEKVvOoAz0VPHgn1XuOscR8rJ&#10;oZU0NnRwOXww2Qh7gpqC+6nDWl+tkn7/IlLSffyClClliXFKcFROQkxeIauqML86I4UNBjqeTLc0&#10;sFaRsUqMpdOp3MxUTlZ6cXVFQ3J8vq0b5TUj6rRGpBwLPzhtv2rZzQsn9A21vNHI6FgSA7ra2dEr&#10;4LVQU4vuXrONDKOCz0E6ROiqexnr+uIxCbWC1riYXBNdPAjFiX8ohhjjeEGGAGBB8LseCCLeK45B&#10;K4XR3cmWYPjI2w+bwMwuU7jnEuKfmp3JBc7QMovra1vzcsobG9p51U3GOj6b1z/46JjFfEvG1Ifq&#10;zncqfOAYl5nOAacOoQwEo2dwG+vbA32SQMsBZ8CgRwRnAOsyUwvTUov2aREkphwQk/CqmWeRveSo&#10;+baN8uaG/ryapp7ufgGvGTJGbDSjpanTVA9fwKz0covRVvVKTWTTqMWhAalA7JIiPlgpG9Mg0ISz&#10;e6wJBBUoTChjo49fOC+NjIyCrAWGDz89pgxbfnBguL2tGyxQV1ff88g2WETUEyi//Y9CKfj01/EK&#10;Yh34C16cISJ0d/fHk3MtjQMCfBLzmZUoZHQ0gZabXXr9okV+TjnE3L1rdl7usZA9jHV9gFHxsbkI&#10;h8hLp41WL7/16S6t15WjfiEJlv+hOVUbEe/rm+zlQYZhHnhSkFeZl1OB8aCw8qooREaof1pkaGZM&#10;TO4DRNIiRNEv9EBVvCEXtmyLyvov7ly7aI5GkDJSC8ES2JuHgB6DpiCBgJnW18RCl8Cmg13u6Ogt&#10;yK+MjqDbW4SQo7KfeWPgcwLilc9rhkwFPIT4g5Ctr20bHBwZ15nxeExcREhGf/+LtN/a3IlFxeqo&#10;oo20fWDbdrT3wP6CnGxrHqSr5mWohYN/BPn5DzvfWN8GOwh6AhaxlMufutPhe01VY7BvMkhiqAAF&#10;trn4qPQk/ipDANBCU2MH2pWkqYSKj8lta+0GJ43HxPf3DcWRczSUULI3Ha9+bx5NyCoqqJa+Zg/e&#10;gEHj+nknnjz4aNWq+29f8xKeKhk/fQEkWahFXHr3/r67j1KSCtKT2OAKYPiMJzOhWU4hz8o86Ph9&#10;o23qpq9bZU4sghNIIorfveyxapXMiW80wXLk0EuyaSW66lhII+ry7qCyujp6szKKYd/L3LR3sg6t&#10;Km+AnAbVTPV8EHaEWn7rCwcEjL4cdrWaotvV782u/WB2+4o1/HH4d2ByursGsjI4jtZhe7fIH92n&#10;CptoYpnnxtDgCPiiI3tVSVF0kIsbV94J8ksBv3TmqI7yAyQ7v6pO0OpiS9i7RS7AJ0n4ALvfR3NT&#10;Z7BfKijPDV/cBqpMvT0Gdp+A3xIVnhXgnXTzsuXqz24gHAjiaysnMQsMEQE0ANh3P1yCs204HpuQ&#10;msRiMSvwXvHw3d2FeOeKTXFRDTWt8Oy3OqKTdzDQcgpr9DQx2zbKfbJff5FajPBSeSxvvob/wts3&#10;PrhnrGYf44dPiSPlQhIID0xPouRBAlEx9fvwrtzCm3fnmiUIuYHkLlaMWLpbe/c2JVN933GZJNz3&#10;8EVaeN9fNY3KcXWKgmUjQzKjCXRKdE5cTE54UDrKJdrPO768pPYvXogOnL912crJJqyUK2hq7ITR&#10;10ALB8y/ct5kYGB4PPia4fuRr1+EIZUV9aeP6kCW6O7sA6oc3PUQ+K+lgt6zSQ42HTQ+2D+kp4FZ&#10;u/wmOK7Js5PPBOxk2DKgM9evuO3v/SuGAKApGCNgD2I9yGuWiRnyK8waQ0QAFdvS3JlN43p7Uoy0&#10;vA00sTD4QVwmkJl1ta0RoVRdNU8n2/DO8WfIwqp7e/pD/FJOHtJa+ZXMB6ftFphQ5+tEvqbmLemc&#10;/7otc7tezB0TgpZJyCPDgIemYaf0Iz8ySl5gEr9QGTPXJmuBYdqHJ6y//Er69BHtqPDMyRv3QJ0/&#10;UkbrqHuB/xkZGauubMpK44T4p9iZB0OB3JVDL21t6frrQQD9h+Hg3lXbqU83LS+t/emcyY9njIAh&#10;MNlQ3waq78UYwsqrOLBDyVAbB8mkvq4tP7e8pFhw4aT+8f0aosZha5OJ2VoqKPBUz2MeLAz9nskQ&#10;EWDM8sXEr10uZsivMMsMmQRsbjCRhazqsMB0K+MAUNIwzoET4BbxCMHpaGQMyCfYwVBzYGDIzSkS&#10;9MnXWxVXblJ6+5rnfAu6hOf49YhYvqRHuRSyZC6SK+laIrxQBScAdz7fLOu9y+5frpc/sFP52kUL&#10;d5cokYuFBiEtQNTGRmenJ7NNdPGujpFWJoHONuEg1kuK+d3P52ufE8NDo2oKbvdv2E0+2gsAScnD&#10;hXjlvOk0hsAXWDvYlYa6tqlPbgdAlzo6eiADl5UIYHwR9RBYl53JPbpX9fqPlvBTR3tvf98gg1Zy&#10;7IAG6K5afgvMAfvRWN8BFqul+RfCw/4c6B+CzVvCFfBqmqdehflMhsCKoFdQGbwTDhUrZsg0vCyG&#10;TAVsbggOEOVm+r5V5fWgtWKjGRDHlJgcYFF9XSvSIQLMYnJcnsoD5OY10p9tVX33Z88FZlnTTsBL&#10;eFUvMEp/90e35ZuUd2yW11JFU9OKOOwabVVPXnUjpIXIsEwPZ2JmWiFkieIiHqQRXnVTd3f/LLJi&#10;KqBZkHb7tysG4pMgXie3ZGY65+4126kMObxHBQZ7I21vJWnEnZ+t4f+2t028oQaWysku1VT20FLx&#10;BOetJO2SmsiCsM5MK1JX9ABBtWO9jJqCO9o1JjWhQEPJY9eGB5tW3dN8iPZyi6FTudamQXev2cjf&#10;cyp/+lYdQU2zrVmQorSLmaEf+C5vNKVz/HZ5wDSGQH8b69tBIiredzHSwWureknfsF/92XUxQ6bi&#10;VTBEhITYXIxbjI6aF5hLampRa3MXGknSVEaDxceiYkVJAAbFOBLj+5P6az6/tWKV9HvnnOfaMIXn&#10;BDG8uVaMj07awMy1n9+6dNooOT5f9ICz4aERN8dIbTUvLWV0gHcijNBxpBw0glRUUAOym/304f4v&#10;CcnxeV9vVdiw8vb1S+aQLWHtkEM62nvSkgtEGVLEkM2r7v142igsOB28NWS8bWulPd1iRBU6O3ov&#10;njJUuOfc1toN44iGovvJg5qFrCrYFEByUGtfb5HPyS4BRsEc0F3njunu3iTHzCmHObDRanktZ7/V&#10;3rNZLp9ZDq1BQgBVBtk4O6sYaAYU2rtZnhCSIezrbxgCrNZU8vhm10PoLSyYkpB/eK/qqqXXxAyZ&#10;ilfEkOHhERuzoPQktrKsK6egJi2xoKiwBlQECGgXu3B7y+CIkIw8ZjmIdWGEtXWHBqTJ3nL4epvi&#10;ytWyHx63XHLUHIzKvm2KivediYSs3u6BwcHhhvr2vJyyiBCqg2WIB4KYn1vR1dmbSGHqqWOwHrF8&#10;XgvseA1Fj5f6rHIILOj5rZ+sDux4uOGL29vXyoDqc3OKqiitEx0fEzFk3ee3YKbogpR8ZgWkHdnb&#10;Dj09/WOjY47WYQd3KkPeG2/vf7m0kq2rpRH2EbAdQHFd/cFs31bF6krh23AAIK6ATnu3yENuFM0B&#10;wQa2Z5IhsD0P7lJ2sSOIDm09efwEfoXuiSanMgS6FxWWuXXNfdDAj8dzLBg5SGJffSrOIb/CK2JI&#10;X++A8FhTVaOLXUR1RQObVQXCgBRBC/RJgn1cK2jJSGV7uZONdX0sjfxhzCsqqC7l1sXH5qrKuwnf&#10;8L1RDqRUWlJBWbGAlVcZ7J8ieuO4jyeFnlkMEispPh+DioXIgAX1NbAwnMdE0MtL6iA4OtqE982/&#10;JCTF5YG9AWLTs7iQCWVvOW5bLQ1UuXHJsmo8rEUM2bNZnvX0GXbs/Kpvdj6UvmkPEdnc2HnuuN75&#10;43oFeZXtLd1Q2HlVW9dIKz9wBe69AEOAb19vUSCG09rGW4NPhfsu29ZID4yfjZnKkMHBEYNH2LXL&#10;b4L6HW9p3KljwanfFDNkKl4RQ2AlEaHUAJ+kqvIGQlCGPzZR5oZ9naBN6T6irKTW3Skq2C+llFsL&#10;jpPJKPfDJeppYMHWq8i5guq4c8UGtDt8UZGDOW6wX/28k0BEVVU0sJgV8WRmEbvm3nVbF3sCiHJw&#10;6mYGfjh0HCQoIAyFlPNST37ZWQRHE7ImJoTXDj8B/XPle9ONK297uQvf0iZiCHjrxoZ2UZ2pDCks&#10;qNq3TQmsxfWLFnd/toFy+yern86bwLj+AgwBWaUojdj05d3LZ41FrUH5+XszKEPj6WsqQ8CewUYD&#10;MhexfxGi0RFZUEHMkKl4dT4EJFBYYBrSIRJ2SUtTp4NlKGT5hzJIf2yChwuRySiLDM2MJ+c624QX&#10;5FdS0zjVlY3hQekxUXRgTkZqIXxPIOeCjqeQGOSobHAykG3szEOCfFO6u/qNtH30NDC3r1gTgjPg&#10;p8w0jgcimhzNEGn9lweQjrpqv3pTD3wHI7Rzg6yNWSCE7wRDphztncoQyKUgHa+cNwHjAaZZVPi8&#10;Zkg4L6CyIC0o3kcc2K6USMmbbE10blR0u8tUhoCrAfOzZtkNoLSoKYiEiNAMEIRihkzFq2MIANQw&#10;l8ODMT4milZX28akl1VVNAb5JocFpVsY+Ls5CjPJrcvWnkgSqBdzQz9IO0CerPQirDsZTIWjVRgM&#10;ckRCZkNdO4ddA/bj3nX7YN8UfnUT0p7gbEuIjqSBAQj2S9VR9YJk8gp2MzAEdD8ovambsbiQd2i3&#10;MuQQ6MDMDIGcCRLr1GEtGAVEvwLg31mbBIJrfwGV5WQTvmuDLGy3yf6AvjUz8C0rFrY/lSGjo8LX&#10;iwJDvL3iRHWHhoYRdoSp59T7+4aKC/nNTe0vNQ//w/FKGSJCY0NHID7Z3YUINoNX1VhRVh8ZRgWB&#10;BAkE0giIFhBgYEXuXLHiFvFw6FiMO9nZNvyhDMLWLBiNJJGJ2QMDw5BhPJyJpvp48PR0anFyfD5k&#10;mNjobKgw9ezhywYw5NAu5btXbbOzSiBYYWN2dvSiEMQzR4Uva4c8UF5ae/G0IbCooqwOEhqMEaD7&#10;v96qcPWiOXAGAhGUJzgHkIgQyrA4NBIenI50iIAxvqaqEfiwZ5McmCtYEMIaaA+MAg6AXYHGIV81&#10;N3VeOKm3a6MsGDmoAzVPHX4EUg1IBWENfpyRxdVQ8oBYh5b1NbHrPr8J3evrGxobe5KfWw7kvHTa&#10;qJQr6O8bzGdWCK86WXbD2iwQNiA07o9LhLXfumINOX/iD//38DcwBDA8PCrgtyQn5KMQ0U42YUAM&#10;8N+wU8FiAmGQ9hF0KsdYxychNhcGRRihQwPSg/DJaoruGSmFViYBREIWqLLYqGxSFA0EWGQo1cWW&#10;gPWIhe/1tW3PeXvgrMADQYQhGcZsdQV36LCTbdgjZZTMTXtge0/3QGhgqqaSB5iQ/dsVoQLQGGJO&#10;/p7zvq0Kh/eoGut4pyeze3sGwC99f1JfW9XT3TnK3MAX5hcX8aipbC1lNCy7d4sC+LEQv9TURNb4&#10;HBVg1ENZpJc7mU7l6qphjuxRAcrJ33MCIQqtgS69eNpI5pY9wp4ARVsVnRjHhAHFwsj/wgn93Rsf&#10;XLlgCvYJqAu+JT2p4NZlq1tXrLRU0OqK7ihk9PkTepfOGEICr65owHvFQb66fsmy+c9fEPD/Bn8P&#10;QyYBg1x5WR3sbF0NjLVpIERbWhILxjbgDxhx8BgQQzD+ZaZz/HFJoKzaWrtLigXAk0QKE4+NszT2&#10;N9Ty9sUl8GqaRYcsXzF6ewZFZ3I623tTEvLxXvFAe0gjMAeG8NbmLj6vdbJ0dvQ1N/0yR8Bv6+oU&#10;5jroOfQ/ipAVgE+kUTnDQ8JcBM5hsiYU0GOwuGDKnIb6ju7ugclJKK3N3bDS8WX7UxJZft6JpAg6&#10;SDWYMzQwLOD/UrNW8Mt5fdi8zOzS1CQW0ODJ4yfAMagAlQcHh+E7g86tE0y8CPu/ib+ZISLAfoWo&#10;Kiutg9AnhmcF+CRiPchoVxIoMXdnIg4lFFruTkRIOCgkCXIFMIcUQctML6osrweb/l/ef2K8bPwj&#10;GDIJ6AzIX9DTMICBMoboB+ZMFhDHMBN+AvkuPOMlJoYYLx//LIaIIcY/DWKGiCHGTBAzRAwxZoKY&#10;IWKIMRPEDBFDjJkgZogYYswEMUPEEGMmiBkihhgzQcwQMcSYCWKGiCHGTBAzRAwxZoKYIWKIMRPE&#10;DBFDjJkgZogYYswEMUPEEOP38b///R/ikcGindyb/gAAAABJRU5ErkJgglBLAwQKAAAAAAAAACEA&#10;i2LnSwI/AAACPwAAFAAAAGRycy9tZWRpYS9pbWFnZTQucG5niVBORw0KGgoAAAANSUhEUgAAANEA&#10;AABeCAYAAAC93PHiAAAAAXNSR0IArs4c6QAAAARnQU1BAACxjwv8YQUAAAAJcEhZcwAAIdUAACHV&#10;AQSctJ0AAD6XSURBVHhe7V0HmB1V9b8zGxAVUVAEBQWRonQJJWXftLcpQIBQQlUiAUILJRB6WUj2&#10;zdyZt5tCQugEpMSE3gRBjDSRKlXAglKlCNLkr4Dw//3OnXlt35YEIiVzvu9+u2/KnTt3zrmnn6ty&#10;yCGHHHLIIYcccshhscGHlhozpkXah/g/hxxy6BUsNaz8TRXEoy03KVmuvsLy9R2WH91nuWhedJvl&#10;xvOUH52s2vQINbx9BbknhxyWTABnGaq/q5ySrwrhLsrt2N/2w0m2W5po+/Fuqhhtp1qnb6g2a19Z&#10;udHqqljeDMRVUE642QD8tZ1kT9vXk1QQHaGK8Xjl6p2Ug/NusrJS7Xb6kBxy+BxCa7Q8CAfIHo60&#10;3egA29XHgDAGq81nLKcCvaVyksEqKK0EoiipQV2r4Po1lBcdagfRT20vPlAV9BDpx4/XUW78E+WF&#10;W6hi59rgTgGI6ljllvdSTseWuL9VjWxfTq7NIYfPBQya+EXldPkQzXQLuUbQsYlwDhJBOzjHwDOX&#10;sjydQITTasPyly0vnq3c9mVwzTjlxUeosXOWUYWOb6nC1G+JnuTE20K0u5H34+85ypm+lnKnfU35&#10;XRspJ/oR7tkF/U1RbfGm6GdAOooccvhMggUusRF0m9Mgao0RnWfM/BYVdK1iOfpeiG7j0uuU7SX7&#10;gXjmgAN90fbCQ0TcI/fxyocIB/OiyegLohuIwo+PFOIBcaLva8GljgPBfBt605WKHGlM+9JqVPt3&#10;wZEmWE7pPBDtKuljcsjhswLgFoXO75Aj2F75aOg4a8hhim0kIhCXHYTHg1ucrkbO+IIajmt9PcTy&#10;4+uUlwy1/WSSGt61ArkKrjkV/2+kPH0URLjdcP1yyg+vsD3oQ/7kdXB+QUsx2lrud/VVQqit5XUh&#10;Kh5mxEf04cQh/m6vWksryjhyyOFTDeAkqpgMFh0lKG8pREJw4rVAVLOVXw5E+feT74tIBrFOrh12&#10;xJfBmcYLcTjhZrjDElGPhFDs/JE0t/1r0KfWxDXH2Z4ei/v2sgO9txp/5lLgUnsK5yKRuuX1W4pJ&#10;m+F6GENrXGxxozG4d38QYi7i5fAphnUhRvnJ7lj19xSr2rAp38NRY4YOphbAKf4lxgRa58Ax8Ptc&#10;MSw4+odyDZF+LHQhmq8hBqpAD2vxou0gym1H44EYFEad+SUhgiHnfEUILOVsyi3tCg61G0U5cLkJ&#10;qhh+nRwRnOoSPOfn0mdQWlcV9N42mow1hxw+VTDy4C9AHDsZiL6bGghEB7ex3OhuEM2+wp2I7LSk&#10;bRt/Ra4fCO4xsP1Las2Dv6D8zoHQbU4BZ7oOCP8E2j+A/I+As0zmb3CPW3DuUVzzBvSev7NfHD9T&#10;iItERSCXcvSWEOt2AAGtTUK1yZ2CaB9ce4foZgH1qinfB6GDyOOfVLhkDjl8wmCpER3fsr2wXRXj&#10;UUIwGbjRyZYX/xYIPI16Sso1DAyizqO3tLzkWlzzLgjkAxDOQxDTjrKCeIblhrOow9he6SQQyDLs&#10;GwT0Cq75C659GQT7odzj6sdAbHuIDpb1z79eeQvoUXurQe0r4JoHldd5UComishpu+FhIDgQuDht&#10;c8jhEwSIbdBRDgI3GaIK0Y4tXnlrMSwAbDee2BIkYywvTKCPjJLwHYpibrIxiOFnaK+hfSAE4cXv&#10;4f+pwqEOBofwwl3U5u3LCQFRN/L1iSCi65XbNQjc7ieV++Re/X/gTtSvfOmfhL1FaSU1uLw+n4lr&#10;7gMhH4xz31A0QkCfohgJLrmr6GDipM0hh08CBo5fqmIIoNXMKx8CZJ6n2vR3eZoOVRDR9uJAJSEA&#10;BniloUD624DY/60QgWnv4d4uIYItw7XBiUpiMCCMmb80CGiyOFtJZK5eFX28X3c/f1MEdMORck8t&#10;+OW9VFu8lh3E+1h+dDsIf4zySkVwsCIIqA1i38FCdDnk8D+FYXSKlk5v8TpGEKlFUR/TviwQM4Su&#10;MhucYz01Il6H16V3CNcCEt8EpG8kILb3LL80Q/qhKZviWRUsFZS3kZi5IfG3waWOb3J/1p5VTrRB&#10;ep8BEh70H3C7i23oSELQdPS6yXQR/ahLudGPUy6WQw7/A6DeI47Qkisrv6cvoM9GkBNcCMh6KRB5&#10;9/TqKnjh0dBjmhFQ2qI30dcC6DBXp3dYyp21rHI7v6GCaBtwmr/hul7uT5sb/UptPXv5tI8UPrRM&#10;mBEIzC+vBs42F+NJ5BQ4nu1Apws6tslj73JY/MDV2o+3AgLuYVbxZDB0niuA4FcoP9xK9As3XFNW&#10;/1oYdeaXcM3jTZG+tnnRS+AKJwin8JPvt0DPaXHCrVrIiTx9OK5JjQq9NE+/pLxkRzy1Psqb8XQY&#10;O8Q3RjzEqnXqGuKcpZHDBRd1oyPR2j4fhIR3yKyin0mAXk19+H8hHTDChc9qxJfFBm7HxranD4EI&#10;Nwh/9xMrGKOu3WgfIO+1RpTqnvtD3Qjnq8aAZg16jXJLGhzpHLSft9BcHZQKggyczCEdNEg82fTe&#10;+kZudU7TIFQiFQmd5vWto+UtR18L7lgSP9JgEBSjw1tL66ZXf0bhQ6sFEgIWijNsLz5UjcK7fpaA&#10;Eg2+O771qdC5T1LuHCL44gExjOl2SD+zgHvrp0cXK1iMFlBDuzayneQocI0ngIB3oD0E5BuiCl2b&#10;d+NAKQBZL2pA9KYN3OZcfPwZ6PtSQXaGCmVEOXLGcpjYqTj/QrN765oX36NaO9eW+3oC9I3n3I3r&#10;p6mB+qtqs/DrEB1/YGNBEM70WQUaXnx9A96LFs+XbF/vnJ75bADFdy+eJ+P39f8p+vsWB7gLBoiK&#10;QesunxXE8xYv5xPRDS/DDyIWMjwMXMj2ynsz3k15U4emV3aHDxk5EP1WkLu3JhY3coboV3SoqiD2&#10;VaGT6Q+WILkXuxDxDsZ19zS9v7ZBf1IFvbkZQC8gIgNWOkY4BHqqYriQG++vvM4R6RULCxBDIBI6&#10;0Tj8PUA54YHS3NIBEHN/YhzBqdgwrJ2cbwcg/b6KbgIvQaO7IB6HsfQ99p6gOHUNvP8tWEjAkfUr&#10;ttOxeJBwcUFQWgnjvhLfkUT0jh1A4mkGRgRbdBAxLjoBc/VveZajr2rKBHjsYxGLg3gTEEIE0W0D&#10;MQ/LC4BDMGrATX4q6Q49AdgzCON3dUjetOm3gFRX4uPfBCK6ExznfFXsMpY2BpL6/dCpsuZFz2Oc&#10;PRN2BiOmfgvEuQuunw/d7iwm/Ml9EvA67WvpVQsBEKWC8pZ2Ufxaz1fHo/9kxODSD2o464r0VeE9&#10;O3D+xXTcz9hucswAismLCvjgLW4CcU7Pst1wAr7VIrzHJwiyQMcu5qOLc6HasIDWg6X8aetgQT0m&#10;/b2ogAUvXBPf4ETLCacu5XT+KD1eBT7bjQ4Ww9lHAohR4kthBEGgd+Xq2cLohKBrlQFux6bK7VpT&#10;+VNWUzv1QEj9JyKIc9ETWJFn4hnTgQRnio+JMKhjFazYs+oQs7fm6RckAbAnoOmdoiIWBSuILsFk&#10;TkDfEYh3hgTJenoExKBj5IMuCjAMyovnZuNRfnhieqYJQAfw4/PNdfp0HPiYFNzPpaXRAmL/EHN7&#10;BXDq2fTY4oFBXSsAB7AYxq+bwOlFBqyaTnkbcJsfY9VeD4j2EJD7XImGLs78us0YNDzMcsPLTdBn&#10;E+g3EUV/B8fZXhCc4lur3gnIPUoN1euBuHZUw5KNJajViS4BkfRlpOidiEbqVUGUE4SDesl2EE0P&#10;xD2/pom+Ysjww2PppE3vWDjA/ZYfdmbjQf9bp2eaA8OdeB3HlEPPQNHKi4/Dgvsuvtff06OLBwrJ&#10;cBDQa/JdAj0sPboIQAWbQaUFIC+dqoUIq3R0vawEXjKVkdRMYQBxPS0KYTMQIorvyhCq0rzkUSBP&#10;gsl4BpPyAcSaG4HA1QS61SAyMmh12LSN6SyVY0RuiY6IqDjX91fb+iKi4Z3fwTV/Fv3Fbf8GxJ5j&#10;bYYaVQEig/iTQpxfeNkbIhXeqZSNB3056ZnmEMT7y3XF2IyBMjgXEy5MJGQn3koF01eS71EMBwOR&#10;jlYBxGgaX+rkdSx6vI/5WO601cXUz+/GeWM+lbgg0kYuzwBeWsNEJ8Tv7HhtTCF1B2YWQwKx+Vzq&#10;xVmCZQa0APKZzB0L4n24sKphP/uyautslZjKzELIZxFPGCkSxEdQxxX9j9nLAhi/9IXnbxGtDtz7&#10;CRMu5RTfge/ixdPSeX2x8i4cTyYmEzg2vkMhcmzW4vCgl3JstUHH/J/i2la4348c9Fs0J9APMwSg&#10;w0Iyob5ECWHnyrO4yC4U+NFAm0oyJ7bQMULMv4UpRMCpxpcTbQREuxsI85ohIk6SIJ2lhsRfkSar&#10;cjMi0v8CMZzH8CAM9iGKU5UUBX40V0/C8UfxAnPkGIG6AifIj3bHM2lVqe8zaxkRcSycEJq7iVz8&#10;fydMAonIj1/AM++R6AiO00QutOEdXeguoyW5j5YhppkvLGCMVpBMycbTq+GFwHhAXhfEo+U3CcBJ&#10;2jE/d+Jd3sai9RA+8oH4fRYkgZdxDJxY2uNigMlgyJFfwcJ0PObsN7jmLZx/QaSG1hkrMpTKcuJH&#10;MadPo/0ZnP+0ASTubeOv4Bsfgeuvl3Oevhl6guGIQljxRBy/03Lk2T834k10LySCbYQzkDACBvRC&#10;l/X0P+U9hpXXB8J18lqOFcQySYjAk9jF26DE34yx4XwE/Re4EyRj5HmyQIK4vPiXuPcfaP9FPxvL&#10;Obe8Pq6lweRZmVdP/wf3346/t6FdjbFkEf30ZW6LZ/0Cz8B4o9m45y/4+w/MyyTBAbkOko4XX4h7&#10;/yZz6ZTKcpxivh+djusf5/PlWcBDzB++RciwMU+u6xdgMLShg1pb8XdvTCLEqGR+i1v21NbgGDIp&#10;cYhBvI8P8k9MwIqqNRlqO/jYoFYWF2kJMFBQOwbTnYikgRC8EOIhRbdsssI10efP8BLvYNL+jfYP&#10;s9IAyFaZOk4/iB+/0r2/tGVEhBUcYz/eZsETPxpHv8mANj1IDcdCAATDM96W+D+maNB87+u98AHO&#10;x6T9gh+N8jeQaFRTq01vQCKq5UR9E9Fuch0/PoFGDYwd7wEuLe/zDyIECP0QIO+e+DsHv0EkOOdG&#10;F1dWWOhiQNjhmLPf4DyJzBARV9dthcBo9UJ/0dsS88hvKAp2+zKZgQNcEyL6vC+KL83Vx+DbvYB5&#10;2ZfXkKg4jrSP2zFeKNzomzUz/PgcQTohmuhIXHczrnkCv9+TxMtC+Xv4fRd+vyJzyzllMRonuhLH&#10;y4Z7YIFz8I295HrzDBAR62YQyJHkHBBf3jt+1QQdA6npYjEL+AAc2xbPoD/xKuEynBuXcZPsTz+P&#10;/rYXwh86eSPcNx3jNItxRkQcA6tL8d3d+D88h/uPlGfRQtx2dKOhoxdoa/82BngkOmuVSjxEZKwk&#10;RMpsVccA0ggCENEosmnWjYvO4cqOCTgPk7evWnfWsnVE5CX/xUf+CxrryT2LF3sTx2fKJEKswO9f&#10;49zv0B5Dvzei/ZfBo4YDhbuJhQscA9cZi1azlhERw39obQORgoBOspzwVEzcehUiMtfej4ndwCBu&#10;tAEWi1+lOgyU2DO/Cr3vBCKAmZR+QiMRUazpDRqJSIA5WVj92EcQQ/QFIXIOOC5wT8zLvaZ/fS/m&#10;Y3VzjwBdCjMFoStElIIPrm/uAXLW+Y8sIMxlmItf0mAkR9pKLn6/juMPAjmrfjMpOiPz9gbmddf0&#10;KAg/+jGeK+IPvvHpOAfxf8p3pOQZJQGntAPuAReNX1PDwzXTu2jkWZ8LbiU3bOD4pTAPHaYfElGN&#10;1YySChdu8/zuOhHraXgRuFj0rhi7MoD+jvcAgZOz6RLm0Ug8xWQ7HEsto9qEgWWAxRPnhMAWUSei&#10;HqNPkdUKKzQ6itXg8moywaRIOioLer48XFpKRIxxIxGRJZpacNM5SThW4yfSr7COgjSafZkPFHSO&#10;NnlJ0UmYgLtkZeGqw1VRFPTwKtsrHYdrD5SVj6ttbyFAFZ0IK46jd1BDpm4qhOAlB1EskVUxIyJf&#10;vwPC5Eo7APddAGQ4QFZJiHw0nNh+6QBOdjox/YNGIupLBPAhf/M6hlTVAOaCAbt8n/uF+CvwoYXj&#10;V6X9P1x/Tu6bhnvod6snIvyP42beguhyHDF6hETKQ0wqhgzKNQhGpzfHBMKCyP1jcPLdKd5agT4N&#10;x9/D9W9h0WGxGdOHy4XArOoVqaIWuMDKogsOiQUUnIWuEhAnvlEtkEsIHuC6RiKifhbEkYy/GRFh&#10;wce7v4lzz5HAgWMYM76hGx2MBenf6O8/ON4pXJUQMKctfi7tr56InI5t0JfRieg/XGhw21fHi54r&#10;VjI3GoP/p+Mh12MiulqogNFv5EdvyMOlUZyD4goFDQM+QWRpKpSUgaErYRXowdka/Z394v/LoAQe&#10;hEFfjBfbKR0FxjHta5bPxD2wZy9cQGXPHIc4JyJOsz7RMiIiZ+PKQ32tUA7wcdtaPFZQ5UqeERER&#10;Jb5LlGvqR1xBCXwfTx8uBA29QI71F8gx3PjkSv9ttRymCWBxwJjfx183PSKAxQecWN6ngYiEUC43&#10;/etHup8rNSciRmV48cWCyF70hrwjARwQ178B8XtL+U3w9e/TZ98L/e4SfMPzgXDUi07D3zK+80TJ&#10;FM6glohquUAGOIa+bjFjln7fxvxewIW3jtORiGhaljEuJBExG1rOiStkLq65gHgMAjoDeDRdpCgy&#10;Bj6DQCLytXGbNBKRCXo2RESCX1hooYI7LMnkeBMMWAzXlomjXIxJxMPNZEgDERFRaVkhMsrLgpDE&#10;KgOu1lwneguTOB+Et5EqQu4tsJZC50BjvZm66TIQucQELRY0inF4Nv8SRJyLXmrSp2kVw8IcBjEa&#10;gwetR7QascZDZlioXv8+RIo9RA8I9ObUn+h8xbm59BFA0Z5EEVCe3R/gR6JhJO0fq+GR6ZnmICIK&#10;dIUg2TA9IoAxGE5EkY01ImoAyHFZ2n//ORHnAfohzr2D+95rCaAf4FuBO9+AY/dL1LwBiHdmkcI3&#10;Ol5EXSI69QVJe8EcNkIdEUFqaQTOSRFqgR9fB3x4HY1uCmY0PyeGDPadXcd4Np5vRkS+1nwG7utG&#10;RDgmOh/e8TaxvHHMxEHRixYY/a8WwPk5R2l/DURUrhLRInAiEE28m4hnjTAEepIz+Yfo/CF5cKWB&#10;iHosScWwn6bWuUfwsWer1vZqjBvNyo6+TEyz1Ltqgat7pkAzOxYrcLc+s1YR53qARiKSe+Kbheiw&#10;CuIjniv30xpI82ZbuBWtW+nd/QHMYQk6QiX142YRQ5sCdZ/4OjznDo4rPSiAZ/ZMRE58adr3w93O&#10;0QzsxU2ICMC0fLP6QkdgFErn2hjnU3jnKekVAiAis0i58eVAxr6dzrVE1NuCQ1O9Sfe/B9cbf5+n&#10;H1Ct6QIiRLRo4hyOGwe3G7+o2j+sFxObgSGiHjjRRyEiToAkqc1aGRN7OBBW46XOA8f4jbwo5eLU&#10;lFltelGI6LeYyPno+ywhWjfExIYP4Nk/TW/sCSyJwPbi2Xjue936NX33TkTMe2okIjeCvAwFnWb8&#10;zBooq9m01WkWx7OukSpD/YWhlM+1kbdd/aJYoprB4PZvou9nMNdTK8p1CpiflIji+/BRmxORF/VA&#10;RM04EYBGCS9+APfSeocFK94Ff19WhSl1viyIP78y/ePbBqU6DmmAi0LNwlBLRGl2cwXoQvBKe0OX&#10;rRH/2iHmiyjPZ0CHSfXG3ohIkjbLxuhAzk1cqAUxnBjCxIJ8bHfibxhzbzoRVBH0RY7dTVftCyyu&#10;VMqHog1OgA81DS96FVdhPCyitQovG5sPxBdJmxdXiYi1EahHUP4W6I2I9CUYKJXUa4RNi06Elao3&#10;WBcsmhEMXhjh+uZm7loiktoO4Zp1SNiMiNgcfaqsdizjRfMtRVIjZlj4PQ5jrBObegVjDr4M70Yr&#10;2TtA1pNE1M1ARD46FKOLcM3TEjnRsIUM5t3oEF78oHLSOEIDtKalOlH8iFgXawDfjDosiejvUpei&#10;DvA9HC5Aab90J/j6r4LotcBgX0YG4Dq8+10gAld0Ri4wnJ9COLyO4zjR7vgeZuVuIHiKiZZXns2o&#10;6VrEtr1wDzMO/aT4HQnyvSLokykR1S4CErEAUc/c865ZPDBnNO3zL56L439Jz7+Bfn6qWsO1uVCJ&#10;iEl93p+Kb4i5J1DvwRyZ65OpciwDxh+Krw3v4ybQqzFu0XX74sq8gLoBCYlA0yT0EDvQh4lljuIW&#10;OBJeTibLPFxMh88JEREBobhjMh+VfiQXRHSimzGgTLThC/4H/TwMYjiOKzBeBIOMLhLiMGbcnoEO&#10;ucGsWxfGQJbXZbK5AtYSNiMoWtMAVEFmplfoq+V9iLziMI6ZKZuNh328hb8PiEglYyc31vtKJSOa&#10;OIk4Th8Gglrge3hlrGbxn9JnvIRnXmgXGLGtxzKtBOMEp4EoDD2lTnyl2CoRE/EfzL14HxaiZJ9s&#10;wk0i1qrAORAgQ7N4D8+xTLMXkUtR33jd9jvGpbpOlUCxwOC+/6D9C9e8hvc8JT1TBTGyRPPkOjN+&#10;zteN+H0F2u0gimmmPjpA9FjGmZlvIDpg64wVxVwt52n5FL3vBbsQ7i+Lydazl5fQKOlfn210aYzf&#10;bWdUwnnyTHxbRsTIwszvRuT39V44JxwPz7sZ5ydiQTlZohz4nn58Mo6nRi/NsB2MFQuOp+nAvVT0&#10;btAvngM9Tx+G42/Ltcyo5qLJMRCK5c3wbf5onhM/Cxo4HnrzcS19GhlEAdO7VnwFBH7cIBojZuvW&#10;uIiB/RWr5tl4KB4ulApOklwvL+CWdoVIxkzXP1tuMt92QCRgxxjEXCAOXoJeZmmMk7sEHxsvR094&#10;eAvOHyKrf19AbkBDhx9CfIj/ifvpDDTOR0NURIwrgPzH04OPY9cASaFwiiJ+HT7WYK5OuO8PGNd/&#10;Ica9gfO3oY+rcN9TeP9BsiCIczBcwA9qVt6Ob9FUWicO9AVSnbVzCPqfj+eD0LngiF+MlY7InW7l&#10;iscKsOkdhkNBD8P47sLY3sZ17+Id3sG9D2JBG6na4rXwmwsZ3j0251wxLuxAboX/70Cjt5/n/o1+&#10;/mgF5bIanyI0gVZPR/8J5/n+r6qh0UbpmRrAexbb18B8dMqcClIKsr2NcR9tcATXUCwDMuP4c3ju&#10;u/JcfF/8valOFAv05kBKED6rPIW3Ylz0Bz4HPCiDWOnnYsjS+iAsRiEwKuN9XAOijJ62nPBs4SYE&#10;vn+gb0U/XCT4jtcLFxduBKDxiPUGvcRENggRkLijn6thHRuToPld8N7zcO9fMGYuJhz3qzj2G9GD&#10;CdueQ19nGQ1EnlB/fAxzMUG1zTRhSD0CRRew2AFANDvA6kidgA4sikOcMF8fk07kY5iIJ2TFkJdl&#10;GsNkij/74eXuwDVc1W+2/FIX7hmCwb0EhfBRDOivYM8TZdBuzIkSmRO/Z+K+i0AYW2GyJ7D8loTn&#10;NAOGuXjhWEaP496/oo9Xcf9T+HsLxBSMJ2KRxz/h2FxBFobOuNHv0K7D/7+nnwv/syYeJ+85IPjp&#10;GCORAAgH+Z8caDijJuLHsdqeJekSEirUtYLtJpPkIy00gDCKU9egBRDEfbRdTA4YQFNrFubUDXA9&#10;xZrGZgi4uoNgt3Nozc7JKt4ARCaKR0Y86X1hYDQKHcFuPJpEkx7NoPkz2br1SxyKNqLPCYhuKkHV&#10;AsXZZv00jp9xeXRV0CWQGZsaYU0cL0hM3C5S97ARmj2HzcyxAeGMECedEO/e7b17AHATiQ5goh3N&#10;mgQgEU2+HCwQPQ35EPGHqw2UMir3zEDUO4uM6pbBjfSreMm9JbyDwZN+dD6OvYjruEo9hVWBq7FZ&#10;JcCa8aLgcPFVwmqpi3nJL0h88vxGoGjm61/h/HogBmamkm1zVbqf40ADYdJ3EsWiKxSjH4FgzwFx&#10;0Ae1OY/hN1MPwEGx0rvhM+jHsHQeo2gD5MK7hdzqRT60Ex8BDrYZRIdx4FJNlOwccshgWPl7jJOT&#10;GtgMvKSOw2xMJ9meKxaQ0zjg2EgMJIxMZhYFTbjQX9GoTFNhuwOI+jT+B9FoHBfdhSE/FUcpFNhr&#10;GIuH/88QSxgBXAm/zxcizFYzsGAWLUF/L4MIfyEZnBIWlI6HY6MDVuRh/Qz+UtzEsZgBsvRig2PS&#10;KqUZLmPizoz15Vn0WSVq1u4WmT1aXg3tGAQCwzj0mWLm5Epsckt6X7lzWIIBij0IaGvxw0gUrIhA&#10;c0WuN6uz5FcA+UhEkNNFGV+4RsNExoloYQHBtrTpHcARLhPkJTA03dfX4LrbxUlKcCb/EGJlJxBa&#10;G9l2wQAgfCW0BuP8A2Tnx8FlGO/V2EBYeGblt+hO/6y01B9g+okfEIsO2DgI6DboeSco1rujd57i&#10;QwFiRGbdySGHRoACVVqK+wERINq1iAzMlGbIitRBxFwryP8BFMsmdQAoTwLBmsngGbDgSEWc089Q&#10;aQcBXQBFdw64XZpXAnDbl2XQKM7vLLoZt2dhTBYthzQOUJbHGEE8D5sxhQ+LmZYxcvxrLD24pp0J&#10;eKvWGS2ohJLLCtBylAVsyru9XDG3MkpDvOf6bBDUPBPMGrX1+n45LMlAf054hay6VLBoSibiMp6K&#10;0biumBbT1TolIl5DkYvWFVrvGAfFIFEW3+A9tKhkOf7sl2E1m7cvB06QmiDBaWgpcyF+OVFUp9QR&#10;Bo5fynKT6Vagr8cz50Of2Z7RDLi3QxCcKdxM05DkqegRM95o+6WCeBNGX+NYLGIYIyDoMGTxEoyZ&#10;IivaUSDKlTH+nXD/5TVE9KZYzFjR1Zm8lhhbNjziyyLe+tFAvKtXMYPmkEMdiNkvvE21tq9h0/Pr&#10;RmdghZ4PseaE1C8xs46IaAokAnr6NhDarhDLmHB1Lq57RwXxebJi068yxHAA3HcO66Gp1mOWxz1C&#10;RBDZzra90n64520gaGX7yQowpcKJ/ob+9gFXOpTBg+Bes4SA6bvxGQTJzFr6DUhE0Qbos2S70U/x&#10;LjRZX4F798e42kGsGK9suGyK4/sUDTt/QPEQ73pnhYho6JBMxvaV8U6Hghh3w7XDJQaLiwWtgzRd&#10;fx6A3Lgn61YOiwDiUwlvoeMMK/wkcJSzLKeUqC2mr2T0oejXKZJViYh1CDx9pQSQ0inGezz9XxwD&#10;8ZU9ccYxckGqjuo/imnT+BXeQHuf91te6QYg8KsQ2brn3IBT4L77gbij8fdW0UeC8Gg1HCJmEB9q&#10;BXEZCM88FeFEEqFd6NgEv+mToun7BvHxFDEW+peY1ejr03HtmxDZLqCYx3ri4MAX1nCidyX1muZn&#10;VhuSzFt9Nd5/tnjiyaVqxc5PGqi/SaR5lmLdC1C/ZJKhpw/BYnQa3wsL3UKFtOTQG2CCgVxXpr8U&#10;sz2tILxYCjaSI/g11UcrnAiIb7hUGYi3PRDxNVz3IVb2m0R888IDcY4Rwv+x28pMY7Aq4pynma67&#10;L679HUS2GwUZRJyrEemgx+Daf0jJ36KUgdJyXPw/cSTKvljsxMfziPhwWqOB+J9btzwhY3XD6yw/&#10;BFeVsPhZaPPRngRne89y4ydtpma7IThohYiYkiDZuRj77WgvQ0ScLLoenbD0l5hQoE8eVpXNn19A&#10;+wDjhDjcB7TFRVzHWLHMovoWFjKTXpLDxwDB9JWA0OenvwxQh+EKTt+NW1dHzehE0FlapHhJeWsR&#10;tbyQHmlu2oXrIlq96KF/HqtftapohYjiJ8FNChKY6UU74roF6PtkiFvgbtGO8lxJstLv28xo9cNt&#10;wQmOFucvQ3m43Yo4XstjcR+rfT5C/5aka5Dg/OgOIQxPgxtBzGOSXyHchfeCgHaBmMh8k+fTdOpZ&#10;FSLyY3BSiI7Ux5iMyPKy4oQDmPCWnUyKRy9AJyb1MxZaoUEja/zNluX5f1RwyjsIAXHcsqtgn9wo&#10;TQXHopET0WKAQse3gEhnyf80BtCgkHnnKc45kQnUqyUiXueXucXj15cOSuvio7AwRK0jlR/qceod&#10;la3wq5zoKXzA4aKkM8zFiS9lvNIAKdwXdeCaiyB27I3rGLIRsyIPiGEykHErPG8zK5AtXE6BqLgn&#10;nvEuiPwxEd2Yn8S4NCZjBVLY4jlcVwIhM1IiVIUp34O4uhcDM3Efo5gPxL1MNMs40QcQ4SYKR6Sn&#10;nhHJWRBkcebXMYbdJRSqN6A10dPHo28G1t4rzUNz9LU4dlJdOMxHAZOh+zu05zDuKf01eHABSr8N&#10;iGgxleldIgH6S0ZELeQMfvwnIKzJ6BQiChuISEO5L60kH4E+FRY/FMdlGvMk8VOySj6MlbdNVmdC&#10;lRMxhu4G/F4V3AM6U6mrIsoFyYbo48qMiPCMcVTy8f89LRIMWiqAm7D6TYgxMiuTBU0eEwIi0ktq&#10;OQmltD4Q5Sr0Vcb5+eA6e0J/29oO4v1tN2G+zxQ6eHG+1sSdEhGAHBgEDCJ7Qkzn5ET9ISKawCHO&#10;soIn+kujIYCwLIrCxeTjU+YZXb6OEDkJt58gafg5ES0GGFb+JhDmIv7L2Dl8/D8CWU2BBogzQDST&#10;d1FLRAQJ5y8xjCZDwscgZm2itmGdtPgMIO+7uOYEQTxW1akxcYNDnWv0rWiupO5mIBHMDCzUENWi&#10;98QS55WOgg7zAH1F+PgU1U5Vbnii0btEJ3pSRC8ZDxRtxv6x2gu5oKfPhuizM+55hSKgbPZFc3UR&#10;ulZb/G2Mp6oTsYgHK74SuHi44Skgokclfk7EuVLf4lwGIuJWMicfEiL/FAAWrDR1PRfnPl5gohuj&#10;nOuBMvQAcgggs3FqGoSoENHSJjPyfhyncsv8nlfx+1+Wm/xckNmL9wCS/hGIeCf0nX1V67ErChEx&#10;mYxOzRHkgPoZEbEykAhqcKkC62SDE7HGGRAb///WrLwgSlefYnnJJeAuu+M4o5WfEx2LohL9QS7T&#10;N8qsonoskIWlkWYJJ8BzpMazo7cE4e5Hix/uZW5OphO9h2eMF65oiMU4kAnclpK+sP4aFlrLEHFj&#10;U/aKOTnUh/oNws2+gvdYVQwaPQWrkutxnJno3Qyo01EnZeQ1c6ncuMuMSb+Jd+2BiNCv3MMAZCxG&#10;vT2f1krGWoo4iXmTiH6Om7pfOndLBHAjLoaCc8JY64vBoFnk7kD9VUz4tSkyGCJihCwniAGeWQE8&#10;xrIFegr+fwvtPfw/n/k5IJCd0c8o6k40eeP6NyTnhEji84PiY9YWKGmN1gBnmKe8ziL+EqmPVEUQ&#10;oxdNAyFMpmgnop6jp4KgIJZRNAQRZSINPyyIC9fsZwfh/iC2KSBcplvMx3WX4nmngeD2wZg6xLBA&#10;y13VsPBvQSw6j91wkhANw5BYNow6F7fY7K845nb+AP1lRHQ7nlXN7OwNWGONCWUUJaXAYDRP5sCk&#10;DBAsfKMNxInM6p4QVyX1oxuAeFiGmb4yP56B6+aiv5vw/mmeDB3LTTgR55HR7I6I6BdiIbwCRHEs&#10;t9WRPglMcgtKozGH++M8xeoTqG/iOhZFpE/xRoz/fPS/lxiolggY8yFENr0Ak8CyQ1dbfsjie/Mg&#10;zpQkia02Tg0NSL83uRSQlHuocgdvVuq8HJMJHYXVRWmZg14jDkqsZgxfJ5Bz+fr3+PsjRhdYhejX&#10;uO556ipynsAQIwaCcic+k4dzOT7oOOhKx+PD7E6EAmGcCwQaC8IAATCSPMJ1UUR535Te0nOsAMhF&#10;0Y3WQ1rkpIKmfk2QjkQGvajFwRiY25RZubz4X0C60UQIMY8zP0qq7uhrOTcQcf1KsllfIHlL8dNm&#10;zqLb8Y7NU8RrAQiMZ83BfQuwkG2LcRcxXkZsYH6j20RExSJBro4+WaTRBNf60aVpDxmAI8SjcY6p&#10;4Pdh7LsC6QuYr8Pl+8i7kohALLVAy6fLbFtN0fmnOO/huUxT53f4hRAPuQ0j7yXdhblRMYN7H8V1&#10;l+LYPfj7R/zNIuNfsx19eMXC+XkHIMxciZUzE5RAAT9UIqvJykkcZlJMo2MWYLNmMYM43dKdirtE&#10;iOJMXSBh4XmmS9wDJL1X9A9e73SCiySH40M9hPPPAFmH4O+f8cxquSiIbBjLNaowdRMg/utAkKfx&#10;QfdFXw+gzcMYR1tBfKsqEiESVtWUjErzMWnYYANncaM3JDEwi50zPqQLRayhCb0doiq5HjM2peaA&#10;9PG6Ym29YdCveA+5jqzMna3oZxB1qn6H/dQSESuG9lRnIQNGylO0DEThPyBFPNnCBselcAgIw1QO&#10;krjAaV/D/KQR8Q1E5MQFfBcm/70oUkAmVvEZfjjLjKmBiJjuwkpBkCJsJt5V7mHZM+Zp0YeW7hck&#10;Yhz0UyfMkt+exZjHUbeW+TJlwLKA5QVi6VwSwMSilbeQAE3oPJhQrCz01IMwxDdDH5BMGB2q79PU&#10;jI+ybBpK8zDEnZ2FpXOCCcNLFGe6LK9UxnXf4CqKj34bkHM8JvZdIMvPQFBEkFeh+G8m9xDaWFEo&#10;ugkfY1D6kRgFAeU/kcgBjGMB5PrzSWhA0gX4nYli3RtEPRDM40DEk+wiuA/FVBIJRVUaQMxqXZMq&#10;DoKlOLsVxRWIclnGJIGhQ/6U4ZX36wuceK0qEeG9+yIilg6WmhOM0kg2xJwtY8KN4k1xPK0DB25Q&#10;ARbZrHC6KhGB4+F6pp58gMXuMuWeWZdQhuOnpGOqJyIpRRb/DcffW3o4Q6LwfIpiEjRMU7o8//b0&#10;aix2yffx3KfM8yG+ZeniBAlYFi6Ie8J70VdtldbPMYAD0bwNOXYUJuAhEMr5QN69scIMFOOCG9UU&#10;98AHYmkpWqywMjN1GgTC8r+6UrWGKzY/BGPN8Nf2kv1wD3SXmCVqoc90ADkiWvZeZkCp3EMwhf5A&#10;YF07AqlNuVwvehQiGGtDsy4BORyr/bBs1nUylsq4mO0aX8z7K41Zs4z+LiTDgZDngKAicJXpEE0c&#10;vB/0pNr7oRfSTM6UbcNxqhEUpgbeSBFn+gMLQ0QgTMzdBXKty8IdGCN9Soz7cyNWI70PfT2Gdzkt&#10;vQPAe5ivxf7jKhH55b3wPIpTrIY0ozFLuGLiriUicjZfT0I/dD28g+MdmLN283wp63s3jj+GsZ0r&#10;1xOGlSHysjg+503fIPp0BuIy0aZopxvd3y9R9nMBYMUQf8ZL4Qvu2C1VcvTmICIolFz1JOkuQ1a2&#10;f2I1OhEfYFmRlQsdm4gI1F3coT9jK3wATLimydqYiYfSUsSa2/rvIutnwMBI6j6miInJpoXOpXzW&#10;cw5flT6MWfppXAP9rXZM+k+SzsukOooVbCzAT/GNhCTKuOgZ22FMLGCSye68FwtDeCbN8bbLbT9w&#10;HxcBirPcxIwGEpZH7i8sjDhHkcmLwG1kDDdJhAad0UwCFMNGOFj0yLradDVEVMOJLEcnOEaO9i76&#10;jCo+uhREcjDvW7XOceFzuODguKsflOezoo/MFURtFl4kh6ZonAH1xmohlnoiwv8Ym6klvkQRERGb&#10;cq1sH1kRWSomXkzU2WbyaxsU20J0nnjzm8KHFh2jQKYqF/PCW3mGKQn4+FCMo+fEj1QLgR6Gex4A&#10;kRyS3QckZimop3Cc4t310LVY9L6BsIVD3l9XYoopGxSPgmNXktx7OnP9Eq2NDXXr9P9hlT6CRExu&#10;gH7I1e7B/1Lo3aYlqq8NlWtBjCiZuAUxKNULuwPNwiL+MN6ProJL+lV8UIgoE0UzImJKS3SWzIOE&#10;YEVxNXfKgB1kztYYuldinK0isoluiO+TPNEvbitEpJsTkUTApDXYhYh6evfPG9D/wTi1zVkqC2Ka&#10;+AjAjWhhox6QbkbVrUnhkehGIPm+aEOw6rC2wRqZfwPna+rOsRoPTdXhLjgOIuD9+ilwr3o/RDGh&#10;fP4UiJrFIg2iUImWIik0JFDmZ1H3THmtaRQZWSeCyCNbVZbXB9GNkNLIXnwonn8T+q5ms1bve0kV&#10;O7YTgub7D/vZl1tY4ciNu1iSSczy9IH0F2qJiD4uxtM1wrpjlhbRUjbhTeeD1jRu69In1BCRqy9L&#10;DyromuTgxsDCclR0cteAHVRqt7Ee9lg5CGkC16ZcX78v370v6JsTLYHiHJFOTKEQWbwotIHArLcg&#10;KQxUNL3yFpgsiFOYmPr2TzUCYhwNDX4E8QPKO0OCKAopRjtUiOg1KwgT9M0wHNkASo5zr9ZGERCi&#10;DM49A6L8DRB/Mj6wqTVm/pLbvIuxXobftfqQaRkREbgwiFimBzGKmUo6/m6KMTXbmsVEPTSs3EJU&#10;w6fQ37Vvv/UhgoknTPcYSu4GYf4gPWOA80NTNaM8/CnDMQ9ZVVPoJPrE7k5dLGQUTyvQnIjoREaf&#10;LHNFbnQPvkldpEQNEf0LzzFObuqt3MoxMx4xMp9+vFrgvLB2XwbiBuhBJ2JtwKr4f9+SQ0T8SIV4&#10;D2lFKNGZiMVgTTomSRjddBBpr6nt0upAjUCFOdspT3aWgEztStjNHfgArPVFLnZfenUVpAJlzMBK&#10;rqgQIxv0MVPj4cG6Y9Vzz3HDsbSn7jAiWh39VWMBq/f9VhzCLJTY6KEPoO9RP1gYgB6BflOfTPw3&#10;0S0yGDOmxRhaYnDX+JeG+9NSGKXm+uhZq8BtQMARCZAKcCxShVLNlvSY2+pGYNU0FlObLiuPy2iO&#10;n1Vr20HcK6ZF4aUya3lvc5ymdEZv1G4sFs2QmEECxiHZwNQLM6B1Lqs4Kta5jqp1bkj8bTzXfHdy&#10;ov46mj8XIEVC4vGQkYHs4W74GNpysJLQfE0no1mt0nyUSuuDiNKNjz19Ky1vWIEHyCrXeuyKMvEZ&#10;otSC2fHMcAusdhhTjP9rCvIBySSXJv1d20hEhc7mJbcIWBWbERH0sAnkODh3GfQ2+rESKRdGg4t4&#10;5Bdisy/GBDLuLq3njL/vYy7vx1ycAaKZhb5vwTGJeGdcoNxDzsRtGEWXkTHRMPASGsOmXsRfbndo&#10;TMXGT7Qx+jOFFZkKwq1SpBQx2pCSX5k/6n5YqHDtafh7OfpJzdLCxe/iNxbzNM3ZXtiOcWeiLo0T&#10;L2O8dKQyuPiWCjFQcnBYyzotfO+R4+m0zDKeD2kEz0sruOq/iCW0v66BzzywHKvfuRv9JJjk30F5&#10;PweIvrlwKTZH9m25Hyso98F8Hv8zhGQBdRdZpRqbKZh+peXoP+N6RnbPqVTwqQXqGkRSEhW5QVGP&#10;xbVVfYc+B7NHDrhT9CbGMRciEsaB57NJfJ6M5RVccyeee6hYAZu2Mg0av0E/WHWBUHJ//JD4hGQL&#10;fupO0XZAuIvQrsZ7rGd5HRBXxvYvoxWiL/qmaf7xPpsbM/qcpW0NgDgkqt3oR1wkuDEWjSnnVcQ7&#10;SAgY86kY2xP1LXxQYhAzZGXEhxffimtZQoxljP9gcxtFn8UraTTB/DnRlZVCnQSIbDYzjv3oEVzD&#10;HDISEfdynV/R6bhNCcR9PJN7wFaf70V3YrFbh/40/GbRzJqxsfB+Q3TE5xdoTQv3ELGL8VmZrkKZ&#10;2Z+8nuEgTDbDqkPzKBV2rk4SPV1era7xGLfNl/Ol0UCOA0TJl7rJXElBOBQRnWmsc11gcURGcwMZ&#10;OvHRrkHDiihxeEB2fa+IExCp8JFPlH7crjVlLMyK5QeG7G/5yQxjim0ynqzJOXxsEhQLtbOPjMuI&#10;SBPRvzQHiDKZsXKM/cPY+9qtogrkKNQB+tP43EbRkRyf46RTmK4Gug7oRsiA5yUKA/Na29ifWaBS&#10;vQ0cgYGpDMiliCpGIvqD8O7UkygB8Hc3wH0sNMP4SEY7UI+khbMCPM8dxRuez3fhu9OQQXN+43l+&#10;9yUFmLNjF+JdhIBINAzpp8WHhT9qfR0ksmI4Ch9lW/HumwkfRVFMGjfuYgArS8byL0tetc5YscUP&#10;h0teEGslEKFJDFRKiUzD+CFkM9tZIBzuArcvPngAYttQxkIwUQTdFXwxIgDphJuIf6Pnxue7U1rr&#10;tpsnEFkkogHcgSEuIE7biY9bqG1VcsgBhMKKPFcCKVeBiMQAz3tFySVy1Zo+SWRceYi8bLIzHVr2&#10;m40rI1Me/GQ4V3Ql9banm130ZBVskJO5yzWIkhYmWb0arXZ9AR2LjHfrTzMcoEqMTHUwwaU8ZtJA&#10;6Nzkjug55LDQUIzHyYrNLetZdITAgMieonGFgMBNyJX85GBxrrnxPnYQH83VXMyjzRRLcheKKrWN&#10;x4aAmBqP1zWIgg2e+I8EUKot1t3jfj60lHGsIGDqJzIPOeSw0ADlHhxoipi5heOAQIQ7QA8anO4k&#10;RyBHEUU8YaXQX6M9D+71N8UUbXKhho2r6gDnbCj5kOV/tNBNykT1wyHYX2BNCS88HuO/Fn2fhraz&#10;apvO+gr7171vDjn0H4D8rp7QQv2EISG0zvj6QiEkF3oQxSESF4M1uTcOQ/fd8k+MHoR7miqsDcDV&#10;vpgcnv4SohLEbabvkFgZspOBxMZN7h4BsCjAcXBrTfQHzjMR71MC95kmEe1eZ157O4ePAEBomz4j&#10;cd5FD6udwFnImYrxHsw6FXGK4hsLhkjRkKgDyMfM0/61gIVC0qhkWv8GdaxiBdElabRBlZDGzF9a&#10;dCQmxWU+JcbqcRe7Zv32tzkg/kzEpO4DXXAAni0mX/pNmFMjtchzyGFRYeQvmFe0K/1ElhPNhYi3&#10;NggltnymSSTng9ss08Jdlpt5//vd9A1CjG3MqI0vphgF3WSBxO1lhMQU7kAzyS+xguRMERMZak8n&#10;YNM++9G85EXR2yQ8qcbZS32LRSHbpm4qwag5F8rhowHEK6ZCiC40dT0g+eVA+lNkdaboRYQzljzW&#10;VWi+k3efjTFXelXLiy62ZBNgOgEZiRBys9lvSFF5Bpqa4NNf0ocDQqOlENxxEYmIKeBObPYyZZUh&#10;J0zU5jUh/nQ8SlBoezUWLIccFhmo2zBIkakEzKWpBGeCiJzSDtB/xph62/FlQP7uwaB9NnKi8Usx&#10;6NX2kqOA1Fcrh/UPogPsgDs+hGdCbBuLMRyL/ufYzPvnFidbsBbAohBR9I5yopkSSOlHG0mBDze+&#10;Dn1f2OKWRkPXW1Ge4ce74SVzLpTDxwQmS/G21ONsCSHJlushN9w9RVZu6hTcGS+rVdDvBiIijJzx&#10;BUHiweXVxGAxtP270MNuUkE4wRDynGWEeKjsk4AHcwfxhSYijA2iIh3GLOzohg+Csz2KcY8HIY0C&#10;gd1IxzJ0sv0+VvN5DjkImNCRCcrv2gjiEIvDP6haWdQeCC5b9RPJpcDJkyCMhSAkIG4jUNmXzE7m&#10;2ES/lO3gGy12C01EHJN+TFIdCAxNYRvGYpDx+ZKiMSLexKaVjikdOeSwOMB2sGJ70dYQgQ5PEZv+&#10;FehM0TTFwvYjotWlBHFt4Y8+W0pELP4nhUPav6bcjo3BHU6mdbClCA7BpDhJEOz8gRqSbAxOZC8c&#10;EYGAvOielmLkSXBr7U7QO3V9sSWIxrQwGqOYtLWwbtqaNcVJcsjhYwUq3054oGotrSsi16CuFWh6&#10;htjFIn1rcsMuIOgyjF8Dt+ongoOIKB4G3HU8itAmgzhicCFTHJJN6mqH06EzsWhH3MKNmGUXi349&#10;gzXpbpesVrd9WTtgPezwMDHVUxdjaBLBiTaAeDpFrHU55LD4ALoId2RIt6lnYClWcO7ofbdEHY/Q&#10;61XyWfxoIDgAdyxohtjV5ulfUqcCMR6vnMkbkNPh2D1AZj99KCOrD8Gxa9TQqeuptk5ut3KBYg1t&#10;Pzb5Kr02fZ8EykrUBXUrlp+KbgAHPYyFUqS0sYnOOFti55o5enPI4WMHpoxTpJOC7aWZlhNfKERF&#10;k3Ex2VFCeViHuU3/kMgPZK7Wq2tsXvyIcK82IDMNB4zNc6duKiIcRTyJaYuuVJslKxsiCCfYXnwE&#10;rv8u7s2yKps1Vuy8EBznmxK201qqZpXSqOBxi0mWzprSCk7aIRHmOeTwPwOs6rYbTgIh7SLEknEf&#10;44wdaIwCepY4MelHCuIyiOlxIHX3IossisFobUYHeNFMcI1twHnG2uQULOPErfa9eKYydaeZ4Pcr&#10;cquUY3Wv9yBlovTvcf5QQ3TQ09wpbaqgJ5nBUzyc8n07iPdpkZQJPRbPds075JDD/xIk5CfaHeLR&#10;bqJXtMVrtdBn5EUHYWW/W7H+MsQlCRKlFcwvOyCG84DgLzciPkSqwxhUKtV0pN4dY+9qogiYbOaz&#10;8KLe1Xajg0l04CKzcW/VwUsfFZ20DoiXlkTqWV4yFMcuZElcEOt0s2ExRc14HTGVs9YDdyTPik3m&#10;kMP/HEa2L2cXwrHinHTbVwVRHQCkvQYIeojk64MTcAt92+dWKOAKDNcxNaIvAkFVRTwvflQNB7FJ&#10;YZReOAL74DWS9iyp4Nn9r4N4p4mlcKD+qhA467YxhcNsjHwLCPs+OU8AJ7WCcIpEmmeGhRxy+MRg&#10;5Iwv2MVoIrjEBNGRXF1KU5SB9HOWAfJeLpmmxfJm4FqjDaFQpIoGWoE+FQgOMU+/BR1onhpRUy2m&#10;J6BT19XX4zncbe8B/NXi+6FviRmvXnggONrEuhraspFX1CUlr6Af2VIaNxyVns0hh08DfGhBJNtV&#10;Ajbbpq8FIjFpEG0zv235EUNqLgGnOEnSKkYkgxkdYPLwZy9vrHzgTm4UQ7TaU/xPNCjUciRa1iTo&#10;lHn94YmWE4e0skk6hhgNuJkUgIl8QTQGhHWR1Aio5TLsg1voS1Q6t/vPdaAcPm1AUasYbma7nQeD&#10;U7SCMwxQraUNQUBXSE5OxmWGt6+AY/eAcEZDrNPcTU6OkztJRDW3dilv0eKGI1tkd/C4yJoMQjR0&#10;tvIa6js0BIAoLCeaLcVGMqAu5cU4xsL8rPnQ/g0Q6pdsv7wzxM7DxApHws0hh08nUGmfshrzjeyi&#10;PlYIIihtWEFa6CmsqGp50f0goKsUK+pwVzgCiZCbfnlxWQolSoQCCz2yJSuTC0luE4uoeMlBwoUY&#10;s+fr6ZLCnfl3yJVcvZMYEqjzBKV1Ib4dRcueGtyeZ6jm8BkCY0CYJebj1eaYem0jZ6wKIrlbYu4c&#10;VtOMxgnhceuPIQnLak0EB5kp1/I4ixFmFX7oQ3JZAw9iGo0YolsBuA0M94cdlOlhehB0n2PFbM6i&#10;+H58hirEm8i5HHL4jIFF0cp2SwfY3OV7CMWxaHVwhUNUkIwBMc2WWgkAIP2J0J3OAYe6HBxjD7lb&#10;tsaPuT3kFeZ3sjLOn2e54S0W83+yYoNFbl+irxXLmym+uBq3hLTccofUEM+ILYccPrswpkVi7aCf&#10;MD9ItjEsJiOB6IXMIAAiO9bywzNAJNfLnqgE6D7gIjOUE02W3+3ttu2V9lY+ywtH88TIQCAxeXpE&#10;C0RBY3XLCkqCmHLI4fMF7bbULRCnKRPr4iNsPzlgAKv2jJi2OnSbIeAqe6hhHVn4jXCyOk7Cneqy&#10;woogohaP1VDjiRLd4IcgHoiOxkmbW95yWAKAfp3izLWtQqKpJ6HNVUF0kGzrMiRex0Q7pIYFchUx&#10;T4MAA30UfU+WG98qug8JMyeaHJZ4WHf+0mKBc/QP1fDOISZ+Lt4FRLO76EhSGD/amkYDCdmhbyg3&#10;U+eQQw455JBDDks4KPX/ZLKMzFYE694AAAAASUVORK5CYIJQSwMECgAAAAAAAAAhAOoe0Tr+JwAA&#10;/icAABQAAABkcnMvbWVkaWEvaW1hZ2UzLnBuZ4lQTkcNChoKAAAADUlIRFIAAADmAAAAjQgCAAAA&#10;LDuRdQAAAAFzUkdCAK7OHOkAAAAEZ0FNQQAAsY8L/GEFAAAACXBIWXMAACHVAAAh1QEEnLSdAAAn&#10;k0lEQVR4Xu19B3hU15n2/9txEmfj5E82u5vNJhtvnk02MaaDMdiAgdjGvYEdY9wwLqCORO8CAQJ1&#10;CfUy6r33XkfSqEsjadS7UO991Pa9c0aXq6sCAhm4/s/7vI+ec8/97qnv+c537oyk/zM1NTVNQSEc&#10;UMlSCAxUshQCA5UshcBAJUshMFDJUggMVLIUAgOVLIXAQCVLITBQyVIIDFSyFAIDlSyFwEAlSyEw&#10;UMlSCAxUshQCA5UshcBAJUshMFDJUggMVLIUAgOVLIXAQCVLITBQyVIIDEuT7OiQvLawpTyrkZJy&#10;SazIaerrHFLK6P6wNMnequw0/tLv/OsiSsol8dI7roXxVUoZ3R+WJtmGkrazrzodftaUknJJ1Fhn&#10;IQmRKWV0f6CSpXwQpJKlFBipZCkFRipZSoGRSpZSYKSSpRQYqWQpBUYqWUqBkUqWUmCkkqUUGKlk&#10;KQVGKllKgZFK9kFx5Zwcynsilez3TpWVZkdfsNZ92+XKB+7nXxNpbbLiGfzgeWiFyeFnTVRXm2us&#10;v6m10VLrOUv19RYq97qGH13JntxhH2kryQgulYTJJGFlGUEll95x5dnMpcWhIBiDmaEyPOJ4PFJ1&#10;lRnPBoxyyJaEyq5/7MXLBw0/8xX7FeNxUo7eB+48A5Y3Dwdl+CstmeoCS6w1QrgGWpssnU5Elkka&#10;ejsGGsvaKrIbG2VtfZ2Dpel1LqdjMHlQM8x8ryWjqZmKbpKi0gNLzL4O5BZ17EXbcMvMzJnRYMxC&#10;ZOIAqZ2qfrrlZonNxixbJSU2z/GoyN9g/skhboH3yJVmXpcTMoJK2fFBe5DmEfkJrvmndjkEGqcW&#10;xFVV5ze31nX1dw/2tPTdqupAursVic6M4BJLlWCNDTeXtAU9upLFojy21ebaR56VuU2wn5ycirDK&#10;nFd/LI9ssipIqJyenpKPjodaZpx9xRELmmcDXt3rOS4fR2tL0mrU1ljw7sITXH7PLcWrQD42jnoh&#10;uDMvO/JsCDU3Wp591THIJG10eEwcUHz+dRFyyC21tebGX/iXSxpuVXb6G6ac/ruDiqLl+Hliu12w&#10;qbi9oae3vT/AKPXI81baz1tdfte1VFw3NT01OiIPMEw5u9uJmUhOXej4sa221z/xgu7RqtHBMY+L&#10;8Sd3OmhtND6z44Kb+j55/k+mih+rDflTktF2LpONt+U6rO9P/0XQmbe5Bd4z0doLbzqn+UknJiYx&#10;RNKk6kT3Ai6TvAqkKTWt9V16e9y1N1ude00U65Q7NTWJ3vnpJ2Na1daYoxCTA/6Q/mDvcHVBs/k3&#10;gWR87oYCCAxCzNMnJyfxSEVW44mX7Hh3uYS+2xt7YNnTOqD3PrzjPKOAockKk3U09g73j4yNyBdy&#10;olf2uPd2DE4qZiVWlKu22pxnwPLCG86ttd1cp6i+1sLpeFRP+2BVXtONfd5s/gyZLdJKNaS7pa+l&#10;uuPiWy4kP8QsHYutra775Ev2HONZROODjMXTU9O97YOc0TM7vMK0Le7fINnwi68dXoHLWVRbbRx6&#10;4fUovVfYcghVVxmrrMSWPSvzLmmpEjLcPzrUN2KlMmtjIdRYb5HiU4jpIJfYIsZGxyFZnyuJrA0I&#10;swDDVCz4zuZes29m7SqLUACSDbuZ2VDWNjkxhTEyPuDHu8ulj35yfUkrhqavfRCBI+8uIXzhYM9w&#10;gEFKTcGtqclJCGXe9Q0p97T1pwcVwwYT434+dqHYCx6xsazd+Et/Nsfoc7/2+p7B3hHzrwMWch7I&#10;dzwagV1S7303khNonIZhaSrvOL59wWWJNvjqJ8Nh9bQNwHNzb9WH/2G6+P8ykuVksjy361yS8TaS&#10;VlttZPCBVrjua0nG2+Nu7Ag++5b5/sPaz+kTM6dDn7qofrIIHb79ApZm3wSgg0P9o1aqoaRYHh2P&#10;RbKSRfwz0DMyV7IgNhNZZgM6XidtPfqiDe/uvBSAZGOdchAY1Upb0OckzwLeXZYYF2lqTahFBnzV&#10;UO+I/sx4zeJKU++rSYgsj75gE+OUgwbLMhqOb5tHIoxkWwdwWsIeh3oHuoeNv5x/tfAkCy3mxlRA&#10;VYkeBdgBWbO5VF9jnupXdO1DZTu/V8mqrjbWf1eHpD21/lEV+N8u6p/ovXn8yltHPbU/rA//Y23w&#10;0+f/fgaKbIn5dwS+EuuNoNT12YGMp/rEv8yyVuYUu/+tPfFf1VYZ31GyJ3fa67yglCAj2e7heSWL&#10;HoVbYsqmR4fGzA7eXvaLUACSTfEqDLVItzsSjnAWoY/W8/OfuK986IEw3/QrfzQCsSxcHc8ARAiV&#10;H18ZYZOl8qypwX4fxBso8MYnc/dupWSPb7W9ttejrb4bDUZgimngmYE8yertcUOgPD42fnLnYjEM&#10;odnX/pfeUQYG36tkWd54X3so6+dOhz+bnXmkI+k3jt997nN0j/FH6mz+9fe1hrOfhGQRWpAc9TVG&#10;2fYbTm69dEfJcrmIZEFP3QT0SD424XwqmndrXgpAspKQUr8bzDEFcR6q8LmaNPeAqbraLDe6PM45&#10;98zfHSFExKAW3wXxbMCrez0ay1Evc5xSXWNeX9oKlxxtl8W1IWQli+F2vxCHqBeRSYxjDsaLZ8mT&#10;rCS0FGWWZzWwBndJItlGWfvikvXTT1mqZOFilemVJqWez3Qn/+r6u0fYuyAWsIvK/uDzb9od/OrE&#10;1sts/o33tUYYyf4CsQSbCWVfefMYQs+FJIt9hre93I1kEewiluDdmpcCkCz8ovvFeIgyVpSHvtUX&#10;t+hssebZXHrbFf7S4FMfnResydsAeGWeDeh3PSUvppwdUIwR5N3e0IuDLWtDyEoWafV1FrGO2ePy&#10;CRwUPC7GoSVcS65kj2yyGuhhfsU+2iGHa3M3vDvJmqELS5KsxloDKE99rSHS0C686bDkZ7ZffcW1&#10;ATXWGRh/pHZ21zkk2Mx5JXtqu+7ply4s4mXPvOKEvY6bs7hkQ8wyMF84MLCx7+IUgGRlGXU4gCNh&#10;cSh4oGd4eGDk5qFgrgFGBAdPHM/V15lrbrw5MjSG8l3PxnJtQJz6q/KbPS/Gs05ae4t1R2MPVCs6&#10;yV/fXMmCOputc2PKJ6cme1r7sJtz3TxXspffc8UgAG7n+LXfkfcp2YaI389IFiuKpemJrZciLu8+&#10;spE5XamsNKn0/+8p6WMy77+eeAHedNbam8t5JUu4iGRFJ6NDTNO4OYtIVnWVeWF8NUasIL6K915v&#10;IQpAsnXFrTbqzLjgRFmHQ9jkVLxzntra2xs08nFIstVk3Cry+xV/SsTvejJrQGhywK+1rvvKnttv&#10;ErCFJXsVYihrClt4L2h5kgURVLTWdqGPZZJ67rs2rmTNvw5E1Yi5bTXDWIO7JJHsQPdQemBxsnfh&#10;/PQqQrw+PTU9V7KNEf8xXfxYXcjTKSZbWaaabK3w/3Oew1oiWdDy828min40WfR4Y+TvcSBDpMGW&#10;MJd3lCxCdmlKLbeF4sDi9oaeEDMx13hhyZpgUkYGx5orOk7tmtWdRfioS/YQJqOs3fxb5Us7nMOY&#10;Z0tbuSeh6x97Vec3aWxgNAcVttUxr2bDLDNZA1B1lVlBXGVJap3OFhvNjZYs4b+x3cNzG33mw7Wf&#10;K1nQ4VikfEyObia45LPRBVeyWFqoGpG0leo8bysXJ5EsGoNlWZ13awE2dzb1wmxeyU4VP9aV8uvq&#10;wD9x2ZX8m3zHNaxkwSi9V8fyfgKXPJDxlJf2Xq31NxZ6O3tnyY5PtlR3cltYV9yCCC3EbH4v66ef&#10;DJ+ivtZCY73Fkc3WtkfChnqHS8S1518Xce0XpwC8bGtNl8kBZWx09jXRyABGaoKriVCLjDhRDsZF&#10;cWlWK21B+fEueawBqPu2a1/nYFNFe05UeU5UGcvS9LqRoVEcrZiP1jifF8wrWfikCBuJfESOBuBM&#10;Rjw9V7KWh4NRNfYBe+0I9qm7JJFsU9k9vjEgkg2/+Do3E+eqiy+fSTTYzpWs9kb90AtvQNzwypPS&#10;x6VuKw33apBgl8e7CAxGeIsTLsP/RspCgQGOyG7n4zx04wMMUsokjfKxcbjkqx96HL7rj77AR12y&#10;KqvhNbsNP/WdyTGTBJeg80XJ1USjWs9ZYq+EVpQGK0yLEqtRfmZw6cwjzJD5XElqq+0ONExF1Msj&#10;ggrYV2Q3cV/QzitZbGTaz1vnRJbDj3a39Jt+HQANcSV74xNvFIVxmBuW3JFKyd7rSy5FYDDP8Utr&#10;w3XbL7/WXH+DmwmBWn35dZHLSrjbKenjLbG/ddPYp7pq5sXCDO8tltV7393h6Kyzr1KyU1PJngWW&#10;KsFWKsHm3wTGOGYPdA3hICFLr7vLgxfhoy5ZzQ03sRC531+BfEeHxkZHxsjnRg5HI2oLb53ccXua&#10;M4JKIBtpcg2bo73ZKj+2Inx2qMDS8DMfSBARldHn7MJYSLLMhxF6ezxuVXVCN+VZDQhquZI9scNu&#10;fGwCvUMbZj11F/yeJItN/8jG6/Nu/Wd3nA88/c5Q1j/BPfeJf+mq9gm8Mtfg3iSrvs6C9waG9bLc&#10;WFb7eSuPi/GjQ6MTE5M1BbcuvXvn7zwRPuqSPbrVtq2+58oeDzZHZ4t1uaQBdSW45SMqqs5rirbP&#10;Ih6XME6Ui9GpzGtic3TfcWmp6VwoYEJUivARTUr1KWQzF5QsJmCVmfl3gTh5TIxPQpoolpWsyrNm&#10;NYXNKKqrqZf3LuyO/J4kuzjV1xjqv63TGvdbPNuR+JtzO89x796bZOdyXsmCamvNyXcV4Gubytsu&#10;vHFXEe2jLtlzr4laarsuv6f8IB7EQSrEVAy/iHy7I2H93YOKb8DcfiTEXIyWYO7ZnADDlIL4SvZr&#10;VnPpejYGozbUN3ps5mPuRSRLiGgMDhXqiXPObWb+8Kgy2rbXiUBkDFhrhODsyNrPS80NlnY6iHoZ&#10;cX/fklVZZYJ4YK74QPN9h+Flx3J/4vjd59z8+5QstEUSC0lWccsUvhaqxYgVJdWc3DmrU/PyUZes&#10;wae+TRUdF9505mbe2O/d1zE0MjhaV9KKSJTrYkGvywkYna6mPrhDXCLYbSht9b2axDPjEnFFZ3Mv&#10;2u+nn0Ry7ihZ7c3WWWGlWDljI3IEKqxk1ddb1BQ0I56tk7aeWPg7WYR2R8K9LiWQ9PctWd1XTlt9&#10;/o3NVwd5+aDGOoNi9xXy/B+7aXzMzV9Usgt++kUIz4ITKpmCRSQLwpVE2mSNjYzBa2DXOrnol/XA&#10;R12yNhqhdcUtvG+sam68WZJWiyEYG5VbHuZ/MOt4PBK3MEYIqnBprx3e3dJ3/R/zfJubpcZ6i/TA&#10;kumpaahNZwvjaK984N7bNnBiYfWAkHVjWRvpDitZ0EEnor9rcEI+gegZTWXzuYT4cObAejP4VPly&#10;jUi2ueKOkp3/o4SmyN9NFz8WeWk3N5NLhK2O335e6vWMzvNXebcQ6ebYrUdQa7bvMDefSLY/fR7J&#10;mn8bxEh2YNRabX7JntrlkBtdQdKqq8xhDHn4Xpv/VIq4NtohCysfqk3zKzq1qK991CUbZpkBx3N+&#10;TpSDUxeqa5S1H9vK/8YaljJujcsnIHS4WFlGPXQw9zNeLiEFn2tJ2NCHekcsDgXhFHJ9n/dg77Du&#10;24udCeBCTA74D/QMoztcyaLSQKPU8fHx/u4hCHHu97kQ5mKlNZe3l6bXHdumdOQhZmKcGtvquxfx&#10;zagRBWKYZ39flnl73ZHwr5BsocsqlZX8gz96Z/CBZmPEfxrtVa8LfTr0whsIYbkGp7br1oX+sdzv&#10;L9qbrnHzjfZojOb8dDj3Z5rrZr1wAK3UguFi5aNyD7hSBDYrZt1FO32uJsGtkEv0CNOBSYl1ymVt&#10;eMQExbvkokD56Djcx/HtC+5vj65kNdff1P/Yq7djSC4fj3XKObHdlvveVGOdeUdTH/JVOYLQes7K&#10;8lBQb+cAvCwQbpUhOhU13D/S1zFopRaCu3N/qUFlFXPCxQCl+hQxz0xNF8ZXndstwiVWfFao7PQu&#10;BzYmm0tsee4XYuVjcq5kQZwL7bTCutv6MQel4rob+33UcBpbwbwoPbXDPsE1t69zsDitVm+PG/SE&#10;Bpzd7SRLr8ew4FTnb5AKHeNowi0QZgh89d5zq1L8jsbI0Jjb+dgjz1uprzE5tvkqNvSJoh9BsuOF&#10;T5R4PpNmsSXNXEmxxWZs+oOZP+9M+rXeG8dzHdYNZf9TmO7rGmuV3yU4+vzVDKtNt2L+/fzfcfZS&#10;jg/8ruY6w+irL09JH58qfsz+4JdQOXmfgNGAgxcHSBEUoSW9HYOSUFmqrzTVr5hQHFBcndc8OiLP&#10;Di9D107usE/xLWKmfHoay9v0oD+W9LxnU+SHWqTLR8cmxsexdN3Ox53aac/9bJzw0ZWs3/XkzOAS&#10;SUgpRgQ/xf7FvG9tQxM39s3a7iOsJZJgxh5SYx4MKZGgBKTB4JK0AOnFN5Xf9GOJKDbCRpIRVAx7&#10;PEUeVNSLB1FCaWZQicfFxb4wgE0t2bMQq4uXD88HNx9unYmtAIFynbSlMKFallHXUtOZG1Nh/k2A&#10;YjKYmfO9mpwRWMy0nGEJakdnzQ4SAyV1XrQJs8hAqMf0SGEJszR/qb3KVcXvfj0nsdm4OOOu7zy2&#10;RQ+qjbuxozbkvxoi/pDntLbIdeWt6N+l39x8ZucFti7V1cb2336ZYvbiTLHPZVg/n2yy7fRLF7BE&#10;vfUSMxTzwg4XM1CKsVIyVHnL+WRUoEEK07WZHDIRYn/pQl8+xoBAFb7XktL8pDmRZRmBJZpzvnjw&#10;CAcG2GtWmMwi32C+nMXJsyecWxGfcx6ZTbW1FioLv9LS2miJ46PBfm+DT7313nc/vs2WHEpuk2nA&#10;nDZwDQjnaSe5tWDVs8jpBVzsuZ3nr7+rfeP9I2d2XFBdxa/u0NwyOY+r8JuxAMlTvEyGt4takCtM&#10;D4HPohB+Sx5hyVIuG+9O0wIhlewPh/N+xAUPemTjda0NC373RW2NkfZz+uzvHSxEPM77bOxhkUr2&#10;B0KrL76J0nuVq0v1tYaiQ5+Wej+T77xG5vNX/Lz+3hGuAaQccOq99qR/GZD8/FbM79w1/6G+Zp4P&#10;GkCNdQYJRi+d2zXrs7GHRSpZwVNttZHhXs0e8a+ybTewikS0Gqb7esSl17Q36eNSdaWJ2T6VqsA/&#10;2x74ithA0AkGL9WH/THNYku+aHVv6q/GC58Iv7R73q90WX/59UDGU7qvnuLlPxRSyQqbGusM4V/T&#10;LTf3pM2SrOVn3+aL1hzdfIW1xC3vo3u6Un59+qWLuHRW+TTJeDtJQ/Q3P/sOt3pSf3XlzePsI4TH&#10;XtCTuj87JX2cSpZK9n6pssrE8dAX7lofndlxvj78D1zJFrmsSjN9gfd9QqO9GiPZT1p+8Y3m+ht5&#10;TutObdfl3g049c5U8WPeOnu5mYh0o66+kmK6dbLoR1SyVLL3zZWmurtPk69v8yRbG/J0sduKo7M/&#10;m4XrHc39qclHahdfPW1/8AD3Fnj5tRPjBU/E6e/kZtoe/MrzyEcilf0TVLJUsstLnmRjr+8aL/gx&#10;HCdrgOg2yWQrgldEqzj7s5YsoUiEsyHn3mRzTm7TDb34Bhyt43efUclSyS4zeZJFAFoT8rS88McF&#10;otVGH6qf2qbrqr6vwGX12YVP/aLDn43m/cR4r/JPbyDqcFXbZ/qxGtJUsgyoZJeXPMkiof+OTrbd&#10;xkHJU30Zv5R5/i1ftPrS7pOsPY9wvTKvv5X5/OXYzInNYI9m8Nm3NNczX0WgkmVAJbu85EkWVF1l&#10;Ynvga5n3M1K3Z0dyn+yI/5f46ztPvHj7j8FwafXFtxC3s+p+cmI7vV030Xj7mR3KLx5QyTKgkl1e&#10;8iQL5blpfJJuuQU6O7n10s39h+pCnh7L/6nM+3/mfl/2xNZL5b5/SbfcfGTjdVyqrTb2PrYXXpY1&#10;oJJlQCW7vORKFqcrwz1aLXG/vfz6Cdbg2Ba9IpdVU9LHw3Vn/eYCHgk49a7M56/s1xEvvXZSbLHF&#10;/JPDJh+pEUZefnVC+iMX1f0GH2hpbeB/d/YBk0r2B0KuZNVWG9WFPZ1ptYlVIeGVN48PZD6FmFVz&#10;5g9v4Yxl8pF6gfNqrgcNOvt2a+xvW2P/jWVv2v+bLn6sI+k3FX5/vvjKadbyoZBK9gdCrmS1N12T&#10;F/w45srLXAMQdxsi/rPc7y9aigAAejX+UD3bfqPhB1rkQfDYlivndp3Te+M4l0Fn3pqUPm5z4KDu&#10;7lPcvzP3UEgl+wMhV7Iaaw270/45xWQr73e2cNkc/R/pNzeTM5b+OzpRV169+vaxGQPmO4reR/ew&#10;PpgljWUZUMkuLxsjfp/vuIZ1lgGn3qsLfZo98hMiwO3P+IXhXuZcdXbH+WSTbdfe0YFACRGk6r+r&#10;U+L9t7l/NoZKlgGV7LIQGkXAiv16OPtniDgvv3EcLpZkZtttyLTZdHTzVfU1RuprDC++fEbq8ayb&#10;+j5400u7T3Wn/RrBw3DOkyyHcp4cL3iizPuvc//8AiQ7XvgElSyV7DLwxIuXo66+nGO/Pt9pDZjr&#10;uDZWf9e5XedxS2fTNd/jH0hsN0bqvRp99ZU08xcs9h8iHtT2wME8p7XkER59j+1hC2dptFcDJZ/e&#10;znzt66GTSlbgXMl8F1ZllTHOUgoaQ5RseABqrjc489LFk9suceNaGMzYzyHnWZYKe2MV5jex+Lce&#10;PKlkKQVGKllKgZFKllJgpJKlFBipZCkFRipZSoGRSpZSYHzYkl3JvFmkpLx7aqx/SJLtaOj1uBhv&#10;oxFKSbkk2muHV2Q3KmV0f1iaZIFJCop7wlKVthCWLFkKiocLKlkKgYFKlkJgoJKlEBiWTbIoZ3x8&#10;nC6AOwIHkcHBwbGxMeX1A8cEA+affAgUS5Ys7OdFW1u7n18AJkNptxQoi5jdkrk5czE6Ooq5v6PZ&#10;PQDLb2RklKRR/rIceFFCU1NTUFCIq6tHdEwcqlDeWGAEgHkz7xMFBYW5uXn3XyzGRJl6sFiaZNvb&#10;2719fB2dnBUUzSSc8/PzGxoaTc0sent7laZLQaZEEhIaxmtJbm5+RqZkkXHBlMfExPoHBC37pAIR&#10;EZGhYeHEFxYUFqIikn8/GB4e9vb2jY2Nb751q6Wlldu1oiKpk8iFN3ow8PH1i4iIksvlyqzlQHJy&#10;anxC4n0KrrGxMTwiUnnxYLE0ycKJFhcX5+Xlp6SKLW5aJSYlIw3eunXrfiQbH5/o4urOa0lqWlpc&#10;fDz2MOX1HOBWZqYEbfg+JJuenpmSwvznOqQTE5OCgoJJ/v2gvb3D2dl1YGBAec1BQkKigaExlqjy&#10;WgFsXIZGJpDyyMiIMms5sCySLS2VeXp6Ky8eLO4xlu3s7LKzd2xqZv7BNgErWSgJysaWzSsZrmJo&#10;aGheCd5RsuQnRnloaJg7f8hnDbiPI03ySRrujdsechc/0SS2NKgTzWPNYIAcYgk9BQYGIwGgDfhJ&#10;HiFADqC8mAFyUCkKJ6WRcmpqar28fTA4SJN8FvBY9g4iqJMbLaSkptk7ODk4Og0ODimzFA1DO1E4&#10;WwIpHD9RKW6xlbJAPvoFkHaykpWPMTNCMlngWW7LCZDGhoOWY8SQRnXFxSUeHl5IAEqjmbZx9wQU&#10;DijKHOF27X6wzJJFrJaekRkcHBoZGY00uYUqauvqY+PiQ0PDExKT4Tx4lS4uWYwUvCnGQiLJQvwQ&#10;Fh5RVV1NBqKysgrLHZMBg9ZW5X+mBRDApInFsBkYHJRkZeGRiMiogoIiMr6Yj7Q0cXV1TWxcnEQi&#10;gQ4hpti4hJCQsKjomM7OTthUlFfIZGVdXV1otsjZ1c7OAQk81dx8KyMjE5OqqIeZErE4o66unm08&#10;EvCjCHXQ2bCwCLQZ1fX19UF/AQFB1jZ2UVExyckpXV3dxJ7A3z8AvtzE1JztBYJ0V1f3hMQkJ5Ez&#10;3DNyUHJ5eTnGKjQ0LCQ0PDs7FyUjv7+/HxsCmpqVnR0SEoquomukPfjZ3d2dJk7HkgCl0mKMACQb&#10;F5+AoUNnMVNoGJYAUyV20aGhrKxsDFd4RBQ2TyIy9BEChTEKF4vFaExsbJyPj5+VlQ0SSckpmCBU&#10;1NraitYimkJmba1yQCoqqwoKi0pLS1F7Y6NSD/eJ5ZSsmblFVFR0YmJyRUUFtOXr608Kb2pqRrwL&#10;VWEoERQGBgXzzsuLSxaT4e7uiZmOjomFQBHbYUvq6+2DPYYb5xiUBrXFxcWzJUiysgMDmRgX0xMc&#10;ElpVVZVfUAgfll9QgLuYYytrGx8f35iYmMrKSkQ1trb2kGNVVXVJqaynh4ltkpKSUSA2jcLCQkyP&#10;s4sbEqi9u7vHxtYewlXUM93T02NpaYPyySWABYD5DggMgnFOTq6zyBUa6uvrx7TFJyQ4ODpn5+SW&#10;lJQMDPQrH1AIy83NA8vG4qYlDkYkE/Eu9N3c3Ozp6QV5ETMUlSnJqqioRHccHEUoE/lQuZW1LVQY&#10;GxtbVlYeHR3r5uZJFieWCnQfFBwilUoLC4tkMhmRrIenF6JqrGFUZ25+E+0k5WMQMDuorqioyMnJ&#10;GasCmeiIi7NbXl5BVVUNqsb4YCgw0fb2jojyi0tKsHIGBgb9/QOTU1Kra2qwIKENKBhlJqekYcH7&#10;+vnDkXV2dSHn/rHMkg0ODiH7Qn19vY2tHZYpxggnJAgOixX5mDwMIo4fioeUuKNkMT1u7p5k0UOg&#10;dvYOLS0tsCeSRSYG19LSmt2ScEbMzy/A6heJXOBxkcPMh1js7OwGG0gWMSIqReHIRwRpY8M0lTxL&#10;QCRLDBSxbAgSAHrh5e1L5hhAAg6Y9VIA5tvR0Zm4athDJSYmZjisIF1TU4NlzN3TCeTyccwruonV&#10;FR4eSVqC9nt6+WADgfrh+YglaQ8SaAZaFRkZhTSRLLZp4nTRX4wP8Xzoha2dAzZlpAlgAGFBplio&#10;KARA+VjwSKBhCLWJm4dlVlYWVIuuYcXCR8IA+QS4Cx3DcSiKZMosLJIGBYeitUijkehOUnIy0pAs&#10;zjw1tbXEbFmwzIFBWVkZuYSkMJdjcjn8EASH8cWuBGImMC5IEDOCO0rW3sERHprkI8fZxRUjDntW&#10;sjiAm1tYVlZVIw3XghAQDcAx3NFJlJeXR6qOj0+wtbOH44Rk0dTy8gpFedN5+QVQVV1dHaaHbQMr&#10;WaSJZEk+AAHBRcES2vLx8cG+wT6FREBgMEICdoJHRkYtLCyxySJNJEuExQVEhm0ErULA4+Lihvaj&#10;5MioaPhjNAD+LDw8QmmqqAKLFrFHaqoYOzVyIDJLK5vcXKYKAAOO/QS+EBV5eflIJEq5s4CX9fML&#10;YJd3XFwC3DAqkpWVOzqK4HfJcGEEsJ9g7aE7rm4ebe3tqJftKZEsSQPwSiikCM6cebYEtxBywBiS&#10;ha9Bj5R2y4FllmxHB+NdAGgIax2SxYCi5wi/YmJjFYwDeWHNHSUL5WFGSb5Csm48yWKO3T08ETng&#10;LmJNHzizkZGUlDT4mOhoiIpUHYuYDzGxIjCwZdvQ29eH05WLC7ODYyaIq1hEsg0NDZA+IoSOjg70&#10;kQ3ZASgVqwVuTHmtUBg20MzMLKQXkiziBDQY+QB6Wl/fAB8Jr0mCfrTZzd2DWKJt2PrRa7QNKodX&#10;RiaRLNsMiFXkzEgW2oW3Q7RD8llAspgC0jUARzH0jowbAqQojBc7XKlpOAwgCsLGguHFmsfCJg/y&#10;JIsaEWzMPBgXGxsP34TGQ7JQ8+jocn5ussySZV9ysZJta2MkC4Whq5hRAl6lCQlJGFxuJtI4p0M3&#10;MIZkuS96UM5cL4s0PBn8N441cOqIm1FWWlo6Tjx4kFRKAGNIFk2CG1aUxwASQZSGZmDu4SdQGl+y&#10;wbclC9FDLuL0dIRxSBAbApTv4OCEhiuvFa21sbEngcRCkk1NTSOiAbBHi8XpWBWIbVAR7sLXYoHh&#10;FvwimgQDHGhQFGJ6rmTJEQ1gJYuDF8YNwTrJZwHJcl9ysZLFSRHxKMIDxTgpQWxQVElJKU6Tzs4u&#10;JEjlSdbF1S07O1v5zAyQD8nC3fKCrvvE9y7Z3t4eeA4cFxapKDMz8+ZNK+LeCNBhbL65ecxZ5G4k&#10;C2CCEYqkp2fg3A3/h5zi4lLsSv39/F1prmQJ0AD/gEDigXiSRcBHbACFoFPgTeGOMjJmvUnFLVj6&#10;B9zedjFQGBYoDOmFJIsoELs/GR+IG8sAtcfO1C6TlaFH/X39DfUNCGBaWpnPIHArNCwCaoDBQpLF&#10;OnT38EpNE/NGfiHJlldUICzp7Z1/E0chGGGUDDePS0gW7SS3ABzasFBJg7lgJBsSOj4hKMmifLgo&#10;eD72FTrWHK9SbGpGRqaIothxxIhYW9uiEKTvUrIAoi6csrGFkfLhMDCXxcUl5C5AVsVCkoXOnETO&#10;ODXjca5k4QXRF7ZtQFNTs4GhMVOIwuWwwINl5eU3La1ra+twiZ5GRcc4ipyJgueVLB5B5IAqyCX8&#10;qzXOrXYOcPYkB0c3DCxqhHZRKRlhbNY41nBj2bmSRYMjI6MRScNHIh8VoRn4uZBkMTiouqioCDbk&#10;Fu/FDiSLptbW1iJdVl6BRhL3CXvENrjETCkMlXUh8QhJFvsvos9bnFnHmGIK2UAbcRg2C0gWaYTw&#10;SCMgw5EiIjLKz48/bRg+HCYcHETYx6OiYrBkcdKHYybDihH38PRmfTAG18vbB9sTWp6ekZmQyJxM&#10;CTCpmEj8JJcwyMrKgTvEqJGXa+RzVywexCFkgwOgJMw9ZtfT0wvnFTLu2J2Tk1OIZOF+oAnFSzHl&#10;SQv5WIQ40XNf8hOgzRGR0Y6OTmFh4f7+AfBzOF2Rp+rq6+EXuZsJgFmHUAoLC8klE8V6eqPNZKMA&#10;0H1E5IhbSMyDRsIlI3BEZEneGKB8HJvYUwTcpKeXN3GWHR1dGHmRyBlniYCAQERaUJJYnJGSmspK&#10;FsseQTx6hJzc3FxUDRejGK4QzIViDLMREsAGcRfyydxhrYpErhgutAEuAN4BXt/RyRlmaB4miDhj&#10;cXomDB4JyWLcy8vLSbBFgLFGuMOuS/QB/oYdFxwFCguLoIPs7BxIhM1ngRwcO3AXNojciSLJLdSF&#10;CSPqAZBfWVlFTvdww1gqJB8YGh5GG7jBPmaouqYGoS3OFkVF0g7Fuyc0EgPKNh4aRRiXnp4JxwY1&#10;k3pRcnNzM0mjECyDjEzGQPEE0waEECTUJjlcoO8ymYx0BB1X5sK7DwzU1NayHSHApbS4hDhCACVX&#10;V9egeawZai8tLe3s7CD9RVMRL6HNcAR1dfUwUFRXxnoB9K6ispKdCOgJ+0x2Tg4aj2VACmlW7FHE&#10;APtVfb3yzT/WT21dXaYkiwwXWWyYF1xiDNEqruOorqlFfn5BAakaB7WSUhkCM7RQNjO8qAuPs3Ut&#10;C+5Rsv+fA8qGayQRKsUDBpXsvQCHJEdHZ94WT/FgQCW7BMjHxysrK7HD4qhRVlZBh+6hgEp2CRgY&#10;GGROkR5eWdk5GDc6dA8FVLJLAMZqeHgE8QAdtIcIKlkKgYFKlkJgoJKlEBioZCkEBipZCoGBSpZC&#10;YKCSpRAYqGQpBAYqWQqBgUqWQmCgkqUQGKhkKQQGKlkKgYFKlkJgoJKlEBioZCkEBipZCoGBSpZC&#10;YKCSpRAYqGQpBAYqWQqBgUqWQmCgkqUQGKhkKQQGKlkKgYFKlkJQmJ7+X+7uqkZcintgAAAAAElF&#10;TkSuQmCCUEsDBAoAAAAAAAAAIQABUNJjzxEAAM8RAAAVAAAAZHJzL21lZGlhL2ltYWdlMi5qcGVn&#10;/9j/4AAQSkZJRgABAQEA3ADcAAD/2wBDAAIBAQIBAQICAgICAgICAwUDAwMDAwYEBAMFBwYHBwcG&#10;BwcICQsJCAgKCAcHCg0KCgsMDAwMBwkODw0MDgsMDAz/2wBDAQICAgMDAwYDAwYMCAcIDAwMDAwM&#10;DAwMDAwMDAwMDAwMDAwMDAwMDAwMDAwMDAwMDAwMDAwMDAwMDAwMDAwMDAz/wAARCABsAN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ADFFIWwa4j48/HLQ/2ffAF54i124WG3t1IjjB+e4f+FFHqTQk27IUnZXZ27fdpgbbX5c6v&#10;/wAFjfiNNqt1JZWOi29pJKzQxvGWZEzwCc8nHX3rtf2Xf+Cn/wAQvjB8fPC/hrVINHWw1i8WCYxR&#10;MHCkHoc1v9Xmo3Mo4iLdj9FFORS1+avxu/4Kq/Eb4efGPxPodjBo7Wmk6lPaQmSEliqOVGeeuAKj&#10;+DP/AAVc+JHj34ueF9DvbfRxZ6vqlvZz+XCQ2ySVVOOeuDS+rztcX1iF7H6XUV+d/wC1X/wU4+IH&#10;wZ/aC8TeGdJh0ltP0m7MMJliLORgHk5968/H/BYn4oY/499D/wC/J/xpxw02riliYJ2Z+p/HtRx7&#10;V+V3/D4n4of88ND/APAc/wCNDf8ABYf4oEf6jQ//AAHP+NP6rMPrUD9UqK+Pf+CcP7bniz9qnxr4&#10;gsPEUOnxw6ZaJNEbdCpJL455r7BQ/LWMouLszaMlJXQtFFFSUFFFFABRRRQAUUUUAFFFFABRRRQA&#10;UUUUAFFFZfifxRY+C9AutU1K6hs7GxjMs0srbVRQMk//AFqPIDL+JvxG0f4ReCr7xBrV1HZ6fp8Z&#10;d3ZsFvRR6k9AK/If9sj9rzWf2qviFJd3Ej22h2bGPT7JT8sa/wB8+rHrmui/by/be1D9qTxk1jp8&#10;s1r4Q02Qiztt2PtDDjzXHc+g7Zr55Vdx2hevAFelh6Kirvc83EVnJ2iFewfsC/P+2F4B/wCwmn8j&#10;XkDIyNtYEMOoPavX/wBgX/k8LwD/ANhNP5Guip8LMafxI5/9q3/k5fx5/wBh27/9GtUP7MH/ACcb&#10;4D/7GCy/9HpU37Vv/Jy/jz/sO3f/AKNaof2YP+Tj/Af/AGMFjjP/AF3Sp/5dh9v5nWf8FAv+TxPH&#10;f/YRP/oK14zX7WeNf2Kfhn8Q/E95rWseFbK+1PUH8yed2bdI3TJ5r4j/AOCsP7Pfg/4F2ng//hFd&#10;Ft9IbUHnE5iLHzNoXGckjjNY0sRe0Doq0WryPi+iiv0y/YM/Y3+HPxR/Za8N61r3hmz1DU7wSmad&#10;2bMmJGA79gPStqlbkV2c9Ok5ux5b/wAERzj4oeMP+wdHn/v5X6RquK4D4T/s1eC/gZqN1eeF9Ctd&#10;JuL5BFM0RJLqDkDk13ytivLrS558yPUowcYWHUUm4UtZmgUUZozQAUUUUAFFIzYoVs0ALRSbhS0A&#10;FFJuFLQAUE4FIxwKgmulht2kdvLRRlmbgKB1NAEeranb6Nps11dTRwW9uheSR22qgHUk1+Wv/BRj&#10;9vGb4+eIJvC/hu6aPwnp8pDyISv9ouOCT/s+grrP+Clf/BQFvH2oXXgTwbeMukWrmPUb6Jv+Ptx1&#10;RSP4R0z3r4l2f4V3Yejb3pHBiK1/diAHHrX2l/wTZ/YBk+JOo2vjnxdZldBtXD6faSrj7aw/iI/u&#10;A/nXJ/8ABPH9hG6/aF8SQ+JvEFvJD4P02XIDDB1CQc7V/wBkdzX6oaXo9voWl29naQx29vaoI4o0&#10;GFRQMAAVWIr292IsPQfxSPwp+K0K2/xQ8SRxrtSPU7lVA4CgStwPwr0D9gX/AJPC8A/9hNP5GuB+&#10;Lf8AyVbxN/2Fbr/0a1d9+wKcftheAf8AsJp/I10S/hamC/iHP/tW/wDJy/jz/sO3f/o1qh/Zh/5O&#10;N8B/9jBY/wDo9Km/auO79pfx5/2HLv8A9GtUP7MH/JyHgL/sYLH/ANHpU/YFvP5n7kqflr4A/wCC&#10;4X/Hv4D/AN+5/wDZK+/1OFr4A/4Lh8W3gH/rpc/+yV5+H+NHoYj4D8+6/YT/AIJkf8mX+Ef92b/0&#10;a1fj3X7B/wDBMjj9i/wj/uzf+jWrsxmxz4P4j3o/K1PAz1r5T/4K0ftm61+yB8A9PvPCv2dvFWua&#10;nHa2ST42+WgMsx5/6ZqR/wACryP4nf8ABSfxJq1n8Sta8Kahax6PY/DXS/FeiCSMMYri5lwwPqcf&#10;Lj1HrXkyrJOx9BQyytViqkVo9P0P0H3CkaQKK/O/w3+2l8UNb/bAj8I+INe/4Q+w1oLYeH4ptHMl&#10;vqrvaB45RPnAkMhb5fQYrz/xb+2Z8evhv+zx8UvFmpeNtNvJPCPjk+CoBFpozvjuFR5wO+5W4Wp9&#10;sjojk9XmUbrW34ux+qGVmFNBxX50/srf8FE/H3xD1X4SrrV9b3Wi+IPEHiKxur/7J9nOpWtjYNNH&#10;IUPMbBwcg/3a42x/4LCeMvFf7Kvxp1yxaxh8VeE9atLzQYgobz9KubgRxjHdh5bqe43r6ihVoon+&#10;xq7lZdHb73Y/UwP7/rQG2mvif9hD9v8A1b9rfTPjJr0bfZ9N8K2lg2n20kOySyuDp3mXMb+u25WQ&#10;fhXI+Kf+CjfjbwN4f1ybVBAtjeeB7K90jVFj/d2+sSWBuDFJ2xLyV90I7iqjUTVzGWV1o1HT6rc/&#10;QbepoDrjr75r478BfHjx14i+OF5oviTxBqHhNtUd7XQ7Z9JD2V7E1uGimSfP+tLbmKHH3SKz/gP8&#10;a/iQugW+oa54qXWvtXxLm8G+WbNYgkEFzPCz5H8ThFJ9OaPaEywMluz7U89XHWk3Cvibwn8Yfid4&#10;R1D4h3GreMl1m38KeMdK8M28TWSRB0uLiy3yEjvsnda1fjf8afiFfXXxMbw/4oXQ4/BfivTdJgAt&#10;FlEsN1bWJIJPdXnkb8RR7Qn6q72TPsPz1J+9UmN4r41tPjB44t/2yF+H954u1prXR7PSnke10VZY&#10;L5pRIZWmkH+qDbMe3Wvsi3k3R1UZXM61F07CtMqjnivgj/gpn/wUB/smO8+Hvgu8X7QwMWrX8T/6&#10;tT1hQjucHcfwr7S+J3hW+8ceB9Q0nTtUk0W5vovKF3Gu54Qeu33xkZ7V8i3X/BFvQ7y5kmm8XapN&#10;NMxd3eMFmJ5JP410UeVO8jhrczVon5vMTI5J3MzEk59a9+/YV/Yn1D9qbxqlxeLNZ+E9OkBvboDB&#10;mP8AzyQ+p6E9ga+n4v8Agid4dR13eKtSZcgkeUOa+vPhZ8L9F+DHgix8P6DZx2en2KBFVRy5xyxP&#10;cnqTXRUxStaJz0sK73kaHhDwfp/gTw5Z6TpNrDZ2FjEsMMMa4VFH+fxrYYYUUqfdpScCuE7vI/B3&#10;4t/8lW8Tf9hW5/H961d9+wT/AMndeBP+wmn8jX2V4p/4I16F4m8U6hqTeKNQjfULmS4ZREMIXYsQ&#10;Pzrc+CH/AASg0X4LfFbRfFMHiS+upNFuBcJC8YCuRng16H1iPJY8/wCry57n58/tW/8AJy3jr/sO&#10;Xf8A6Naof2YRt/aQ8B/9jBY/+j0r7++Jv/BITQ/iR8Qda1+bxNfW8mtXkt48axDCF2LEfhmm/DX/&#10;AIJA6D8PPiDoevR+Jr64k0W+hvkjaIbXMbhwD9cUfWI8livq8ua59mp0r4A/4Lhf8e/gP/fuf/ZK&#10;+/lXYteF/tifsUaf+19Boq32rXGm/wBjNKyeUgbfvx1/KuOjLlndnRWi3CyPxxr9gv8AgmV837Fn&#10;hEf7M3/o168Y/wCHJXh//oatQ/79Cvqv9nT4LW/7Pnwj0vwna3kl5DpocLK67S25i3T8a2xFZTWh&#10;jh6Mou7PB/8AgoL8GdN+NPxV+HelnwzovijXFi1CSzttbkc6bDGqIZHZF5aQ5VVPbJr450n4H/D/&#10;AOJut/C7RbKz0jwzbReH7aVrXV9VuBJfhr6QGxOxgJUjljJXcD1FfpR8f/2fbr4tanoOraL4guvD&#10;Wv8Ah8zJbXkMQkzHMm2RCp47KQexFYPwR/Yj8M/BbXNPvI/+Jp/Zeh22jwfbIlkcGKSSQzZxw7NI&#10;ScV58qd5H02FzD2VHlUn6Hz38af2OrrwD+3T4L8WaHa6bqK65fyS2EGrX11LBpt1Fas8kscW7Yvy&#10;RkKAOCa8h8O+JtL+InwO8bQ3lv4ZvofE3jt9bOi215Ot6mryasttE0rk4WHzArkAdDiv0g8afCyH&#10;xj418J601w0cnhe5nuY0A/1xlt5IcH6CQn8K8H8Of8E7LjRfAOpeF5fFjSaPNdSX9iY7GOO5srn7&#10;YbyOTzOrbJTnB6gYo9n2NKOZJxSm9VbX0Z4Tr3wP8K/A7xXoOm/EqztfCq6tfeKNQhurHUJFs0ku&#10;rSKOQwKeUDrO/wAp+6VyK8d8PeDfg/f+KbGx/wCEJj0DSdc+HEF6t3pt08UFzcpdTy28U3qXNnkM&#10;eSRjuK/Q7w7+yK1x4l0jWvFXiC48ValpwvwzXcC+WftKQphU6KFEIx9TXGy/8EwfC+p+Dta0W+1G&#10;6uLXVvDFt4dQqgRrXyLi5njmQjowa4I47L71Lo6p2OijmkFdTk9e2x4v8Ktfsfg5458Yat4f8J6X&#10;p/hHx9reh6P4pCTuLhtQ1KzgIlgX7qoDeJu7klj2re8XeAfD/jr9ivwnZ2/hu1vtU+LjaX4ehtru&#10;4b7PZtbQyGOXd94bIrZjwckgDvXrifsBQxeJtPkXxJff8I/DdaZqd3pZiUpd3thBFDBNu6jiCFiB&#10;1KCqekfsG+INP8C6PobfEK8a38J3Md94fkSzQPp08bOAxP8AGDHJIhB6hqqMXtY56mMpuXOpa3+9&#10;Hzvp/wARL5PH+l31jCv9veERqmr6pZa3rkp0Wwms7hbEtbqTw0rOdu47UGepNemfDTXbe4+MGi/D&#10;eHQVW41LxV/wsa2uY7hpYRZ3EbXMk5foWFxI8QAOOhFdprf/AATYtZvD1rHY+KtQtNYmt9Qs9Zvn&#10;hST+1or2cTz7lIwp8wAqR92vXvA/7OWl+AfiDo+uWMrBdG8NR+G4IWUHEMbqytnrn5QKIwZnWxlJ&#10;x07fiVdY/ZR8K67oHjbTbiK6aDx5fLqOolZirpOixqjxkcoVMSEEdCuaq+G/2PfC/h3wBqHh1m1L&#10;UI9Y1OLWNRvbu6aW8v7qNoyrySHk4EMagdNq4r13YaNhrblR5ftp9zyLXP2UdN1X44SeObfXvFGk&#10;6ldC1W7t7HUGitb1bfOxZE6MPmII7g165bxeUG/2jmnY2vTqDOVSUtwooooJCiiigAooooAKKKKA&#10;CiiigAooooAKKKKACiiigApNgpaKAECAdqWiigApFXbS0UAJt+bNJs/L0p1FABRRRQAUUUUAFFFF&#10;ABRRRQAUUUUAFFFFABRRRQAUUUUAFFFFABRRRQAUUUUAFFFFABRRRQAUUUUAFFFFABRRRQB//9lQ&#10;SwMECgAAAAAAAAAhAFSDRKnbLQAA2y0AABQAAABkcnMvbWVkaWEvaW1hZ2UxLnBuZ4lQTkcNChoK&#10;AAAADUlIRFIAAADXAAAAcAgGAAAAjWTl4wAAAAFzUkdCAK7OHOkAAAAEZ0FNQQAAsY8L/GEFAAAA&#10;CXBIWXMAACHVAAAh1QEEnLSdAAAtcElEQVR4Xu1dCZgU1bXuJC9C162Gpz6TZ56JJnFjugdMzGJi&#10;NCYxxmcSExeEru6BKIoGozxJ4o5bBFFxQVxQFAEFBZcoKosDzAqCIqKI7LIITC8z7LINDO//T91q&#10;epqenukemmGGOt93vrr7vdV1/r7bued6YiFzb7YcDZmDPXmgeMj8KNLdd2E8bPwDddRFLXVvJKSC&#10;qLMWPC1m+f6AsE3C4Q7nR0NqIdNVh8z+iC+226YmxCxzJN2xkFoWt9Tdtjtnro1axj/kqdsE90c6&#10;7nn4n6Mb9bwdD5p/ZbqIZc6LhNVvo5Y5LhI0H4yGfT9f3/XIjvo1XTpcSAtJVpwvcH0R8h6H8rcA&#10;HB+vs9ofD8Gdi7pqo0XmLyCoL7LueNi8SQu4AAn+3nDXAUixWMj3e7h3MC4SMq+OWepzcVtqRDyk&#10;5tCdK6P+qahjoPavBGj+jLA94B0o+xy06TMBX8jXMxpUz+p0/aNBXw9xW2rk2t7HGvgjuHTvnZ7/&#10;0K/sUlsmLQRZcb7ABQG9FmW/BEEcAUA8AcEdi/oms3eAexxANwvu15HmHbjnQahL8XwXIFvCXgru&#10;KUi3jgx/BfJG8KxBnsUoszr5HZrKKGsPyliJOleinAXwfwH/cvino8wVCFuEsLfhnoF2zIb/TbjJ&#10;MxD+EsoYjbTFiHsa7sfhfhnP2+Jh9Wv92i61VXKEKBuGgOQFXBDIBWu7mWdBeP+P9QA8d1V1V7+2&#10;61Rl8e7eb8G9E/XXbg6a/0XBljaFVXcMKcfrdM8khoKWOR9ldhN3jgyAcEiKNpk76UfZFuott+PU&#10;PU5d6EHHJbV1cbTrMSaeG5lPemRLvcK4akudG8XwUUDbXV2GXuyr+vVdamvED54t5wtcep4CQJhT&#10;AKww3NPAawC2vqgTPZr5JeofGg2r4XjuQNxUhA/BcwfiohDg++DfBj+Ga9LbrYMf8ySzBHEyRMyZ&#10;MVTFczyee1DmWqkL9RJAmGPdjrBPEbYVbRsA9xjwzmjYfFTiLLUBcSMJTLzLQoRN4hAW+V9Eunfq&#10;rvO00z+BS22J9hOiJjAEIj/DwiDnVmoJntMhmJcIKDC04/wJdb4Mwd6OsEcgoE/BvQthxRg+PoA0&#10;6M1UHEJ7J9zbwLsp2EhTxfZGQmoy4jF0TP8+jTHqwZzO/Ahtex31C7jgvheA2a57p9tQ16do1xbU&#10;xXnZGPC2uGU+xDikWY/n87rXWwz3ZLT1TyiH88iP2Zut6Olpr38Gl9oK4eOmFahMDKHI27AQ5Z8F&#10;wNzAejgshPtcu05Vtt5qfzyEGL2Fuas6dNRxEFQZFsZDvjDyvqrTPQv+F93sJaIho6ftzo0Bpl0b&#10;QsYPWS/9BAjaxPkc2/cvAZmddjzifkU3ALYE7euggbezuof3f/a1zzgPwOeq4t5o2PePWJHvZIIX&#10;5QzQP4NLbYX4kbPlfIELgnwj/tFHQdCGg5+DQNP9NsJfhEC/QoCh7rfgfxfAqbD9sqgxH/GLkbYU&#10;7VuNeC5qfKifXyD+C8RtTn2PpjDy78GzCk+UqxagPi5urEDYNPAKgGYR5nvv4MkFjA+kfWC0rxJP&#10;Ll6MRv1cdOEK4lAJs9QTiL8fQ8P7Ef50JIwe11LXA6zn6J/CpbZA+OBphSoTQ0DyAq7VvTocBUH8&#10;kmCpCqtv4DkPde2uCvt+inpH23X7/uksIkAw34haxl/ohmDGOGeDW3oYCXfmWZY5FO73xJ0jAzic&#10;t3EISv/KuLMUj/riPdBjOUvxlq8IbXmG6TCcvSMaNOyleAwBo+EOJyLNNr7fhp4d/xNhxQDmlljI&#10;OBbuW1HGAneBow2R/vBZcb7ABUGbUx0yL4pb9iZyPKwGYIiFIZ/Mr6ZDmC/GP/56gAq9kLoMz4Ui&#10;4Ja6B0/2JHuRR3o63dZVcc69ktqeLaPe2khQ9UWZXDVEmA89jt5EtsyRqFs2kdGWt9D+q3VbP5Xh&#10;n70Ysz5aZPwO7rFIV1vFdofV3+Dfw+EvN5jZqyLPEK4qxkMdfqx/DpdaO9kCkx1DEPIzLLSHTDcQ&#10;LHguhQBy8WIgmPtK79grcbKntRzx90GQ5yFtDeYw4xA2G4xewJyFZwXitoNXIf5t5N0N5qJE2vfJ&#10;xMyLuv6Nsr5k+QQRysRcT+ZTxQifBHcN2jo1GlRPI/1qgGYG24p4tAlAtBdankfcJ+CbY0HzVqT/&#10;AO2+CeFXIh7DXC58+Hryz0T/HC61dsJHTStUmRgCkhdwcREA5UOYzaX020KM4dXlHb+HpwwL2Ttw&#10;aCjhVC/qrjrDPQZph8lQMmSOoh8CXojh1mCJC5uXYCg5hXmyYQCJK3tc+RuD3qsfeyO6uRIZ7Wr8&#10;t4SjXRziASzoIdVMtP1shD0u+TGHZE+s3ePqrjjah9+uDmBdxvdD+hmI272myHc02m/vzRWZv2Sc&#10;S22A5INmyfkCF8p+Pg6BhKBxrwhDK3MIBPEB+DGfUW8hfjCeC2NhtUgEPGTOhYA+qbNnJMyDmD/t&#10;+2TgoTp7k+nTrp4jkO8stPNfaDvnebrnUiPwnM9eC8/bGY752E1w92Kvhz8KhKkg35l/Bro4l1oz&#10;aSHKivMFLvRKEETfH2yAaSVZS3VDfbtRb0JxF0KI4R/1CAG0kHpeZ89IBwtcyYS2LQfLnAvvxk3w&#10;XTWW2VXPuWrxbjdEgr6fIc1Ggkr0KUOqDOke00W41JopjUA1yvkC12rZDzK3gj9eW9T+OxhefURg&#10;ieKuveHKPa1/AiiyjwWgTYgFfSfp7BmpJcBlDxeNIpYFMI2NWO2+h3fjXHC+7INxEQZzOap14f1u&#10;BtcRbO6KYRuhFGFqEucLXADLtRRCPJ/Dv/oTqIvznckQwBEIH4fw9/DP/gZ4ItowF89S/vvr7Bmp&#10;JcBFQhnU3piCtg/nO6HdVEymUvIj6InvQ/gwDAnvxFD3BoQP45yS8zSd3aXWTCnC1CTOF7ggXAtq&#10;7GFSX9YjQocJvl2nKov2lEUEKtDWrk0o7h66w0IS2v0097EAGlEsphYH1bnojoaNf2zs0eH7uq7R&#10;Ov0SvNcCyexS6yb9YbPifIELAPgNwLKQ//SRoArpYVMVQHc96rR1CznhtzdpCbLiWJFxgc6ekVoK&#10;XPiD+BPeiWfURuEZxLssQ7mTMZy9AM8X+YcSoYpXWF0P/wquSFZ1a3eCzu5SayYtRFlxvsDFuRWE&#10;cBlAVYIeqyv+wcshkHEe0eCCAOqtleFUSD2FJ7UjirlYoLNnpBYbFlrmVWgrtU5G8g8DYOL+3bvx&#10;sPlnhL0Anh8NGr8juNgTr4W7qltHF1xtgdIIVKOcL3DJv3jSsBB8B0BxjrjDZome+Mt5Lg4RD/Vh&#10;YXXIS+XiTZsvN4/BcFDOc1WF1a/Rm11DN80HUCVK6gLQmEeDb44U4FLrJi1EWXG+wKU3h23FXVvR&#10;dTR6LCrqvgD3ePZkqHsChHMKQFXJeRjtbejsGelgg2tvV8/XABQO9Z4H8yTyswDQY3gXapM8CR4E&#10;puLuM9RBjIV8fZF+BN7tqnjId6EuxqXWTEmC1GTOF7jW4R8eAiiKu1wEgKDNQ327q3t0+AmEMrEU&#10;D5DdI+2w1JtV4Y7f1dkz0sEEF9uO34j13VGtj7yg/WPXdPOdDDcPfH4iCzKcM2I+Jj2yZd4C3uMu&#10;xbch4ofPlvMFLoDq/XjIeyH+wW9AHbsheAMxnLIQvgvDwqlxe3FgPUBFRddL8fwM/nwOCyexHh5k&#10;rLLMruRId/VNDlXprg6ZBVXdlZ9uKuByEzgSUq8hzwdcpABYRHG32tbW5+nkWryLbCLLO+E9MXQ8&#10;A2lkE3kVQRZG72yZZ+pmu9SaKUWYmsQQhPwMCy3zpbjl+zt7JvAi1gMBvA+CuhTDp4l047kYTOVd&#10;nvj9GIL+jM6ekXIEF9+VIH8Dbp5wpvLuBLTjM4CDm91TwZMRViNuWXbnMRdVKW211CwMa+fgeTf8&#10;VH9iT3wrhoE8nTxbFHcxDART7/HWaNB3Od99yfnusf82QRSgbDlf4EpV3AWoRHE3au8FUSGXe1/X&#10;OIq7EM5xc3p7vi6ZG6FcwZVgS70KoPTR/uUxe4jH4d4uOWksqlhsk3E+ngnFXfDFdrg5zj6dLIq7&#10;8n54ziB4qbjrnFFzFXfbEMkHzZLzBS6AalQ0ZPxTjpagd4AwD4HQ3g8hXAT/2xgaPkAhZu+FuIfR&#10;jrloz+M6e0ZqXs9ljkEbOFfahuebaAt6VQzlqHBrm36rQTqaWqPmBU2vzWQPBP8s3VvdgSHtCKT5&#10;tBpzK+Tpz/BoUHquXuCpkSANm6qga9OwDZEjRNlw3sAVMj/iSpn84+MfHgJ6L3ovC+FicTeCODwx&#10;P1GbtRJvvpfiBVwCAi7/273OfXAnDkvCP0KnneQo5AqIOM+ieQHMuWKW8b/4MxDFXaTvhrDrmA7u&#10;G2owV8NzA/yPukZq2hhpwciK8wcu41gI4FbU8Qn3iPCkENdGe5pnQvi4HL/XNnWdUNx9k/tEOntG&#10;av6wMNnirlpZFfT9EW2yj/nT4q70qGZd3DKK0C6aftvL3khOUttljNlIxV19zD/Os11acVfeu8i4&#10;YPWlHq9urkttgfSHz4rzBS5ZRaOtCTEHrZ5CPWMgtBMR9jwEcRz+4WnVlosLXMWbA3cZ//119oyU&#10;c88lZgTEIM1KDaDVaNtyAKiUTzDVtSahh50BN4eDEwh6uCvYZqR/kUNH+J9G/qdQDoaY5lDEPYq2&#10;D2IY0vRxl9/bICULUlMZwpCnOZdaEEuyuAshvJNmn6VOS5WLxoPW0OCSONLnf1iIoZxtTxFDOvjR&#10;nhDbInHJptUs9UqyxV37SIltWq3mL+2/zXjGcYke86+EhgbNxUVC3jN0M11qSySCkSXnC1xUDRKA&#10;2RoYQTxpUXctezTOWeDeBuYiB+2u08pTMeczOntGavaw0D5b9jJAxp5sDYAzAM8deG7G8xa0lZaC&#10;vwT47kE6HpWhRWAax7kVYCPIRlUFVXe4aZx0MtvNPw/ujekmutTWCB86nSBlZMwjmnS0Phu60+P5&#10;Kv/VIawcZk0FyLpBOEvANEndB8xLDbbZx/sxxLIXDmhx91xdREZqJrjqUNdctOlNPGnoZg3cNJAj&#10;Fnf16p9Y3I1ZvkGIl9VFpH0Y4Ty+z32wkez14F6Id3ydbRrf1fM1aZxLbZNEINILVIMMwX5bZz9g&#10;xAk+yt4hw0LMo1gPAHEXgPwbqTOkSu3hlfRYGKIZx0JIF6Mtj+giMlJzhoVxyzgdbm4iI0wFUW9i&#10;WBjXqlho8ytVWskYgF/KixiQVoaFzkUMLIuaHO786jAhfPyVIhzZsKVWHGgB4RwK//SDIYAvQGhp&#10;kvoZAOkFCDKvCxoFHg+gVcL/JtrABYKZSFMWDRs9dBEZqRng4jBwHeqlgVEODVejLZ+DafWXVwhx&#10;z+0t+Gch3Yfwc0FjAuJogZeWgp+g5Sj+SXCzWTfHpcOBIARi9zwbhoDtPtBzBWqRLyfAZGna/ESW&#10;p21h3h0J+c6A8MpSPOJvxBwsobi7sVeHo3QRGSlHcL2LfGHN59BeB91ow8Xzwh5FdwRDPe5PYWh4&#10;Ef0EEADfhWfTqHmhq3fpcCQIhHMLYnZsmVfpIg4IoczBKHM7b2xMtrgrq3P2Bu70iKO4G1KbaX4M&#10;4FpUDeDpIjIS3jMXcDX7sKRLhzFhSOPoy2XL03QRzSat7T4IAJqNOczf2TMBQAup4oQhKPeCliCM&#10;tzdScZfqT0sAtAcAxvebetewCy6XDjrRYi17iTSClZGRZ3c85DtFF5MzsQyAhGpBw7RiK81H2xZ3&#10;uUHLumzFXbG4C1BdwzNdug0vSyFNIBdcLh100idmc7t10VIzOFHXRWVNAFVXzF/GAjBXoeeiTfjK&#10;qOUT9Sa7hxKLu4PA3CzmIgFP7i6U1Ti5WM74oS6qUXLB5VKLEITcuRonF74jW01urjRqexjUJF9m&#10;917qCc654kHfH7XFXd5eci8ARRPPtc5hSYBrI8JFcZd/DLrIRskFl0stQrzdEIKkr8jJjiH4tNce&#10;qwqrwN7enq8DAGMxb/oVy40HzVMjVsfv0c2FB6TvXxX+poqGjcuZVzTgbdWiukjQHKL3seop7qL8&#10;3Yjfp7jLY/5cLUSvudfj+QrLbgq54HKpxQjCKrpvuTAEvyRWZPxgXZAGPFVfHvjjdTjRkNGTl9Ch&#10;p7mW2uKogxeC9wGArsJQcCTTwn8zyuAtJXcDlPfCTzet0w5DuhfgF8Vd8Hikr0ActSQm8lCibnqT&#10;yAWXSy1Ga9HLACRyK2O2LMM0MbZifsqypGfCsG59UfvvxEPeHzMNwNR79aXHeVHHLoDkNUnHm0yQ&#10;V9yWIT2TmFYL7jOtFhPAsodUZaKsS2Ogljkrm16L5ILLpRYlCNMdKcLVdLbMVTTWgh7nVe5V0SoT&#10;woeCH1zfg3doqX7gmfGiDj+SywloeZaKrJZ5MZiGXAZyIxYgWoKyplLJFXmnAXwxgLCPKO5Sfcgy&#10;H6kuMjvpJjeZXHC51KK0t6vnCAg3L+1OJ2iNMkAwF2AopzVZAZdlPoY52EMEAw85AlDvxYu8P4pb&#10;Pt78sRL+btWyGQxwBblaaPweYYswD5suwLPbEqFWPMp+GbyT1ml1c7MiF1wutTjxdkYAhDcqphO2&#10;Rhlg4i36twAIdbR57gwLES7DQrh3OsNCgI/HNDaJO6Tsfaxki7tJFzHQ4m5V2KOYNhdyweXSIUE1&#10;3dp/GwATy0s5Mi8eeEwWM2guTM5j8eJwNQgguwZxV8H/TCSk/g892k1ILwsaNECDoeFo9FjP8n5h&#10;hNPi7juYr42qxvBRNy8ncsHl0iFD+n7h6SnC1mRG78VL3qiEO5nl4cn515aNVscjEd6LabTBmbPY&#10;y2EoOGQFrwjSFnepAAugyVI8l+WlUc0gF1wuHVJEm4CRoNkfAq7PMmXPANlcgCWKMi6VS7ot8wv0&#10;WE/yJg/ET4d/6ZqQ75SIRfvp5jYCTrQ09CZyjaUKdXOaRS64XDokSQv/qxT4NALYJAa43lkX9F2A&#10;MsaCb5FhIoQX4bx36yresoi51mwbWOpupHmU9tR1E5pNLrhcOqSJS+2YDz2FuVN1GkFslAGkOsyh&#10;xgNMI7X/UrjPFrelhlF7gzYo8nGo0AWXS62CCAL7Nn3zcfQw8wES3vKYTjgzMvK+jWd/8JWOmlS+&#10;iGfD0M7p2TD+RK7X2V1yqWWIR0XWyZK7CtI6LQRzMFf80Cvx5kRh9EzDMbR8gOe1kO6ydZZxOvPp&#10;IlxyySWXXHLJJZdccskll1xyySWXXHLJJZdccilLKvO3/3ZZwHi4pEvH/9RBLrnk0oGgMr/Rq7zA&#10;OKB2M/NCVDlK5QhtBzruoK9fzL5viuGDopYaIOksxWP6l9GNsNJ1IbMA7grm454X0j4necI08qmu&#10;lTwh1Y9HSqTssBq2vveRHWMhszgK5nESuB9synU6kaB5dfJmbxY8YUXP49vTnkckpAbp4ppNPBWN&#10;3+OVNPVlxZGgCukim0wVhcbp5QE1oaTQvqdszumer+Nf/aWygBot8X6jC+PL/eoptFNMkMPdXcIK&#10;bctdpX7jRvEHVOeSgHE53RWFZlfGkUoLzd4MKw14LyoNqN/qtAkuKzRvZzrU+8S+cOPVUr/qW3K8&#10;fVtmyS89/1Hu9/ZB/ikAR3G537iVvxu5zK+eQ57XpnT+pkK+R/eVsY9LC1Uh0t2dGl7hV+ew/EOS&#10;qCmxj9WymGVG6Y7ayrYAhLhpvEbOW4mfdtydCxzsCwY+RNo6PHkrCS98o1EZ2k2/G7wJ/tU8doL0&#10;HyNvDYB3A/KN0HE3azDH4b+XR/l10xokpM/FWtU8mqNGu3gt0c0bD6BGCA+Apqkvew6at+oim0yl&#10;hcb/Qsj2Akyj6J94oqcdBHcDBDhCPwHEeM3XSVjAuEPyFBp/oR9px9Ff6Ve/Kg20/5nEBYzpjOPt&#10;M3B/irDdpZ18J1UEjCsYb9ehlgsH1DNSTsBYYMepFYjfqN1yfxrc19OPtDsRtgb5thJwBBfCV4J3&#10;cJiHMqaiPVHE75L8AaOa/nK/eSb8k6UMO7/UXR7w/pnlH5JU/wOrFeC4dsfiIXOOuC1zV0QMxCTS&#10;jSK4IKi8I/h1xM8juHigMQEunkoOqrsIIOThrYzXMR3SV/McF8p7HnG8tPtG9GI32PWqgXkE13we&#10;3EQ73tJa92dmY5otE6Gsh9LUlz3nHVzGlspC3ymZwAXvVwgSgmBKZ/WNkoB5KuL2IE8J4xxwQbD3&#10;6/kdcE043WNMPNE8Bml2O+3AcwzjygvUDQTVDJTr9FwIT4BLCgLhHcqYnul0EAFqg6uw6fYqW5TS&#10;fWT2IAIW7YbQL5c4W5XJVrq11HuxkO8KO1x9uT5sdEGcGLiJ845giZfyrkQ8L+lGuDmEx/TpRny5&#10;nO1CTwaBXx+/wuNDnW815Rh/juAi71yFOqNBXw/6o8EOOZkMSCYey0G7s78pJh3nE1x+YxGeBEl5&#10;WaGXw6uGwEX/PyW+wOhZXihDRrolbaLnChhx9mjkGYXm2ZJPg6vU770Yz352OjVX8mGISD/aWQfQ&#10;fYG0/Xk/WU7gkt4SdfuNch11aFLyx4XAf4l/YccC1Db2JhAcDgl3AAC8lG47wxHG+4jXI301eAHc&#10;SwhApkH+DwGmBXjOQfpJYPZWvE6HPVoxniUIe4EnjvGcgrhh8TBvYJSrdwbQQKhuWoOUC7jQthWo&#10;7yq4H0Q7+rC3RA/ab3Mzj7WgvLOS62kW5wAuCNh5InD1wbVxP3AF1HAI5JPavVryNACuyh94vwX/&#10;Dgzf3kBZM1H25spTPD7GJXouAAL5OISbWt7Z+1PGOeByGCBYy+Ec48Z7PF/DnOuvSD8TcTsZj/lg&#10;j1zABZ6t635FRx2alPxxIYBcdFgmbt5BFVKv6bid8N+SSEeDMZbaYPvVQAEMw0PmS+i1nBvvZ8jB&#10;R9v2O+dZhQQh/TQaijzPSbqw2UtuwJeeUj245HxPO920BilHcH2wqch3NNodI7jleEvInAxg99bF&#10;5kQo+/HUunLmHMDFYZ70BgFj/uxTfUeXdjLPgvDtgWDPYXwyuCpPOdqnezBb+BsAFwllvomw7WCW&#10;9ZwOToCrNKAeJJDJXERhnAOuikJ1LsrcBP8y1mnHqVBZgfcnM8/weOG+l+nQlsG5gKuk0HuGUzdB&#10;q6MPPUr7kevNr8RdRbcGEe0Tspfj3cW2kLPHC5t/hX+7BtP1SCuLHADbXQANb7HnZd3D2XsgjibS&#10;ptrGZ9RKuFdwlRDPsXkcFu5GXTXRbh2+Xx02OCzcyXuJm3pLSjqihWG0eV1KPblzDuAiQeDeoNAB&#10;BFwE2GODzV55TAaX+Lkw4Fe1kj4DuEoC3j/rfHsrOpu/0MHJPRd6NmMDuSJgjmWcAy7OueDub6cz&#10;HpY4vzFEyvOrrbp9ezikzWlYiJ50X93qMh196FG6j8weRrvrAKLPwJsgRLUIXw7gLNUgWot4HtPn&#10;vcAYIsqNkBwqboD7RbB9vN8yX0KeV+CugptDQ16usBSCzl6RdhKnIe5d3mzPOKSRYUQmyqnnYk9r&#10;qdfFYE5Q/gimgntFLPNPutisKdJd/TZdXTlzjuDicjcE7m/g0RDeYQSUjvKUnuY7iQIO4HXTQRBS&#10;43IJQ09CfymGZ/TPLOhwoiQAyfAyoB4A/yv57ubyTt6fSt5k9hu9GFcaMG6if3yB54g5px9rQPgH&#10;I/+DJQXHmOWnmcfAfyPAMBphw502ElxlAbM/wh+YecZxXoaR0Da8j/HwjM7qGzoI4PVeXa9eMLci&#10;dPShR8kfF8JNI5yfiZs9k+5xIITb14XNS5x0mKv8BoIa03n6RIPqDQmXyxTU9RJuqXLufSGeCyNb&#10;ePsinisYJ+F6WBgN+3pg/kMDoOwZH9XNykg5Dgtnc1iId9kFfzHLgftjtHcD2yYFZ0koM7eLAxvi&#10;HMHl0iFKaT+yXJuq3Vxmt5fTCZhFEEYbfHKjvTkVgNiDsE1w80Ak09GsGm288/b7asTTZsY4MPfN&#10;XpYVQ3sB5DWkux3pucghPRfcj0et9nnpudCWrQQ8bdjDfT3fi2beopbvL3DLYkA2JH8WOZo7aJBd&#10;cLUtSvuRQ+rfSW72ShG6RTgt2yIvALK4mj2VnW6LHmpxNZFzm77cI2OvhfT3ahuEnH89GwmZVyOd&#10;9B56yX4VylpejTkXwsZEQ8Z5umkNUm7DQhrXUTWY9/0az37S1qB5Jc0VoA2bsjUzwCuM0tXTLHbB&#10;1bYo7UdunG+DgC6nsMJ9B/7BAUZVAyHlUK+/Dp8cCxoXwM3h43IAohAC/oH4LfNsAG+InUfsxncD&#10;wLjfdRcXCXTTGqTcwKXer+rZ8QTUy4scpsSvONqH53z2PrQytSHc8bu6+CYR8srFEQeUXXC1LUr7&#10;kRthXt/DC++4gcqL7KjpIG5uCsJPt6PaQjeZdSXyIDyRh/l1nqZqTOQ0LOSKp2UOjVjmSID8IQD5&#10;Gfgfs3tVsZl4pS6+UYr28ZgApd6KOICcA7iKO/tO5qIDucyv7uakv/xE8xgdLVQR8F7E+MoC4zQd&#10;JFTuN/+ayBswbi4PmL/kt2Fcpb/D9yW80F7wkX0qewXxAaTtT51Fhqej4tOP7OiUm2C/cRsXRrQ6&#10;1e/LAup+1HdnZcD7I+YpKzRu3y8PmGVJoa2R0n7kRjjbu7EONOUILs4T69Z3V50BKs719lIBWBZn&#10;GG+pkU0FN8q5NLncA8Y5gMvR0EhmCO6qkpPtzfFPCzxHlPvVFxLnN8ZJJk3cC0vJxyXyAYzjXpUO&#10;E73BUr+6r15av1HK8HTEIyHJaYX9xka7Lcat9cPVh5InYGyuF66ZZUmhrZHSfuRGuDWCi3NEDj8B&#10;rCh4EuZ+F6HHmoW4FZgvXoIyn6NhUl1FRkI5r6aWf0C4GeCCcI4loACYf9NfGjCuYLzutQiGGOK2&#10;lZ1qHCsZQQlwFZgFJehB4N5BIWdcMrj0XtRSuGVvigq8VHGSQtKQAy6k/2jWiUd1ICdtJs8D15X5&#10;zUumoXesKPSK9j17SpZbHjBWcB+OWvD0cwTE+FZJaT9yI9w6ey61jIsu6HVWAxyTqsNmLzxnAHRL&#10;eAML54uIm+sMixoimoMDOGkDP00dzeRmgUuN5rAL7uG237ya8RDUt+Hfzr0ohpcG1N8lI8gB14zO&#10;KsDhGdw7kC7KuNSeC6CbLn6/WgseQeFnOPewMHQ822HRwEiAy6hBeWPIqFc2e1EeNT/YK1WxzRgO&#10;1lPCBbiWoPxd3IjWQa2X0n7kRri1DgvJ8e7eHwFIA+gGsK6LFfkukDjLHE+l3uqgvbHaEGEYSTPc&#10;actuNjdvWLgdQ64NttvYWFzQ/jvTOrU/nr0AhHyxvXFMVSZjIec9zJvouTRTqDEP68O4VHDZ2vRq&#10;MvyiF4jn5qldvP9DcDj5yextEuCyNUaqyAD7LSynrHPH7yLvWwijahXTbKsobJdYqXXB1SqHhWaE&#10;ixh4Tge4XudCRtQy34a/GL3a0wDXi3hWcoldV5OW4iEzF7PYTePm9Fz2uarReA4q9ds3b8J9l47b&#10;RVDguRv+Oi5c6HgbXPY8iOD8hPMixu3Xc/mN86hDSP1FAEB6sYqAeRF7S2foR0bP/9XEnAvzKQ7r&#10;yA6gqZlB7Y+Kwo5HYh7HXlUUeBlHcsHVOoeF87iHBnctAPIR3qGLPUQ0t0fDvp9jiPgm4uq4ydzQ&#10;wgY16JEm5xtfGuXmDQvrbYQTCBDuzxG3s7TTESdRmEv8RpFOK6eUHXBVoJdD7/awHWdID5MKLrjf&#10;B6+D/30wDzwSqJ0Zl0pJPddW8Hs2G8XSpoAxDSCOIH42eDvKqqs4dd/pcxdcYfMSKrweaN7bRDWk&#10;XIeFANNuAKwngMald64Q8maVvgDYHvRqE7gvFw+pLSj/XF1VPYLwX5la5gHlHMA1zd/+5xTU0oCJ&#10;zmEflXYyfsBwCOoIHSRL5BDmCgCoRGunj2KakgLjv4ulR1LlEPyymQUdjqLeoZTrt9vEBQjEFROw&#10;Nli8l0ihaWhqQH2Teeux35hmA974A/yTATb2tARqPdMGANeriJ/hmAdo1ZT2IzfG1GrnMZQDzLGw&#10;OVg3KyPlCK5tXLzAkHA43NT0p57jiwDYCPDnCH8H/qEA22eRkHmHrqoeoY1yIqApjCGnHDbNinMA&#10;l0uHMKX9yC3E6BHzqri7rnsHx9bFcln1E60Qs46qT/jDeJdxkbAKAWjXru1df1iyqrv3W4hv2m0u&#10;1DnUOphZsQuutkVpP3ILcb7BBTANBD8FprrWegDr5bhlPgcwUcF4ajxMzQ1zLdIuTL0qVhvYSVv2&#10;fmyZo1Deh2njMrELrlZBXJyhbZGJJzZyS0/aj9xCnG9wyYIGtTNoVMcOezYW8g2yh3CqQkzAWeb2&#10;CM+epRzaZHxqmQ1xVdj3RxdcbZdKA8YFmDN+4pg+aJDSfuQW4nyDyz5TJorEq2Mh44dw0/rUHqpA&#10;ofcqt9PSTqM5FOGbq0Me+WdaW9T+O0yXXF5DjHI21F3q8R4scHEVsLzAON/R0SPNo/0/hPHIvw4S&#10;ctJysUMHCVX6232f4WQIze/KO/tOdjbTufAhccl6h7SxgTDnlDA3oZ38DnMFknGpxGV5Luunti2Z&#10;eECSZTgb1Q1RSYFxGtNxv00H2ftxCCvRBz/Zy1TQ1mLSAVISF0ykrZ1s+x/JVFFg/oK/g2O+wKHy&#10;gOoseQIqXE7bj3C/16XdCYnfKIlZ52EFrkReOaMmJgs+Bn+CuDIMB+fGaQ7OUh/APVvAEfRdwDz2&#10;hX3py01lDDPlyPvBAldlodjM4Abu9plaGMv9xuMMg4AskkSaypyj9361lntNOpjpb9Nl2JvJomNo&#10;jKGyblnndt9NhBV6RYkX/rCE+e0j/BA0GvVM5CdXFKhrGZdKWqmXe2oLddB+hHiegEY5xpJM+p5o&#10;09+kLr8xRAclNElKtcmCUvw+bDvCyImtg317cftbkELYfMTt5J+RDhJCGFdX670nuJ/+jVh+Ihy/&#10;zdbDDlz4WEdwrsUw9FhPwn2zHW/OrsawEc86gG/rGss4DfOs4fy3BlDeTy4rE1eHzItYTwuAizyX&#10;musQpj36AyfAxc1ehNNWhWhGcANYRyXABYEcVlrovRD5lkh+qjRpcImf1px4XL8hcBUYN4nuIZja&#10;IVJ4CjUGLukFbK0OaWdqj5NM1KVE3V/ivVYQhNLj0bZHwFjmGK5B3CikqSVjOPe4ZAQ1B1z8k3Le&#10;870uHU9wwIXfZ7ETjt/mvMMPXBgaondaBOG/BcNCGjatxXMgwj6Dew/AxeX5SRpkU2jqDe7d6cpM&#10;ZZSxiValWM9BB5ffWC8fntoYNK0mH3sfuCo6JTabB+AJ4Vbv6KhkcPXlnwnKeF3K7IxhogMulCtP&#10;9GiJzej9ei7jUapPVRSavWlHg9oaBJPDFPjGwEUdRF3WnXadxss6yjPrJ0d1cMpyhmyMR/o6Kh6X&#10;FRo97bz2VooMgwNqC95nIt67EqContfZI9+nmeB6gu9JZjsS4OKflw4vK+jwk8MOXCQI8eMAzMMA&#10;D+007qLdesQv1+Ci/cRyggv+9zHM46XoactMZQwrX9JVHHRw4cOOBk8C76EBT3kmgyugXkUYh3u/&#10;h7DNFBBCKBjngAtxNQhfo8sTs2gOuBD+AYRd1JXgFs37/cFlM+K3cSVN6yMmwnmerDFwocxixO/h&#10;sA5pPoF7B3soDmNZrlNWRaGydPrf6TCeZ/s32lLrvFeJHjYi7B6A8BHbbRTZ+Q7MsFAUlzW46sWh&#10;zsMSXLwcQsJo6g0CbcebcyNh25oTAVfTXfnRo6138jeJu+8z89UC4BpVUug9Ds8Bc043/ysZXNrI&#10;pz3MSuIyv/cuxkOYnDnXDPBqCiieMj9xwAWezfIhpHHt3w9c1BEkoN7r5DuJvRYXViowRHJ41oke&#10;6XmQNi24ZGElIGpViTaS0Zv148IEgeSUxXdiHlkgCahVaNcStGMryhXjQ5I+oD5KLQssYGoOuEoK&#10;jav4nmSpR4ML7fvECZfzdGk/cgvxwQLX3t7HGui1JqGHqsEQMAYQcZl9FZinlWmQZzHAsQ78Ofxf&#10;JJfTMKvNVOHSVbQIuHSQJxVc6JFu1mmeRNh5lQXeC+HfQaGUYypJw0Ker6Ibwvoqsn4lGVwsCwLM&#10;G1JEUFPBhXLGgQfbnN5EngMu5N0EfsHhkuOPb49yBupyHwKfx5tWEAawGZ9mMv5ZXiCnlu02Fdjq&#10;VFTfwvvVIT/1Gs+T8vzGx0iDXtHs5IAL4VGw3Y6A9xmCVYNrD9/HiZtaYBYgzBkWvpZ4z4D5y6Se&#10;qyoRjnfJCVwRzEUggNx8PaAcCamg/FqNUHPBReJSfGIuJdag1Oc63dNg0XxHPeUY6lEtKm2Z9dhS&#10;FMYEHSxwlXcxz9TDJTH6SZr9Y9/RCKPxzXn6H3we0zja8iSETWJYJYSOCxF0QzCv5Zyr1G+Uwf9l&#10;hd/7x5Iu7U5gHMpP/MND2Mbo9PfTD0EaJv4kriiwz5OlEsGF+PWp6anPCBAtRT1bnGV8tgVh5Ywv&#10;Dfh+JgWkISomMx94XUmBx2QYBHyolB0wr5FEIITdyDAKvvTyuu4EB4yoHn7OSY2bDhBhaD08NRx1&#10;Xs/fCGV+WT/ciOcErtZ55CQFXEVmV4BrIniMpLHUUgD8bjutWUsz1wAIrVmlLW8/DqruumihgwUu&#10;rpLxqAdX2XSQCCXnPJwPOG6m0dFC3OdhGIWJTLdz3MTxs0yCk27enSUZQZzEM8xRrmU6+pOZCxqS&#10;OIWS25PMCJd6nBPLDjllO21riJgvuY10Mx97Ih0kQ0iGof2G817J7NTN3y01jr9zuvdkuxosK+1H&#10;boTbArioWygAoAUo+66xCMDFjWQeKeFlE+8kFjzSlJfMBCGtSemihQ4WuFw6hCntR26E2wK4SOit&#10;XmGcvcDBu8nEnv09Tjh7NjwTl/41xADlBF1kglxwuXRYg4u3rSDuIzuNWo+eSjTjASrqGr4GgDRR&#10;5cle3k0mF1wuHdbgIqHXsfexbKtQ9sV+Ai65x6vxM1kYOm7s1eEoXVyCXHC5dNiDCz3UG9GweRNA&#10;JhdLwD8Kw0JHA34WAJbRZgbKfUsXVY9ccLl02IMrHlQhxHN/azsAtgHp1gNgW+CuRthWxNkXqzfI&#10;PrEPmEouuFw67MEl9zLTDqHcJabuSaRvyuFIy9yx7tL6pqMdcsHlUm7gso9rcH+oRRggyPoIfUPg&#10;IqGn6oc0YtUJw8A5eMoF4njPNXjyWEraMsGTdRH7kQsul3ICV2vkTOACEM4EqMQ+BtLxVk25Mgmg&#10;o2rUcqeMVI4EG768wQWXSy64QPrGyWhs331jYOfi9AbYMndtvjz9kJDkgsslF1yaED8RgNiDIedm&#10;AGc73ci3Q/xpygNP01nTkgsul1xwaeKqn5MOvNp282pa9V5yOQ7zUgedNS254HLJBZcmrvo5867G&#10;mOni3e3zRA2RCy6XXHAlEQAxNV3eVEa6Ep2lQXLB5ZILriSSy9DT5E1llHWdztIgueByyQVXEsVC&#10;xrFIuyM1bwrvTrXGm45ccLnkgiuFMJ+ali6/w5GQqtRJM5ILLpdccKVQNNiY2pPqq5NmJBdcLrng&#10;SiGuAiJ9Q3YKa6u6tTtBJ81ILrgOd/J4/h+rr8m4/iumnwAAAABJRU5ErkJgglBLAwQKAAAAAAAA&#10;ACEAQbc40n8IAAB/CAAAFAAAAGRycy9tZWRpYS9pbWFnZTYucG5niVBORw0KGgoAAAANSUhEUgAA&#10;AIwAAACZCAMAAADKBSIkAAAAwFBMVEXC2uVHkLPw9vkZdJ+jx9k4h6xmo7/R4+zg7PIpfqaEtcz3&#10;+v12rMbf7PiGuuSeyOnO4/STvtKOvua+2vBXmbmWw+fv9vvn8frX6PamzOuy0d/G3vK31u+v0e0K&#10;a5l+teL///8AAAAAAAAAAAAAAAAAAAAAAAAAAAAAAAAAAAAAAAAAAAAAAAAAAAAAAAAAAAAAAAAA&#10;AAAAAAAAAAAAAAAAAAAAAAAAAAAAAAAAAAAAAAAAAAAAAAAAAAAAAAAAAADIxlJRAAAAAWJLR0QA&#10;iAUdSAAAAAxjbVBQSkNtcDA3MTIAAAADSABzvAAAB1VJREFUeF7tWtlyqzoQxEvsmHiLiRNns/n/&#10;rzyaRYCkEZJA3ErdgpdT8WFpenp6ZiSK+g8dxR/CUs9gfNGYmZmZSc3UWTOzZmbNpDIwayaVsdln&#10;Zs3Mmkll4P+qmY/Doaqqz9PpdHm4x0X9/ltV58PhJZmwBJ853Kqf00l4vven6+mnun3EY4oB836o&#10;fk/HFBTmuZdTdXuPgRQA836rxsDogopA1AvmNoIOkcjL77mPon5mrsNj473y8nPzSbsfzEduahji&#10;57dIUEAz3xNQQ7e8CnhC2fQ5GZrH43S24hUC8zJRoPgdzYQPgakPE1Lz+E0EU/9MiOaQCuZFqkB5&#10;AJ4sWw6Gqa4/8jxZuItFTN8y2rYoN4u1Al9NhOZi1yuJmWWxLt+e7nistuqKKYxYveA5BGa9X6wI&#10;Bh9Py6kC5RDjhGlhIIE/9lMFylZM7YB5Nnm57xYbRU09QUbZqaSe4mjmlanZ7cuv4llHdQLrc4kR&#10;somVuzPVld36PoXWz82mLVNTGmdntz6phxBSu+SkbmKEqG55zeZHIEY0PQ7Uwjw/azNxFJs9yfR0&#10;oL4MNO85mwnH7/BRYm3aU6B2kNTtkbHru6q7Lt1Hi2CWO0JjajhjVYDBrrzvTFV6mKm/RA1nMxtQ&#10;77OqeybzPjD1G6F5MzX8myejUL3qCRbxXjC6KphRzNQQ30CrAjHefoarwpNJTRYNo/cqVTrE+Jsr&#10;NhtorjpHhs4Gg6SM1VGMN0zIIzZXpsgyaPib1CsQ09N2bsT0Hu3D2DmorskyMb/p4f8sqbNZmWbw&#10;PjKhjlAgQZBW/ANgIK5wbEzVjOwlIJPgNa3MoGeIDsyPZx82qRmX3phJYGLic/vAsIat6j1mcLlA&#10;JoG9W3Tz2/eBAZ3BYZ0zoh+GVhOCJKR1KEyYgeqwqDkP1nDFmXR/NXWo/+plpuZeIhM10DhgJonq&#10;DQi4SW/r4oHOh1m9BcOAKVU6+pnR6W2ZQtLKdBNUyOoaqgyMhUPAQEFThzW3DKIGW3CIu+S9hC3A&#10;TL0mDY+nBgWDZuF/ZAgMp/doarBWY4XxBinMjK7eY6nBYRZ8yx+kCDB5qIG+gbKhLxTBMNU8RY2i&#10;Blc1UTA9QYphpqbGZoxqro1g+oIUBYaLwnBqaJbFPtZnd3GpDWcRNVaFiveaI+7F4U3cHtwwv7Bm&#10;qGN1pRddvM/wQPQr630MIDGmhxeI1MQWb0wkzAKrg3WwBB0YrxhDDSYS9dPmqoaLJQ4MU2O1Z1Et&#10;Hw4DSxRvb1YjtBjNNNSkd8OY1PQuviamw1AcGKbGerfwoEBY0HmDgolmhlVjta7BGYqSmgp/zFvH&#10;nNMmlNW7BsZLwoK9XchhKFaxYCihkmpCF4u10CNkUgoYXj6ysrPX+LDNpESC3ZCII5YZ7mssD+1b&#10;rzm3WHCfKOKIBsN9jZXd/hEKsch8emHFg6FFR8v4vKt8hIXqiGdkczHFg6FBIXLxqItFnqslehLA&#10;kF9YbY0sYcJCF0Q4rwaWAIaqnXVvsUAZWOISCfEkgOHx0swMyYW7WGITKRkMGZ8lAXfU7WIJ9JmW&#10;cFKYoeRYmXdweiwDi7Ry583spDCx8ZkPeDGt5khbj/JU7IdB/5PEDHX4fZtiVI+4OHoWyzIxwy9s&#10;unA3TuOwJDJD2W06aidOV9oFXdMKcrzZDfAZuAQlbDUSTVdDfZ3WS2Sl7gYtTTM8eJtWo+P0ORZL&#10;Yph4SDV7YY4Tf7LEeTSAl9Rs4hhYccJ9H5zVxsQoObX1OGbGSbVYR2zraGEVClhCQeqIJlEzLGEz&#10;Th8PTmnuX3wL4CHPS9YMubCdT7x/z1tUScVxRDapS7HHkpraJW/5DsaSzgw1EsLcTHOA0ou9dR6M&#10;TnNCsmZouLTiBOVIYxmmXQSUDkZeD6O5kfJoW1gH4duWb4vFYr+mv5Z0jkHbADCYvlbHz+WIctr5&#10;iAwesm1/LeEk3lkbCwbjZPYR+kMt8hcJDBtzS18mMBSnrjQ4pe8L+lEAY33kpvSfCwzy0E7dOo2a&#10;nkEAw7toK/3h3TIbGIxT061seZO3/cUGo9aJKNXUCxQEp8gGBm+tk1tLVxhiO5+HklaATeLoNR8Y&#10;jBN5G/Mv7eBrJYFbE5j7Yt04Yi7NkO/BkLDUEVm5FqGx4DDBlQIY3ZDRZAODcVKiaeQilCMDi/5u&#10;ivhZwap9PjC41agbb7F90b6ii5jhM+CN+cDgnRrq39xypJ/dTghFGymkNR+YuvuhrlDBNRZjXXG5&#10;3rSX5QTTeU1hnO5WTaqRWBRVJhV7xlNkZKaRgNRJOVi4QGDMeJcxJxjeZxE7qaYOPamOAY81uREu&#10;wTEj24zM8JcA+Em3ffBj2Ofgn1J/EbkpWTa7nJqhOUBexhTAcG1q8ZVZwSjR+BpvCYyWkS4LOU0P&#10;dqC4eYkKk9HoUTufUzO1f6V5q3Xb/IvZX2yo11i8YrHks4x3cQucIMn/6qcZjI/pmZmZmdQsnDUz&#10;a2bWTCoDs2ZSGZt9ZtbMrJlUBmbNpDL2p3zmH5WxC7HlWLbAAAAAAElFTkSuQmCCUEsBAi0AFAAG&#10;AAgAAAAhAD38rmgUAQAARwIAABMAAAAAAAAAAAAAAAAAAAAAAFtDb250ZW50X1R5cGVzXS54bWxQ&#10;SwECLQAUAAYACAAAACEAOP0h/9YAAACUAQAACwAAAAAAAAAAAAAAAABFAQAAX3JlbHMvLnJlbHNQ&#10;SwECLQAUAAYACAAAACEAXeGqQjoFAACKKAAADgAAAAAAAAAAAAAAAABEAgAAZHJzL2Uyb0RvYy54&#10;bWxQSwECLQAUAAYACAAAACEAb9a6T+IAAAALAQAADwAAAAAAAAAAAAAAAACqBwAAZHJzL2Rvd25y&#10;ZXYueG1sUEsBAi0ACgAAAAAAAAAhADO88eG+NAAAvjQAABUAAAAAAAAAAAAAAAAAuQgAAGRycy9t&#10;ZWRpYS9pbWFnZTcuanBlZ1BLAQItABQABgAIAAAAIQCFbBfo6gAAADsEAAAZAAAAAAAAAAAAAAAA&#10;AKo9AABkcnMvX3JlbHMvZTJvRG9jLnhtbC5yZWxzUEsBAi0ACgAAAAAAAAAhAI0ouPJRQAAAUUAA&#10;ABQAAAAAAAAAAAAAAAAAyz4AAGRycy9tZWRpYS9pbWFnZTUucG5nUEsBAi0ACgAAAAAAAAAhAIti&#10;50sCPwAAAj8AABQAAAAAAAAAAAAAAAAATn8AAGRycy9tZWRpYS9pbWFnZTQucG5nUEsBAi0ACgAA&#10;AAAAAAAhAOoe0Tr+JwAA/icAABQAAAAAAAAAAAAAAAAAgr4AAGRycy9tZWRpYS9pbWFnZTMucG5n&#10;UEsBAi0ACgAAAAAAAAAhAAFQ0mPPEQAAzxEAABUAAAAAAAAAAAAAAAAAsuYAAGRycy9tZWRpYS9p&#10;bWFnZTIuanBlZ1BLAQItAAoAAAAAAAAAIQBUg0Sp2y0AANstAAAUAAAAAAAAAAAAAAAAALT4AABk&#10;cnMvbWVkaWEvaW1hZ2UxLnBuZ1BLAQItAAoAAAAAAAAAIQBBtzjSfwgAAH8IAAAUAAAAAAAAAAAA&#10;AAAAAMEmAQBkcnMvbWVkaWEvaW1hZ2U2LnBuZ1BLBQYAAAAADAAMAAoDAABy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3;top:113;width:1316;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33/BAAAA2wAAAA8AAABkcnMvZG93bnJldi54bWxET01rg0AQvRf6H5Yp5NasRtoEk00wBaWn&#10;QDSQ6+BOVOLOiruN5t93D4UeH+97d5hNLx40us6ygngZgSCure64UXCp8vcNCOeRNfaWScGTHBz2&#10;ry87TLWd+EyP0jcihLBLUUHr/ZBK6eqWDLqlHYgDd7OjQR/g2Eg94hTCTS9XUfQpDXYcGloc6Kul&#10;+l7+GAXnan0q4umWf5yuXZId8+Ius0KpxducbUF4mv2/+M/9rRUkYX34En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u33/BAAAA2wAAAA8AAAAAAAAAAAAAAAAAnwIA&#10;AGRycy9kb3ducmV2LnhtbFBLBQYAAAAABAAEAPcAAACNAwAAAAA=&#10;">
                <v:imagedata r:id="rId8" o:title="UPEM_LOGO_EDITION300DPI"/>
                <v:path arrowok="t"/>
              </v:shape>
              <v:shape id="Image 1" o:spid="_x0000_s1028" type="#_x0000_t75" alt="Afficher l'image d'origine" style="position:absolute;left:1812;top:39;width:1763;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U8rFAAAA2wAAAA8AAABkcnMvZG93bnJldi54bWxEj09rwkAUxO+C32F5gre6SQNWUlcRRSi0&#10;l8Y/7fE1+0yi2bchu8b47buFgsdhZn7DzJe9qUVHrassK4gnEQji3OqKCwX73fZpBsJ5ZI21ZVJw&#10;JwfLxXAwx1TbG39Sl/lCBAi7FBWU3jeplC4vyaCb2IY4eCfbGvRBtoXULd4C3NTyOYqm0mDFYaHE&#10;htYl5ZfsahRsMn7/ONruOztvXpLo8pMctvGXUuNRv3oF4an3j/B/+00rSGL4+x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VPKxQAAANsAAAAPAAAAAAAAAAAAAAAA&#10;AJ8CAABkcnMvZG93bnJldi54bWxQSwUGAAAAAAQABAD3AAAAkQMAAAAA&#10;">
                <v:imagedata r:id="rId9" o:title="Afficher l'image d'origine"/>
                <v:path arrowok="t"/>
              </v:shape>
              <v:shape id="Image 18" o:spid="_x0000_s1029" type="#_x0000_t75" alt="Afficher l'image d'origine" style="position:absolute;left:3923;top:14;width:1613;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2pSXEAAAA2wAAAA8AAABkcnMvZG93bnJldi54bWxEj0FrwkAUhO8F/8PyBG91YwKlpK5SqgFB&#10;ilQ99PiafU2C2bdhd43x37uC4HGYmW+Y+XIwrejJ+caygtk0AUFcWt1wpeB4KF7fQfiArLG1TAqu&#10;5GG5GL3MMdf2wj/U70MlIoR9jgrqELpcSl/WZNBPbUccvX/rDIYoXSW1w0uEm1amSfImDTYcF2rs&#10;6Kum8rQ/GwXSbHdF6f6uv+32OPOr0zr75kSpyXj4/AARaAjP8KO90QqyF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2pSXEAAAA2wAAAA8AAAAAAAAAAAAAAAAA&#10;nwIAAGRycy9kb3ducmV2LnhtbFBLBQYAAAAABAAEAPcAAACQAwAAAAA=&#10;">
                <v:imagedata r:id="rId10" o:title="Afficher l'image d'origine"/>
                <v:path arrowok="t"/>
              </v:shape>
              <v:shape id="Image 13" o:spid="_x0000_s1030" type="#_x0000_t75" alt="Afficher l'image d'origine" style="position:absolute;left:5785;top:213;width:144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kWDDAAAA2wAAAA8AAABkcnMvZG93bnJldi54bWxEj09rwkAUxO8Fv8PyBG91oykiqZtQhIon&#10;qVHw+si+/Gmzb9PdVeO37xYKPQ4z8xtmU4ymFzdyvrOsYDFPQBBXVnfcKDif3p/XIHxA1thbJgUP&#10;8lDkk6cNZtre+Ui3MjQiQthnqKANYcik9FVLBv3cDsTRq60zGKJ0jdQO7xFuerlMkpU02HFcaHGg&#10;bUvVV3k1Ck4vSY272q2O32X4MAd9ST+vqVKz6fj2CiLQGP7Df+29VpCm8Psl/g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RYMMAAADbAAAADwAAAAAAAAAAAAAAAACf&#10;AgAAZHJzL2Rvd25yZXYueG1sUEsFBgAAAAAEAAQA9wAAAI8DAAAAAA==&#10;">
                <v:imagedata r:id="rId11" o:title="Afficher l'image d'origine"/>
                <v:path arrowok="t"/>
              </v:shape>
              <v:shape id="Image 5" o:spid="_x0000_s1031" type="#_x0000_t75" alt="Afficher l'image d'origine" style="position:absolute;left:7448;top:113;width:196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lxPFAAAA2wAAAA8AAABkcnMvZG93bnJldi54bWxEj09rAjEUxO9Cv0N4hV6kZv1DKVujaEEo&#10;KILag95eN8/N4uZlSVJdv70RBI/DzPyGGU9bW4sz+VA5VtDvZSCIC6crLhX87hbvnyBCRNZYOyYF&#10;Vwownbx0xphrd+ENnbexFAnCIUcFJsYmlzIUhiyGnmuIk3d03mJM0pdSe7wkuK3lIMs+pMWK04LB&#10;hr4NFaftv1VwmC+jb/uLarfK9uvZYGm6f925Um+v7ewLRKQ2PsOP9o9WMBzB/Uv6AXJ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pcTxQAAANsAAAAPAAAAAAAAAAAAAAAA&#10;AJ8CAABkcnMvZG93bnJldi54bWxQSwUGAAAAAAQABAD3AAAAkQMAAAAA&#10;">
                <v:imagedata r:id="rId12" o:title="Afficher l'image d'origine"/>
                <v:path arrowok="t"/>
              </v:shape>
              <v:shape id="Image 6" o:spid="_x0000_s1032" type="#_x0000_t75" alt="Afficher l'image d'origine" style="position:absolute;left:10458;top:79;width:770;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hJ5LEAAAA2wAAAA8AAABkcnMvZG93bnJldi54bWxEj0FrAjEUhO+F/ofwCr3VrBZFVqNIoaW0&#10;l1ZL8fjcPDerm5cledXtv28KgsdhZr5h5svet+pEMTWBDQwHBSjiKtiGawNfm+eHKagkyBbbwGTg&#10;lxIsF7c3cyxtOPMnndZSqwzhVKIBJ9KVWqfKkcc0CB1x9vYhepQsY61txHOG+1aPimKiPTacFxx2&#10;9OSoOq5/vAHsXg7FtxvLfvt22FV++v4xkmjM/V2/moES6uUavrRfrYHHMfx/yT9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hJ5LEAAAA2wAAAA8AAAAAAAAAAAAAAAAA&#10;nwIAAGRycy9kb3ducmV2LnhtbFBLBQYAAAAABAAEAPcAAACQAwAAAAA=&#10;">
                <v:imagedata r:id="rId13" o:title="Afficher l'image d'origine"/>
                <v:path arrowok="t"/>
              </v:shape>
              <v:shape id="Image 7" o:spid="_x0000_s1033" type="#_x0000_t75" alt="Afficher l'image d'origine" style="position:absolute;left:9301;top:144;width:869;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IfLDAAAA2wAAAA8AAABkcnMvZG93bnJldi54bWxEj0FrAjEUhO8F/0N4grearZZFVqNURfTS&#10;Q3f9AY/N62bp5mVJoq7+elMo9DjMzDfMajPYTlzJh9axgrdpBoK4drrlRsG5OrwuQISIrLFzTAru&#10;FGCzHr2ssNDuxl90LWMjEoRDgQpMjH0hZagNWQxT1xMn79t5izFJ30jt8ZbgtpOzLMulxZbTgsGe&#10;dobqn/JiFfhzg/u8n5uTp+1ntiur+nF8KDUZDx9LEJGG+B/+a5+0gvccfr+kH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0h8sMAAADbAAAADwAAAAAAAAAAAAAAAACf&#10;AgAAZHJzL2Rvd25yZXYueG1sUEsFBgAAAAAEAAQA9wAAAI8DAAAAAA==&#10;">
                <v:imagedata r:id="rId14" o:title="Afficher l'image d'origine"/>
                <v:path arrowok="t"/>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nsid w:val="09995692"/>
    <w:multiLevelType w:val="multilevel"/>
    <w:tmpl w:val="E1B20BD8"/>
    <w:lvl w:ilvl="0">
      <w:start w:val="1"/>
      <w:numFmt w:val="decimal"/>
      <w:lvlText w:val="%1."/>
      <w:lvlJc w:val="left"/>
      <w:pPr>
        <w:ind w:left="958" w:hanging="360"/>
      </w:pPr>
    </w:lvl>
    <w:lvl w:ilvl="1">
      <w:start w:val="1"/>
      <w:numFmt w:val="decimal"/>
      <w:pStyle w:val="Subtitle2"/>
      <w:isLgl/>
      <w:lvlText w:val="%1.%2"/>
      <w:lvlJc w:val="left"/>
      <w:pPr>
        <w:ind w:left="958" w:hanging="360"/>
      </w:pPr>
      <w:rPr>
        <w:rFonts w:hint="default"/>
      </w:rPr>
    </w:lvl>
    <w:lvl w:ilvl="2">
      <w:start w:val="1"/>
      <w:numFmt w:val="decimal"/>
      <w:isLgl/>
      <w:lvlText w:val="%1.%2.%3"/>
      <w:lvlJc w:val="left"/>
      <w:pPr>
        <w:ind w:left="1318" w:hanging="720"/>
      </w:pPr>
      <w:rPr>
        <w:rFonts w:hint="default"/>
      </w:rPr>
    </w:lvl>
    <w:lvl w:ilvl="3">
      <w:start w:val="1"/>
      <w:numFmt w:val="decimal"/>
      <w:isLgl/>
      <w:lvlText w:val="%1.%2.%3.%4"/>
      <w:lvlJc w:val="left"/>
      <w:pPr>
        <w:ind w:left="1318" w:hanging="720"/>
      </w:pPr>
      <w:rPr>
        <w:rFonts w:hint="default"/>
      </w:rPr>
    </w:lvl>
    <w:lvl w:ilvl="4">
      <w:start w:val="1"/>
      <w:numFmt w:val="decimal"/>
      <w:isLgl/>
      <w:lvlText w:val="%1.%2.%3.%4.%5"/>
      <w:lvlJc w:val="left"/>
      <w:pPr>
        <w:ind w:left="1318" w:hanging="720"/>
      </w:pPr>
      <w:rPr>
        <w:rFonts w:hint="default"/>
      </w:rPr>
    </w:lvl>
    <w:lvl w:ilvl="5">
      <w:start w:val="1"/>
      <w:numFmt w:val="decimal"/>
      <w:isLgl/>
      <w:lvlText w:val="%1.%2.%3.%4.%5.%6"/>
      <w:lvlJc w:val="left"/>
      <w:pPr>
        <w:ind w:left="1678" w:hanging="1080"/>
      </w:pPr>
      <w:rPr>
        <w:rFonts w:hint="default"/>
      </w:rPr>
    </w:lvl>
    <w:lvl w:ilvl="6">
      <w:start w:val="1"/>
      <w:numFmt w:val="decimal"/>
      <w:isLgl/>
      <w:lvlText w:val="%1.%2.%3.%4.%5.%6.%7"/>
      <w:lvlJc w:val="left"/>
      <w:pPr>
        <w:ind w:left="1678" w:hanging="1080"/>
      </w:pPr>
      <w:rPr>
        <w:rFonts w:hint="default"/>
      </w:rPr>
    </w:lvl>
    <w:lvl w:ilvl="7">
      <w:start w:val="1"/>
      <w:numFmt w:val="decimal"/>
      <w:isLgl/>
      <w:lvlText w:val="%1.%2.%3.%4.%5.%6.%7.%8"/>
      <w:lvlJc w:val="left"/>
      <w:pPr>
        <w:ind w:left="2038" w:hanging="1440"/>
      </w:pPr>
      <w:rPr>
        <w:rFonts w:hint="default"/>
      </w:rPr>
    </w:lvl>
    <w:lvl w:ilvl="8">
      <w:start w:val="1"/>
      <w:numFmt w:val="decimal"/>
      <w:isLgl/>
      <w:lvlText w:val="%1.%2.%3.%4.%5.%6.%7.%8.%9"/>
      <w:lvlJc w:val="left"/>
      <w:pPr>
        <w:ind w:left="2038" w:hanging="1440"/>
      </w:pPr>
      <w:rPr>
        <w:rFonts w:hint="default"/>
      </w:rPr>
    </w:lvl>
  </w:abstractNum>
  <w:abstractNum w:abstractNumId="7">
    <w:nsid w:val="0FB82FB8"/>
    <w:multiLevelType w:val="hybridMultilevel"/>
    <w:tmpl w:val="DD06E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105730"/>
    <w:multiLevelType w:val="hybridMultilevel"/>
    <w:tmpl w:val="DD06E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0C27B6"/>
    <w:multiLevelType w:val="multilevel"/>
    <w:tmpl w:val="2E8CFEAE"/>
    <w:lvl w:ilvl="0">
      <w:start w:val="1"/>
      <w:numFmt w:val="bullet"/>
      <w:pStyle w:val="FORBIOlist1"/>
      <w:lvlText w:val=""/>
      <w:lvlJc w:val="left"/>
      <w:pPr>
        <w:ind w:left="720" w:hanging="360"/>
      </w:pPr>
      <w:rPr>
        <w:rFonts w:ascii="Symbol" w:hAnsi="Symbol" w:hint="default"/>
        <w:b w:val="0"/>
        <w:i w:val="0"/>
        <w:color w:val="auto"/>
        <w:sz w:val="24"/>
      </w:rPr>
    </w:lvl>
    <w:lvl w:ilvl="1">
      <w:start w:val="1"/>
      <w:numFmt w:val="bullet"/>
      <w:pStyle w:val="FORBIOlist2"/>
      <w:lvlText w:val="»"/>
      <w:lvlJc w:val="left"/>
      <w:pPr>
        <w:ind w:left="1440" w:hanging="360"/>
      </w:pPr>
      <w:rPr>
        <w:rFonts w:ascii="Calibri" w:hAnsi="Calibri" w:hint="default"/>
        <w:b w:val="0"/>
        <w:i w:val="0"/>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34E428D"/>
    <w:multiLevelType w:val="multilevel"/>
    <w:tmpl w:val="B1B28B22"/>
    <w:styleLink w:val="Style2"/>
    <w:lvl w:ilvl="0">
      <w:start w:val="1"/>
      <w:numFmt w:val="bullet"/>
      <w:pStyle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7B401C4"/>
    <w:multiLevelType w:val="multilevel"/>
    <w:tmpl w:val="09601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DB56D4C"/>
    <w:multiLevelType w:val="hybridMultilevel"/>
    <w:tmpl w:val="0EA2A706"/>
    <w:lvl w:ilvl="0" w:tplc="0409000F">
      <w:start w:val="1"/>
      <w:numFmt w:val="decimal"/>
      <w:lvlText w:val="%1."/>
      <w:lvlJc w:val="left"/>
      <w:pPr>
        <w:ind w:left="360" w:hanging="360"/>
      </w:pPr>
      <w:rPr>
        <w:rFonts w:hint="default"/>
      </w:rPr>
    </w:lvl>
    <w:lvl w:ilvl="1" w:tplc="81E6F0E2">
      <w:numFmt w:val="bullet"/>
      <w:lvlText w:val="•"/>
      <w:lvlJc w:val="left"/>
      <w:pPr>
        <w:tabs>
          <w:tab w:val="num" w:pos="1080"/>
        </w:tabs>
        <w:ind w:left="1080" w:hanging="360"/>
      </w:pPr>
      <w:rPr>
        <w:rFonts w:ascii="Arial" w:hAnsi="Arial" w:hint="default"/>
      </w:rPr>
    </w:lvl>
    <w:lvl w:ilvl="2" w:tplc="C570E0DE" w:tentative="1">
      <w:start w:val="1"/>
      <w:numFmt w:val="bullet"/>
      <w:lvlText w:val="•"/>
      <w:lvlJc w:val="left"/>
      <w:pPr>
        <w:tabs>
          <w:tab w:val="num" w:pos="1800"/>
        </w:tabs>
        <w:ind w:left="1800" w:hanging="360"/>
      </w:pPr>
      <w:rPr>
        <w:rFonts w:ascii="Arial" w:hAnsi="Arial" w:hint="default"/>
      </w:rPr>
    </w:lvl>
    <w:lvl w:ilvl="3" w:tplc="27765D48" w:tentative="1">
      <w:start w:val="1"/>
      <w:numFmt w:val="bullet"/>
      <w:lvlText w:val="•"/>
      <w:lvlJc w:val="left"/>
      <w:pPr>
        <w:tabs>
          <w:tab w:val="num" w:pos="2520"/>
        </w:tabs>
        <w:ind w:left="2520" w:hanging="360"/>
      </w:pPr>
      <w:rPr>
        <w:rFonts w:ascii="Arial" w:hAnsi="Arial" w:hint="default"/>
      </w:rPr>
    </w:lvl>
    <w:lvl w:ilvl="4" w:tplc="EBDE43F8" w:tentative="1">
      <w:start w:val="1"/>
      <w:numFmt w:val="bullet"/>
      <w:lvlText w:val="•"/>
      <w:lvlJc w:val="left"/>
      <w:pPr>
        <w:tabs>
          <w:tab w:val="num" w:pos="3240"/>
        </w:tabs>
        <w:ind w:left="3240" w:hanging="360"/>
      </w:pPr>
      <w:rPr>
        <w:rFonts w:ascii="Arial" w:hAnsi="Arial" w:hint="default"/>
      </w:rPr>
    </w:lvl>
    <w:lvl w:ilvl="5" w:tplc="EC0E8174" w:tentative="1">
      <w:start w:val="1"/>
      <w:numFmt w:val="bullet"/>
      <w:lvlText w:val="•"/>
      <w:lvlJc w:val="left"/>
      <w:pPr>
        <w:tabs>
          <w:tab w:val="num" w:pos="3960"/>
        </w:tabs>
        <w:ind w:left="3960" w:hanging="360"/>
      </w:pPr>
      <w:rPr>
        <w:rFonts w:ascii="Arial" w:hAnsi="Arial" w:hint="default"/>
      </w:rPr>
    </w:lvl>
    <w:lvl w:ilvl="6" w:tplc="CB02B066" w:tentative="1">
      <w:start w:val="1"/>
      <w:numFmt w:val="bullet"/>
      <w:lvlText w:val="•"/>
      <w:lvlJc w:val="left"/>
      <w:pPr>
        <w:tabs>
          <w:tab w:val="num" w:pos="4680"/>
        </w:tabs>
        <w:ind w:left="4680" w:hanging="360"/>
      </w:pPr>
      <w:rPr>
        <w:rFonts w:ascii="Arial" w:hAnsi="Arial" w:hint="default"/>
      </w:rPr>
    </w:lvl>
    <w:lvl w:ilvl="7" w:tplc="C74AF760" w:tentative="1">
      <w:start w:val="1"/>
      <w:numFmt w:val="bullet"/>
      <w:lvlText w:val="•"/>
      <w:lvlJc w:val="left"/>
      <w:pPr>
        <w:tabs>
          <w:tab w:val="num" w:pos="5400"/>
        </w:tabs>
        <w:ind w:left="5400" w:hanging="360"/>
      </w:pPr>
      <w:rPr>
        <w:rFonts w:ascii="Arial" w:hAnsi="Arial" w:hint="default"/>
      </w:rPr>
    </w:lvl>
    <w:lvl w:ilvl="8" w:tplc="B4EC638E" w:tentative="1">
      <w:start w:val="1"/>
      <w:numFmt w:val="bullet"/>
      <w:lvlText w:val="•"/>
      <w:lvlJc w:val="left"/>
      <w:pPr>
        <w:tabs>
          <w:tab w:val="num" w:pos="6120"/>
        </w:tabs>
        <w:ind w:left="6120" w:hanging="360"/>
      </w:pPr>
      <w:rPr>
        <w:rFonts w:ascii="Arial" w:hAnsi="Arial" w:hint="default"/>
      </w:rPr>
    </w:lvl>
  </w:abstractNum>
  <w:abstractNum w:abstractNumId="14">
    <w:nsid w:val="20F05BC4"/>
    <w:multiLevelType w:val="hybridMultilevel"/>
    <w:tmpl w:val="7CBA91D6"/>
    <w:lvl w:ilvl="0" w:tplc="39E42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22DEA"/>
    <w:multiLevelType w:val="hybridMultilevel"/>
    <w:tmpl w:val="486247FE"/>
    <w:lvl w:ilvl="0" w:tplc="54082D3E">
      <w:start w:val="1"/>
      <w:numFmt w:val="bullet"/>
      <w:lvlText w:val="•"/>
      <w:lvlJc w:val="left"/>
      <w:pPr>
        <w:tabs>
          <w:tab w:val="num" w:pos="720"/>
        </w:tabs>
        <w:ind w:left="720" w:hanging="360"/>
      </w:pPr>
      <w:rPr>
        <w:rFonts w:ascii="Arial" w:hAnsi="Arial" w:hint="default"/>
      </w:rPr>
    </w:lvl>
    <w:lvl w:ilvl="1" w:tplc="FE1E83D0">
      <w:start w:val="1"/>
      <w:numFmt w:val="bullet"/>
      <w:lvlText w:val="•"/>
      <w:lvlJc w:val="left"/>
      <w:pPr>
        <w:tabs>
          <w:tab w:val="num" w:pos="1440"/>
        </w:tabs>
        <w:ind w:left="1440" w:hanging="360"/>
      </w:pPr>
      <w:rPr>
        <w:rFonts w:ascii="Arial" w:hAnsi="Arial" w:hint="default"/>
      </w:rPr>
    </w:lvl>
    <w:lvl w:ilvl="2" w:tplc="2B606EFC">
      <w:numFmt w:val="bullet"/>
      <w:lvlText w:val="•"/>
      <w:lvlJc w:val="left"/>
      <w:pPr>
        <w:tabs>
          <w:tab w:val="num" w:pos="2160"/>
        </w:tabs>
        <w:ind w:left="2160" w:hanging="360"/>
      </w:pPr>
      <w:rPr>
        <w:rFonts w:ascii="Arial" w:hAnsi="Arial" w:hint="default"/>
      </w:rPr>
    </w:lvl>
    <w:lvl w:ilvl="3" w:tplc="37BEEDDC" w:tentative="1">
      <w:start w:val="1"/>
      <w:numFmt w:val="bullet"/>
      <w:lvlText w:val="•"/>
      <w:lvlJc w:val="left"/>
      <w:pPr>
        <w:tabs>
          <w:tab w:val="num" w:pos="2880"/>
        </w:tabs>
        <w:ind w:left="2880" w:hanging="360"/>
      </w:pPr>
      <w:rPr>
        <w:rFonts w:ascii="Arial" w:hAnsi="Arial" w:hint="default"/>
      </w:rPr>
    </w:lvl>
    <w:lvl w:ilvl="4" w:tplc="AEEADEA2" w:tentative="1">
      <w:start w:val="1"/>
      <w:numFmt w:val="bullet"/>
      <w:lvlText w:val="•"/>
      <w:lvlJc w:val="left"/>
      <w:pPr>
        <w:tabs>
          <w:tab w:val="num" w:pos="3600"/>
        </w:tabs>
        <w:ind w:left="3600" w:hanging="360"/>
      </w:pPr>
      <w:rPr>
        <w:rFonts w:ascii="Arial" w:hAnsi="Arial" w:hint="default"/>
      </w:rPr>
    </w:lvl>
    <w:lvl w:ilvl="5" w:tplc="A044E26C" w:tentative="1">
      <w:start w:val="1"/>
      <w:numFmt w:val="bullet"/>
      <w:lvlText w:val="•"/>
      <w:lvlJc w:val="left"/>
      <w:pPr>
        <w:tabs>
          <w:tab w:val="num" w:pos="4320"/>
        </w:tabs>
        <w:ind w:left="4320" w:hanging="360"/>
      </w:pPr>
      <w:rPr>
        <w:rFonts w:ascii="Arial" w:hAnsi="Arial" w:hint="default"/>
      </w:rPr>
    </w:lvl>
    <w:lvl w:ilvl="6" w:tplc="DC5A007A" w:tentative="1">
      <w:start w:val="1"/>
      <w:numFmt w:val="bullet"/>
      <w:lvlText w:val="•"/>
      <w:lvlJc w:val="left"/>
      <w:pPr>
        <w:tabs>
          <w:tab w:val="num" w:pos="5040"/>
        </w:tabs>
        <w:ind w:left="5040" w:hanging="360"/>
      </w:pPr>
      <w:rPr>
        <w:rFonts w:ascii="Arial" w:hAnsi="Arial" w:hint="default"/>
      </w:rPr>
    </w:lvl>
    <w:lvl w:ilvl="7" w:tplc="BEECE9D2" w:tentative="1">
      <w:start w:val="1"/>
      <w:numFmt w:val="bullet"/>
      <w:lvlText w:val="•"/>
      <w:lvlJc w:val="left"/>
      <w:pPr>
        <w:tabs>
          <w:tab w:val="num" w:pos="5760"/>
        </w:tabs>
        <w:ind w:left="5760" w:hanging="360"/>
      </w:pPr>
      <w:rPr>
        <w:rFonts w:ascii="Arial" w:hAnsi="Arial" w:hint="default"/>
      </w:rPr>
    </w:lvl>
    <w:lvl w:ilvl="8" w:tplc="C62AE048" w:tentative="1">
      <w:start w:val="1"/>
      <w:numFmt w:val="bullet"/>
      <w:lvlText w:val="•"/>
      <w:lvlJc w:val="left"/>
      <w:pPr>
        <w:tabs>
          <w:tab w:val="num" w:pos="6480"/>
        </w:tabs>
        <w:ind w:left="6480" w:hanging="360"/>
      </w:pPr>
      <w:rPr>
        <w:rFonts w:ascii="Arial" w:hAnsi="Arial" w:hint="default"/>
      </w:rPr>
    </w:lvl>
  </w:abstractNum>
  <w:abstractNum w:abstractNumId="16">
    <w:nsid w:val="24D54130"/>
    <w:multiLevelType w:val="hybridMultilevel"/>
    <w:tmpl w:val="9424B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2F02F4"/>
    <w:multiLevelType w:val="hybridMultilevel"/>
    <w:tmpl w:val="09601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63B67BA"/>
    <w:multiLevelType w:val="hybridMultilevel"/>
    <w:tmpl w:val="395C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FD168D"/>
    <w:multiLevelType w:val="hybridMultilevel"/>
    <w:tmpl w:val="BEB4AEF0"/>
    <w:lvl w:ilvl="0" w:tplc="9B8A9CBC">
      <w:start w:val="1"/>
      <w:numFmt w:val="bullet"/>
      <w:lvlText w:val="•"/>
      <w:lvlJc w:val="left"/>
      <w:pPr>
        <w:tabs>
          <w:tab w:val="num" w:pos="360"/>
        </w:tabs>
        <w:ind w:left="360" w:hanging="360"/>
      </w:pPr>
      <w:rPr>
        <w:rFonts w:ascii="Arial" w:hAnsi="Arial" w:hint="default"/>
      </w:rPr>
    </w:lvl>
    <w:lvl w:ilvl="1" w:tplc="4D8EAE68">
      <w:numFmt w:val="bullet"/>
      <w:lvlText w:val="•"/>
      <w:lvlJc w:val="left"/>
      <w:pPr>
        <w:tabs>
          <w:tab w:val="num" w:pos="1080"/>
        </w:tabs>
        <w:ind w:left="1080" w:hanging="360"/>
      </w:pPr>
      <w:rPr>
        <w:rFonts w:ascii="Arial" w:hAnsi="Arial" w:hint="default"/>
      </w:rPr>
    </w:lvl>
    <w:lvl w:ilvl="2" w:tplc="47F260E0" w:tentative="1">
      <w:start w:val="1"/>
      <w:numFmt w:val="bullet"/>
      <w:lvlText w:val="•"/>
      <w:lvlJc w:val="left"/>
      <w:pPr>
        <w:tabs>
          <w:tab w:val="num" w:pos="1800"/>
        </w:tabs>
        <w:ind w:left="1800" w:hanging="360"/>
      </w:pPr>
      <w:rPr>
        <w:rFonts w:ascii="Arial" w:hAnsi="Arial" w:hint="default"/>
      </w:rPr>
    </w:lvl>
    <w:lvl w:ilvl="3" w:tplc="CE9AA31A" w:tentative="1">
      <w:start w:val="1"/>
      <w:numFmt w:val="bullet"/>
      <w:lvlText w:val="•"/>
      <w:lvlJc w:val="left"/>
      <w:pPr>
        <w:tabs>
          <w:tab w:val="num" w:pos="2520"/>
        </w:tabs>
        <w:ind w:left="2520" w:hanging="360"/>
      </w:pPr>
      <w:rPr>
        <w:rFonts w:ascii="Arial" w:hAnsi="Arial" w:hint="default"/>
      </w:rPr>
    </w:lvl>
    <w:lvl w:ilvl="4" w:tplc="961071F2" w:tentative="1">
      <w:start w:val="1"/>
      <w:numFmt w:val="bullet"/>
      <w:lvlText w:val="•"/>
      <w:lvlJc w:val="left"/>
      <w:pPr>
        <w:tabs>
          <w:tab w:val="num" w:pos="3240"/>
        </w:tabs>
        <w:ind w:left="3240" w:hanging="360"/>
      </w:pPr>
      <w:rPr>
        <w:rFonts w:ascii="Arial" w:hAnsi="Arial" w:hint="default"/>
      </w:rPr>
    </w:lvl>
    <w:lvl w:ilvl="5" w:tplc="ED1E2832" w:tentative="1">
      <w:start w:val="1"/>
      <w:numFmt w:val="bullet"/>
      <w:lvlText w:val="•"/>
      <w:lvlJc w:val="left"/>
      <w:pPr>
        <w:tabs>
          <w:tab w:val="num" w:pos="3960"/>
        </w:tabs>
        <w:ind w:left="3960" w:hanging="360"/>
      </w:pPr>
      <w:rPr>
        <w:rFonts w:ascii="Arial" w:hAnsi="Arial" w:hint="default"/>
      </w:rPr>
    </w:lvl>
    <w:lvl w:ilvl="6" w:tplc="8CE4A154" w:tentative="1">
      <w:start w:val="1"/>
      <w:numFmt w:val="bullet"/>
      <w:lvlText w:val="•"/>
      <w:lvlJc w:val="left"/>
      <w:pPr>
        <w:tabs>
          <w:tab w:val="num" w:pos="4680"/>
        </w:tabs>
        <w:ind w:left="4680" w:hanging="360"/>
      </w:pPr>
      <w:rPr>
        <w:rFonts w:ascii="Arial" w:hAnsi="Arial" w:hint="default"/>
      </w:rPr>
    </w:lvl>
    <w:lvl w:ilvl="7" w:tplc="9CAAD6E4" w:tentative="1">
      <w:start w:val="1"/>
      <w:numFmt w:val="bullet"/>
      <w:lvlText w:val="•"/>
      <w:lvlJc w:val="left"/>
      <w:pPr>
        <w:tabs>
          <w:tab w:val="num" w:pos="5400"/>
        </w:tabs>
        <w:ind w:left="5400" w:hanging="360"/>
      </w:pPr>
      <w:rPr>
        <w:rFonts w:ascii="Arial" w:hAnsi="Arial" w:hint="default"/>
      </w:rPr>
    </w:lvl>
    <w:lvl w:ilvl="8" w:tplc="7FF8C2EA" w:tentative="1">
      <w:start w:val="1"/>
      <w:numFmt w:val="bullet"/>
      <w:lvlText w:val="•"/>
      <w:lvlJc w:val="left"/>
      <w:pPr>
        <w:tabs>
          <w:tab w:val="num" w:pos="6120"/>
        </w:tabs>
        <w:ind w:left="6120" w:hanging="360"/>
      </w:pPr>
      <w:rPr>
        <w:rFonts w:ascii="Arial" w:hAnsi="Arial" w:hint="default"/>
      </w:rPr>
    </w:lvl>
  </w:abstractNum>
  <w:abstractNum w:abstractNumId="20">
    <w:nsid w:val="2B5E5DA3"/>
    <w:multiLevelType w:val="hybridMultilevel"/>
    <w:tmpl w:val="E64E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F868F7"/>
    <w:multiLevelType w:val="hybridMultilevel"/>
    <w:tmpl w:val="A7887576"/>
    <w:lvl w:ilvl="0" w:tplc="A9906AEE">
      <w:start w:val="1"/>
      <w:numFmt w:val="bullet"/>
      <w:pStyle w:val="Liste1"/>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4A3096A"/>
    <w:multiLevelType w:val="hybridMultilevel"/>
    <w:tmpl w:val="D1D6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F75AB2"/>
    <w:multiLevelType w:val="hybridMultilevel"/>
    <w:tmpl w:val="5C42BC5A"/>
    <w:lvl w:ilvl="0" w:tplc="5DAC07E0">
      <w:start w:val="1"/>
      <w:numFmt w:val="bullet"/>
      <w:lvlText w:val="•"/>
      <w:lvlJc w:val="left"/>
      <w:pPr>
        <w:tabs>
          <w:tab w:val="num" w:pos="360"/>
        </w:tabs>
        <w:ind w:left="360" w:hanging="360"/>
      </w:pPr>
      <w:rPr>
        <w:rFonts w:ascii="Arial" w:hAnsi="Arial" w:hint="default"/>
      </w:rPr>
    </w:lvl>
    <w:lvl w:ilvl="1" w:tplc="8326D130" w:tentative="1">
      <w:start w:val="1"/>
      <w:numFmt w:val="bullet"/>
      <w:lvlText w:val="•"/>
      <w:lvlJc w:val="left"/>
      <w:pPr>
        <w:tabs>
          <w:tab w:val="num" w:pos="1080"/>
        </w:tabs>
        <w:ind w:left="1080" w:hanging="360"/>
      </w:pPr>
      <w:rPr>
        <w:rFonts w:ascii="Arial" w:hAnsi="Arial" w:hint="default"/>
      </w:rPr>
    </w:lvl>
    <w:lvl w:ilvl="2" w:tplc="CC4ABE3C" w:tentative="1">
      <w:start w:val="1"/>
      <w:numFmt w:val="bullet"/>
      <w:lvlText w:val="•"/>
      <w:lvlJc w:val="left"/>
      <w:pPr>
        <w:tabs>
          <w:tab w:val="num" w:pos="1800"/>
        </w:tabs>
        <w:ind w:left="1800" w:hanging="360"/>
      </w:pPr>
      <w:rPr>
        <w:rFonts w:ascii="Arial" w:hAnsi="Arial" w:hint="default"/>
      </w:rPr>
    </w:lvl>
    <w:lvl w:ilvl="3" w:tplc="91444A64" w:tentative="1">
      <w:start w:val="1"/>
      <w:numFmt w:val="bullet"/>
      <w:lvlText w:val="•"/>
      <w:lvlJc w:val="left"/>
      <w:pPr>
        <w:tabs>
          <w:tab w:val="num" w:pos="2520"/>
        </w:tabs>
        <w:ind w:left="2520" w:hanging="360"/>
      </w:pPr>
      <w:rPr>
        <w:rFonts w:ascii="Arial" w:hAnsi="Arial" w:hint="default"/>
      </w:rPr>
    </w:lvl>
    <w:lvl w:ilvl="4" w:tplc="540CAEEC" w:tentative="1">
      <w:start w:val="1"/>
      <w:numFmt w:val="bullet"/>
      <w:lvlText w:val="•"/>
      <w:lvlJc w:val="left"/>
      <w:pPr>
        <w:tabs>
          <w:tab w:val="num" w:pos="3240"/>
        </w:tabs>
        <w:ind w:left="3240" w:hanging="360"/>
      </w:pPr>
      <w:rPr>
        <w:rFonts w:ascii="Arial" w:hAnsi="Arial" w:hint="default"/>
      </w:rPr>
    </w:lvl>
    <w:lvl w:ilvl="5" w:tplc="10A03720" w:tentative="1">
      <w:start w:val="1"/>
      <w:numFmt w:val="bullet"/>
      <w:lvlText w:val="•"/>
      <w:lvlJc w:val="left"/>
      <w:pPr>
        <w:tabs>
          <w:tab w:val="num" w:pos="3960"/>
        </w:tabs>
        <w:ind w:left="3960" w:hanging="360"/>
      </w:pPr>
      <w:rPr>
        <w:rFonts w:ascii="Arial" w:hAnsi="Arial" w:hint="default"/>
      </w:rPr>
    </w:lvl>
    <w:lvl w:ilvl="6" w:tplc="40904EE6" w:tentative="1">
      <w:start w:val="1"/>
      <w:numFmt w:val="bullet"/>
      <w:lvlText w:val="•"/>
      <w:lvlJc w:val="left"/>
      <w:pPr>
        <w:tabs>
          <w:tab w:val="num" w:pos="4680"/>
        </w:tabs>
        <w:ind w:left="4680" w:hanging="360"/>
      </w:pPr>
      <w:rPr>
        <w:rFonts w:ascii="Arial" w:hAnsi="Arial" w:hint="default"/>
      </w:rPr>
    </w:lvl>
    <w:lvl w:ilvl="7" w:tplc="3D925BC4" w:tentative="1">
      <w:start w:val="1"/>
      <w:numFmt w:val="bullet"/>
      <w:lvlText w:val="•"/>
      <w:lvlJc w:val="left"/>
      <w:pPr>
        <w:tabs>
          <w:tab w:val="num" w:pos="5400"/>
        </w:tabs>
        <w:ind w:left="5400" w:hanging="360"/>
      </w:pPr>
      <w:rPr>
        <w:rFonts w:ascii="Arial" w:hAnsi="Arial" w:hint="default"/>
      </w:rPr>
    </w:lvl>
    <w:lvl w:ilvl="8" w:tplc="C5E80716" w:tentative="1">
      <w:start w:val="1"/>
      <w:numFmt w:val="bullet"/>
      <w:lvlText w:val="•"/>
      <w:lvlJc w:val="left"/>
      <w:pPr>
        <w:tabs>
          <w:tab w:val="num" w:pos="6120"/>
        </w:tabs>
        <w:ind w:left="6120" w:hanging="360"/>
      </w:pPr>
      <w:rPr>
        <w:rFonts w:ascii="Arial" w:hAnsi="Arial" w:hint="default"/>
      </w:rPr>
    </w:lvl>
  </w:abstractNum>
  <w:abstractNum w:abstractNumId="24">
    <w:nsid w:val="3A8706B0"/>
    <w:multiLevelType w:val="hybridMultilevel"/>
    <w:tmpl w:val="765E6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F5076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3F26580D"/>
    <w:multiLevelType w:val="hybridMultilevel"/>
    <w:tmpl w:val="A760BE5E"/>
    <w:lvl w:ilvl="0" w:tplc="B680F8BC">
      <w:start w:val="1"/>
      <w:numFmt w:val="bullet"/>
      <w:pStyle w:val="Bulletpoin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A3A5A1C"/>
    <w:multiLevelType w:val="hybridMultilevel"/>
    <w:tmpl w:val="20887E34"/>
    <w:lvl w:ilvl="0" w:tplc="2834D730">
      <w:start w:val="1"/>
      <w:numFmt w:val="decimal"/>
      <w:pStyle w:val="Notes8pttimes"/>
      <w:lvlText w:val="%1."/>
      <w:lvlJc w:val="left"/>
      <w:pPr>
        <w:ind w:left="720" w:hanging="360"/>
      </w:pPr>
      <w:rPr>
        <w:rFonts w:hint="default"/>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4E1A7D58"/>
    <w:multiLevelType w:val="hybridMultilevel"/>
    <w:tmpl w:val="EB909CEC"/>
    <w:lvl w:ilvl="0" w:tplc="839EB3D8">
      <w:start w:val="1"/>
      <w:numFmt w:val="decimal"/>
      <w:lvlText w:val="%1."/>
      <w:lvlJc w:val="left"/>
      <w:pPr>
        <w:tabs>
          <w:tab w:val="num" w:pos="720"/>
        </w:tabs>
        <w:ind w:left="720" w:hanging="360"/>
      </w:pPr>
    </w:lvl>
    <w:lvl w:ilvl="1" w:tplc="155A88EE" w:tentative="1">
      <w:start w:val="1"/>
      <w:numFmt w:val="decimal"/>
      <w:lvlText w:val="%2."/>
      <w:lvlJc w:val="left"/>
      <w:pPr>
        <w:tabs>
          <w:tab w:val="num" w:pos="1440"/>
        </w:tabs>
        <w:ind w:left="1440" w:hanging="360"/>
      </w:pPr>
    </w:lvl>
    <w:lvl w:ilvl="2" w:tplc="B052C8D8" w:tentative="1">
      <w:start w:val="1"/>
      <w:numFmt w:val="decimal"/>
      <w:lvlText w:val="%3."/>
      <w:lvlJc w:val="left"/>
      <w:pPr>
        <w:tabs>
          <w:tab w:val="num" w:pos="2160"/>
        </w:tabs>
        <w:ind w:left="2160" w:hanging="360"/>
      </w:pPr>
    </w:lvl>
    <w:lvl w:ilvl="3" w:tplc="962A757A" w:tentative="1">
      <w:start w:val="1"/>
      <w:numFmt w:val="decimal"/>
      <w:lvlText w:val="%4."/>
      <w:lvlJc w:val="left"/>
      <w:pPr>
        <w:tabs>
          <w:tab w:val="num" w:pos="2880"/>
        </w:tabs>
        <w:ind w:left="2880" w:hanging="360"/>
      </w:pPr>
    </w:lvl>
    <w:lvl w:ilvl="4" w:tplc="25208B00" w:tentative="1">
      <w:start w:val="1"/>
      <w:numFmt w:val="decimal"/>
      <w:lvlText w:val="%5."/>
      <w:lvlJc w:val="left"/>
      <w:pPr>
        <w:tabs>
          <w:tab w:val="num" w:pos="3600"/>
        </w:tabs>
        <w:ind w:left="3600" w:hanging="360"/>
      </w:pPr>
    </w:lvl>
    <w:lvl w:ilvl="5" w:tplc="21889E92" w:tentative="1">
      <w:start w:val="1"/>
      <w:numFmt w:val="decimal"/>
      <w:lvlText w:val="%6."/>
      <w:lvlJc w:val="left"/>
      <w:pPr>
        <w:tabs>
          <w:tab w:val="num" w:pos="4320"/>
        </w:tabs>
        <w:ind w:left="4320" w:hanging="360"/>
      </w:pPr>
    </w:lvl>
    <w:lvl w:ilvl="6" w:tplc="CD7EE520" w:tentative="1">
      <w:start w:val="1"/>
      <w:numFmt w:val="decimal"/>
      <w:lvlText w:val="%7."/>
      <w:lvlJc w:val="left"/>
      <w:pPr>
        <w:tabs>
          <w:tab w:val="num" w:pos="5040"/>
        </w:tabs>
        <w:ind w:left="5040" w:hanging="360"/>
      </w:pPr>
    </w:lvl>
    <w:lvl w:ilvl="7" w:tplc="9ABA68B2" w:tentative="1">
      <w:start w:val="1"/>
      <w:numFmt w:val="decimal"/>
      <w:lvlText w:val="%8."/>
      <w:lvlJc w:val="left"/>
      <w:pPr>
        <w:tabs>
          <w:tab w:val="num" w:pos="5760"/>
        </w:tabs>
        <w:ind w:left="5760" w:hanging="360"/>
      </w:pPr>
    </w:lvl>
    <w:lvl w:ilvl="8" w:tplc="09320126" w:tentative="1">
      <w:start w:val="1"/>
      <w:numFmt w:val="decimal"/>
      <w:lvlText w:val="%9."/>
      <w:lvlJc w:val="left"/>
      <w:pPr>
        <w:tabs>
          <w:tab w:val="num" w:pos="6480"/>
        </w:tabs>
        <w:ind w:left="6480" w:hanging="360"/>
      </w:pPr>
    </w:lvl>
  </w:abstractNum>
  <w:abstractNum w:abstractNumId="29">
    <w:nsid w:val="4E49021B"/>
    <w:multiLevelType w:val="hybridMultilevel"/>
    <w:tmpl w:val="C9A4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7843CE"/>
    <w:multiLevelType w:val="hybridMultilevel"/>
    <w:tmpl w:val="F3E66D1A"/>
    <w:lvl w:ilvl="0" w:tplc="13B8D0C0">
      <w:start w:val="1"/>
      <w:numFmt w:val="bullet"/>
      <w:lvlText w:val=""/>
      <w:lvlJc w:val="left"/>
      <w:pPr>
        <w:tabs>
          <w:tab w:val="num" w:pos="720"/>
        </w:tabs>
        <w:ind w:left="720" w:hanging="360"/>
      </w:pPr>
      <w:rPr>
        <w:rFonts w:ascii="Wingdings" w:hAnsi="Wingdings" w:hint="default"/>
      </w:rPr>
    </w:lvl>
    <w:lvl w:ilvl="1" w:tplc="EF9239F2" w:tentative="1">
      <w:start w:val="1"/>
      <w:numFmt w:val="bullet"/>
      <w:lvlText w:val=""/>
      <w:lvlJc w:val="left"/>
      <w:pPr>
        <w:tabs>
          <w:tab w:val="num" w:pos="1440"/>
        </w:tabs>
        <w:ind w:left="1440" w:hanging="360"/>
      </w:pPr>
      <w:rPr>
        <w:rFonts w:ascii="Wingdings" w:hAnsi="Wingdings" w:hint="default"/>
      </w:rPr>
    </w:lvl>
    <w:lvl w:ilvl="2" w:tplc="5290C5F8" w:tentative="1">
      <w:start w:val="1"/>
      <w:numFmt w:val="bullet"/>
      <w:lvlText w:val=""/>
      <w:lvlJc w:val="left"/>
      <w:pPr>
        <w:tabs>
          <w:tab w:val="num" w:pos="2160"/>
        </w:tabs>
        <w:ind w:left="2160" w:hanging="360"/>
      </w:pPr>
      <w:rPr>
        <w:rFonts w:ascii="Wingdings" w:hAnsi="Wingdings" w:hint="default"/>
      </w:rPr>
    </w:lvl>
    <w:lvl w:ilvl="3" w:tplc="4EBC1042" w:tentative="1">
      <w:start w:val="1"/>
      <w:numFmt w:val="bullet"/>
      <w:lvlText w:val=""/>
      <w:lvlJc w:val="left"/>
      <w:pPr>
        <w:tabs>
          <w:tab w:val="num" w:pos="2880"/>
        </w:tabs>
        <w:ind w:left="2880" w:hanging="360"/>
      </w:pPr>
      <w:rPr>
        <w:rFonts w:ascii="Wingdings" w:hAnsi="Wingdings" w:hint="default"/>
      </w:rPr>
    </w:lvl>
    <w:lvl w:ilvl="4" w:tplc="3A34443E" w:tentative="1">
      <w:start w:val="1"/>
      <w:numFmt w:val="bullet"/>
      <w:lvlText w:val=""/>
      <w:lvlJc w:val="left"/>
      <w:pPr>
        <w:tabs>
          <w:tab w:val="num" w:pos="3600"/>
        </w:tabs>
        <w:ind w:left="3600" w:hanging="360"/>
      </w:pPr>
      <w:rPr>
        <w:rFonts w:ascii="Wingdings" w:hAnsi="Wingdings" w:hint="default"/>
      </w:rPr>
    </w:lvl>
    <w:lvl w:ilvl="5" w:tplc="9072E80E" w:tentative="1">
      <w:start w:val="1"/>
      <w:numFmt w:val="bullet"/>
      <w:lvlText w:val=""/>
      <w:lvlJc w:val="left"/>
      <w:pPr>
        <w:tabs>
          <w:tab w:val="num" w:pos="4320"/>
        </w:tabs>
        <w:ind w:left="4320" w:hanging="360"/>
      </w:pPr>
      <w:rPr>
        <w:rFonts w:ascii="Wingdings" w:hAnsi="Wingdings" w:hint="default"/>
      </w:rPr>
    </w:lvl>
    <w:lvl w:ilvl="6" w:tplc="0BA62BCC" w:tentative="1">
      <w:start w:val="1"/>
      <w:numFmt w:val="bullet"/>
      <w:lvlText w:val=""/>
      <w:lvlJc w:val="left"/>
      <w:pPr>
        <w:tabs>
          <w:tab w:val="num" w:pos="5040"/>
        </w:tabs>
        <w:ind w:left="5040" w:hanging="360"/>
      </w:pPr>
      <w:rPr>
        <w:rFonts w:ascii="Wingdings" w:hAnsi="Wingdings" w:hint="default"/>
      </w:rPr>
    </w:lvl>
    <w:lvl w:ilvl="7" w:tplc="9CB2EB5C" w:tentative="1">
      <w:start w:val="1"/>
      <w:numFmt w:val="bullet"/>
      <w:lvlText w:val=""/>
      <w:lvlJc w:val="left"/>
      <w:pPr>
        <w:tabs>
          <w:tab w:val="num" w:pos="5760"/>
        </w:tabs>
        <w:ind w:left="5760" w:hanging="360"/>
      </w:pPr>
      <w:rPr>
        <w:rFonts w:ascii="Wingdings" w:hAnsi="Wingdings" w:hint="default"/>
      </w:rPr>
    </w:lvl>
    <w:lvl w:ilvl="8" w:tplc="D0E47A86" w:tentative="1">
      <w:start w:val="1"/>
      <w:numFmt w:val="bullet"/>
      <w:lvlText w:val=""/>
      <w:lvlJc w:val="left"/>
      <w:pPr>
        <w:tabs>
          <w:tab w:val="num" w:pos="6480"/>
        </w:tabs>
        <w:ind w:left="6480" w:hanging="360"/>
      </w:pPr>
      <w:rPr>
        <w:rFonts w:ascii="Wingdings" w:hAnsi="Wingdings" w:hint="default"/>
      </w:rPr>
    </w:lvl>
  </w:abstractNum>
  <w:abstractNum w:abstractNumId="31">
    <w:nsid w:val="5B1758EF"/>
    <w:multiLevelType w:val="multilevel"/>
    <w:tmpl w:val="B1B28B22"/>
    <w:numStyleLink w:val="Style2"/>
  </w:abstractNum>
  <w:abstractNum w:abstractNumId="32">
    <w:nsid w:val="5D0F4C14"/>
    <w:multiLevelType w:val="multilevel"/>
    <w:tmpl w:val="C994C9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65997087"/>
    <w:multiLevelType w:val="hybridMultilevel"/>
    <w:tmpl w:val="8DAA4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477AFD"/>
    <w:multiLevelType w:val="hybridMultilevel"/>
    <w:tmpl w:val="3634CE20"/>
    <w:lvl w:ilvl="0" w:tplc="311EB590">
      <w:start w:val="1"/>
      <w:numFmt w:val="bullet"/>
      <w:lvlText w:val="•"/>
      <w:lvlJc w:val="left"/>
      <w:pPr>
        <w:tabs>
          <w:tab w:val="num" w:pos="720"/>
        </w:tabs>
        <w:ind w:left="720" w:hanging="360"/>
      </w:pPr>
      <w:rPr>
        <w:rFonts w:ascii="Arial" w:hAnsi="Arial" w:hint="default"/>
      </w:rPr>
    </w:lvl>
    <w:lvl w:ilvl="1" w:tplc="EA7E98D4">
      <w:numFmt w:val="bullet"/>
      <w:lvlText w:val="•"/>
      <w:lvlJc w:val="left"/>
      <w:pPr>
        <w:tabs>
          <w:tab w:val="num" w:pos="1440"/>
        </w:tabs>
        <w:ind w:left="1440" w:hanging="360"/>
      </w:pPr>
      <w:rPr>
        <w:rFonts w:ascii="Arial" w:hAnsi="Arial" w:hint="default"/>
      </w:rPr>
    </w:lvl>
    <w:lvl w:ilvl="2" w:tplc="6E1A7A0E" w:tentative="1">
      <w:start w:val="1"/>
      <w:numFmt w:val="bullet"/>
      <w:lvlText w:val="•"/>
      <w:lvlJc w:val="left"/>
      <w:pPr>
        <w:tabs>
          <w:tab w:val="num" w:pos="2160"/>
        </w:tabs>
        <w:ind w:left="2160" w:hanging="360"/>
      </w:pPr>
      <w:rPr>
        <w:rFonts w:ascii="Arial" w:hAnsi="Arial" w:hint="default"/>
      </w:rPr>
    </w:lvl>
    <w:lvl w:ilvl="3" w:tplc="EDAEF25A" w:tentative="1">
      <w:start w:val="1"/>
      <w:numFmt w:val="bullet"/>
      <w:lvlText w:val="•"/>
      <w:lvlJc w:val="left"/>
      <w:pPr>
        <w:tabs>
          <w:tab w:val="num" w:pos="2880"/>
        </w:tabs>
        <w:ind w:left="2880" w:hanging="360"/>
      </w:pPr>
      <w:rPr>
        <w:rFonts w:ascii="Arial" w:hAnsi="Arial" w:hint="default"/>
      </w:rPr>
    </w:lvl>
    <w:lvl w:ilvl="4" w:tplc="2EBE8DB6" w:tentative="1">
      <w:start w:val="1"/>
      <w:numFmt w:val="bullet"/>
      <w:lvlText w:val="•"/>
      <w:lvlJc w:val="left"/>
      <w:pPr>
        <w:tabs>
          <w:tab w:val="num" w:pos="3600"/>
        </w:tabs>
        <w:ind w:left="3600" w:hanging="360"/>
      </w:pPr>
      <w:rPr>
        <w:rFonts w:ascii="Arial" w:hAnsi="Arial" w:hint="default"/>
      </w:rPr>
    </w:lvl>
    <w:lvl w:ilvl="5" w:tplc="F8D8232A" w:tentative="1">
      <w:start w:val="1"/>
      <w:numFmt w:val="bullet"/>
      <w:lvlText w:val="•"/>
      <w:lvlJc w:val="left"/>
      <w:pPr>
        <w:tabs>
          <w:tab w:val="num" w:pos="4320"/>
        </w:tabs>
        <w:ind w:left="4320" w:hanging="360"/>
      </w:pPr>
      <w:rPr>
        <w:rFonts w:ascii="Arial" w:hAnsi="Arial" w:hint="default"/>
      </w:rPr>
    </w:lvl>
    <w:lvl w:ilvl="6" w:tplc="538EFC52" w:tentative="1">
      <w:start w:val="1"/>
      <w:numFmt w:val="bullet"/>
      <w:lvlText w:val="•"/>
      <w:lvlJc w:val="left"/>
      <w:pPr>
        <w:tabs>
          <w:tab w:val="num" w:pos="5040"/>
        </w:tabs>
        <w:ind w:left="5040" w:hanging="360"/>
      </w:pPr>
      <w:rPr>
        <w:rFonts w:ascii="Arial" w:hAnsi="Arial" w:hint="default"/>
      </w:rPr>
    </w:lvl>
    <w:lvl w:ilvl="7" w:tplc="8E70E63A" w:tentative="1">
      <w:start w:val="1"/>
      <w:numFmt w:val="bullet"/>
      <w:lvlText w:val="•"/>
      <w:lvlJc w:val="left"/>
      <w:pPr>
        <w:tabs>
          <w:tab w:val="num" w:pos="5760"/>
        </w:tabs>
        <w:ind w:left="5760" w:hanging="360"/>
      </w:pPr>
      <w:rPr>
        <w:rFonts w:ascii="Arial" w:hAnsi="Arial" w:hint="default"/>
      </w:rPr>
    </w:lvl>
    <w:lvl w:ilvl="8" w:tplc="E086F190" w:tentative="1">
      <w:start w:val="1"/>
      <w:numFmt w:val="bullet"/>
      <w:lvlText w:val="•"/>
      <w:lvlJc w:val="left"/>
      <w:pPr>
        <w:tabs>
          <w:tab w:val="num" w:pos="6480"/>
        </w:tabs>
        <w:ind w:left="6480" w:hanging="360"/>
      </w:pPr>
      <w:rPr>
        <w:rFonts w:ascii="Arial" w:hAnsi="Arial" w:hint="default"/>
      </w:rPr>
    </w:lvl>
  </w:abstractNum>
  <w:abstractNum w:abstractNumId="35">
    <w:nsid w:val="672E0C9F"/>
    <w:multiLevelType w:val="hybridMultilevel"/>
    <w:tmpl w:val="A9885B72"/>
    <w:lvl w:ilvl="0" w:tplc="BBA4FC66">
      <w:start w:val="1"/>
      <w:numFmt w:val="bullet"/>
      <w:lvlText w:val=""/>
      <w:lvlJc w:val="left"/>
      <w:pPr>
        <w:tabs>
          <w:tab w:val="num" w:pos="720"/>
        </w:tabs>
        <w:ind w:left="720" w:hanging="360"/>
      </w:pPr>
      <w:rPr>
        <w:rFonts w:ascii="Wingdings" w:hAnsi="Wingdings" w:hint="default"/>
      </w:rPr>
    </w:lvl>
    <w:lvl w:ilvl="1" w:tplc="9C32A70C" w:tentative="1">
      <w:start w:val="1"/>
      <w:numFmt w:val="bullet"/>
      <w:lvlText w:val=""/>
      <w:lvlJc w:val="left"/>
      <w:pPr>
        <w:tabs>
          <w:tab w:val="num" w:pos="1440"/>
        </w:tabs>
        <w:ind w:left="1440" w:hanging="360"/>
      </w:pPr>
      <w:rPr>
        <w:rFonts w:ascii="Wingdings" w:hAnsi="Wingdings" w:hint="default"/>
      </w:rPr>
    </w:lvl>
    <w:lvl w:ilvl="2" w:tplc="FD7ACAC8" w:tentative="1">
      <w:start w:val="1"/>
      <w:numFmt w:val="bullet"/>
      <w:lvlText w:val=""/>
      <w:lvlJc w:val="left"/>
      <w:pPr>
        <w:tabs>
          <w:tab w:val="num" w:pos="2160"/>
        </w:tabs>
        <w:ind w:left="2160" w:hanging="360"/>
      </w:pPr>
      <w:rPr>
        <w:rFonts w:ascii="Wingdings" w:hAnsi="Wingdings" w:hint="default"/>
      </w:rPr>
    </w:lvl>
    <w:lvl w:ilvl="3" w:tplc="F8FA4FCA" w:tentative="1">
      <w:start w:val="1"/>
      <w:numFmt w:val="bullet"/>
      <w:lvlText w:val=""/>
      <w:lvlJc w:val="left"/>
      <w:pPr>
        <w:tabs>
          <w:tab w:val="num" w:pos="2880"/>
        </w:tabs>
        <w:ind w:left="2880" w:hanging="360"/>
      </w:pPr>
      <w:rPr>
        <w:rFonts w:ascii="Wingdings" w:hAnsi="Wingdings" w:hint="default"/>
      </w:rPr>
    </w:lvl>
    <w:lvl w:ilvl="4" w:tplc="783C2CB6" w:tentative="1">
      <w:start w:val="1"/>
      <w:numFmt w:val="bullet"/>
      <w:lvlText w:val=""/>
      <w:lvlJc w:val="left"/>
      <w:pPr>
        <w:tabs>
          <w:tab w:val="num" w:pos="3600"/>
        </w:tabs>
        <w:ind w:left="3600" w:hanging="360"/>
      </w:pPr>
      <w:rPr>
        <w:rFonts w:ascii="Wingdings" w:hAnsi="Wingdings" w:hint="default"/>
      </w:rPr>
    </w:lvl>
    <w:lvl w:ilvl="5" w:tplc="C7F0BE22" w:tentative="1">
      <w:start w:val="1"/>
      <w:numFmt w:val="bullet"/>
      <w:lvlText w:val=""/>
      <w:lvlJc w:val="left"/>
      <w:pPr>
        <w:tabs>
          <w:tab w:val="num" w:pos="4320"/>
        </w:tabs>
        <w:ind w:left="4320" w:hanging="360"/>
      </w:pPr>
      <w:rPr>
        <w:rFonts w:ascii="Wingdings" w:hAnsi="Wingdings" w:hint="default"/>
      </w:rPr>
    </w:lvl>
    <w:lvl w:ilvl="6" w:tplc="D994B338" w:tentative="1">
      <w:start w:val="1"/>
      <w:numFmt w:val="bullet"/>
      <w:lvlText w:val=""/>
      <w:lvlJc w:val="left"/>
      <w:pPr>
        <w:tabs>
          <w:tab w:val="num" w:pos="5040"/>
        </w:tabs>
        <w:ind w:left="5040" w:hanging="360"/>
      </w:pPr>
      <w:rPr>
        <w:rFonts w:ascii="Wingdings" w:hAnsi="Wingdings" w:hint="default"/>
      </w:rPr>
    </w:lvl>
    <w:lvl w:ilvl="7" w:tplc="0CDEFDD0" w:tentative="1">
      <w:start w:val="1"/>
      <w:numFmt w:val="bullet"/>
      <w:lvlText w:val=""/>
      <w:lvlJc w:val="left"/>
      <w:pPr>
        <w:tabs>
          <w:tab w:val="num" w:pos="5760"/>
        </w:tabs>
        <w:ind w:left="5760" w:hanging="360"/>
      </w:pPr>
      <w:rPr>
        <w:rFonts w:ascii="Wingdings" w:hAnsi="Wingdings" w:hint="default"/>
      </w:rPr>
    </w:lvl>
    <w:lvl w:ilvl="8" w:tplc="AE4637D0" w:tentative="1">
      <w:start w:val="1"/>
      <w:numFmt w:val="bullet"/>
      <w:lvlText w:val=""/>
      <w:lvlJc w:val="left"/>
      <w:pPr>
        <w:tabs>
          <w:tab w:val="num" w:pos="6480"/>
        </w:tabs>
        <w:ind w:left="6480" w:hanging="360"/>
      </w:pPr>
      <w:rPr>
        <w:rFonts w:ascii="Wingdings" w:hAnsi="Wingdings" w:hint="default"/>
      </w:rPr>
    </w:lvl>
  </w:abstractNum>
  <w:abstractNum w:abstractNumId="36">
    <w:nsid w:val="6BA67C52"/>
    <w:multiLevelType w:val="hybridMultilevel"/>
    <w:tmpl w:val="87BCB2FE"/>
    <w:lvl w:ilvl="0" w:tplc="6A4EA5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E85ABB"/>
    <w:multiLevelType w:val="hybridMultilevel"/>
    <w:tmpl w:val="FA7CFA9A"/>
    <w:lvl w:ilvl="0" w:tplc="39E42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056959"/>
    <w:multiLevelType w:val="hybridMultilevel"/>
    <w:tmpl w:val="AD9A9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713643"/>
    <w:multiLevelType w:val="hybridMultilevel"/>
    <w:tmpl w:val="D18C60FE"/>
    <w:lvl w:ilvl="0" w:tplc="8C620700">
      <w:start w:val="1"/>
      <w:numFmt w:val="bullet"/>
      <w:lvlText w:val="•"/>
      <w:lvlJc w:val="left"/>
      <w:pPr>
        <w:tabs>
          <w:tab w:val="num" w:pos="720"/>
        </w:tabs>
        <w:ind w:left="720" w:hanging="360"/>
      </w:pPr>
      <w:rPr>
        <w:rFonts w:ascii="Arial" w:hAnsi="Arial" w:hint="default"/>
      </w:rPr>
    </w:lvl>
    <w:lvl w:ilvl="1" w:tplc="E6283B84">
      <w:numFmt w:val="bullet"/>
      <w:lvlText w:val="•"/>
      <w:lvlJc w:val="left"/>
      <w:pPr>
        <w:tabs>
          <w:tab w:val="num" w:pos="1440"/>
        </w:tabs>
        <w:ind w:left="1440" w:hanging="360"/>
      </w:pPr>
      <w:rPr>
        <w:rFonts w:ascii="Arial" w:hAnsi="Arial" w:hint="default"/>
      </w:rPr>
    </w:lvl>
    <w:lvl w:ilvl="2" w:tplc="B9966756" w:tentative="1">
      <w:start w:val="1"/>
      <w:numFmt w:val="bullet"/>
      <w:lvlText w:val="•"/>
      <w:lvlJc w:val="left"/>
      <w:pPr>
        <w:tabs>
          <w:tab w:val="num" w:pos="2160"/>
        </w:tabs>
        <w:ind w:left="2160" w:hanging="360"/>
      </w:pPr>
      <w:rPr>
        <w:rFonts w:ascii="Arial" w:hAnsi="Arial" w:hint="default"/>
      </w:rPr>
    </w:lvl>
    <w:lvl w:ilvl="3" w:tplc="C518BA1C" w:tentative="1">
      <w:start w:val="1"/>
      <w:numFmt w:val="bullet"/>
      <w:lvlText w:val="•"/>
      <w:lvlJc w:val="left"/>
      <w:pPr>
        <w:tabs>
          <w:tab w:val="num" w:pos="2880"/>
        </w:tabs>
        <w:ind w:left="2880" w:hanging="360"/>
      </w:pPr>
      <w:rPr>
        <w:rFonts w:ascii="Arial" w:hAnsi="Arial" w:hint="default"/>
      </w:rPr>
    </w:lvl>
    <w:lvl w:ilvl="4" w:tplc="5CAA3E1E" w:tentative="1">
      <w:start w:val="1"/>
      <w:numFmt w:val="bullet"/>
      <w:lvlText w:val="•"/>
      <w:lvlJc w:val="left"/>
      <w:pPr>
        <w:tabs>
          <w:tab w:val="num" w:pos="3600"/>
        </w:tabs>
        <w:ind w:left="3600" w:hanging="360"/>
      </w:pPr>
      <w:rPr>
        <w:rFonts w:ascii="Arial" w:hAnsi="Arial" w:hint="default"/>
      </w:rPr>
    </w:lvl>
    <w:lvl w:ilvl="5" w:tplc="93C45C50" w:tentative="1">
      <w:start w:val="1"/>
      <w:numFmt w:val="bullet"/>
      <w:lvlText w:val="•"/>
      <w:lvlJc w:val="left"/>
      <w:pPr>
        <w:tabs>
          <w:tab w:val="num" w:pos="4320"/>
        </w:tabs>
        <w:ind w:left="4320" w:hanging="360"/>
      </w:pPr>
      <w:rPr>
        <w:rFonts w:ascii="Arial" w:hAnsi="Arial" w:hint="default"/>
      </w:rPr>
    </w:lvl>
    <w:lvl w:ilvl="6" w:tplc="E79A8992" w:tentative="1">
      <w:start w:val="1"/>
      <w:numFmt w:val="bullet"/>
      <w:lvlText w:val="•"/>
      <w:lvlJc w:val="left"/>
      <w:pPr>
        <w:tabs>
          <w:tab w:val="num" w:pos="5040"/>
        </w:tabs>
        <w:ind w:left="5040" w:hanging="360"/>
      </w:pPr>
      <w:rPr>
        <w:rFonts w:ascii="Arial" w:hAnsi="Arial" w:hint="default"/>
      </w:rPr>
    </w:lvl>
    <w:lvl w:ilvl="7" w:tplc="3E8E289A" w:tentative="1">
      <w:start w:val="1"/>
      <w:numFmt w:val="bullet"/>
      <w:lvlText w:val="•"/>
      <w:lvlJc w:val="left"/>
      <w:pPr>
        <w:tabs>
          <w:tab w:val="num" w:pos="5760"/>
        </w:tabs>
        <w:ind w:left="5760" w:hanging="360"/>
      </w:pPr>
      <w:rPr>
        <w:rFonts w:ascii="Arial" w:hAnsi="Arial" w:hint="default"/>
      </w:rPr>
    </w:lvl>
    <w:lvl w:ilvl="8" w:tplc="18945B06" w:tentative="1">
      <w:start w:val="1"/>
      <w:numFmt w:val="bullet"/>
      <w:lvlText w:val="•"/>
      <w:lvlJc w:val="left"/>
      <w:pPr>
        <w:tabs>
          <w:tab w:val="num" w:pos="6480"/>
        </w:tabs>
        <w:ind w:left="6480" w:hanging="360"/>
      </w:pPr>
      <w:rPr>
        <w:rFonts w:ascii="Arial" w:hAnsi="Arial" w:hint="default"/>
      </w:rPr>
    </w:lvl>
  </w:abstractNum>
  <w:abstractNum w:abstractNumId="40">
    <w:nsid w:val="75701FC4"/>
    <w:multiLevelType w:val="multilevel"/>
    <w:tmpl w:val="096014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577251B"/>
    <w:multiLevelType w:val="hybridMultilevel"/>
    <w:tmpl w:val="76E6C744"/>
    <w:lvl w:ilvl="0" w:tplc="233AF1F2">
      <w:start w:val="1"/>
      <w:numFmt w:val="bullet"/>
      <w:lvlText w:val="–"/>
      <w:lvlJc w:val="left"/>
      <w:pPr>
        <w:tabs>
          <w:tab w:val="num" w:pos="720"/>
        </w:tabs>
        <w:ind w:left="720" w:hanging="360"/>
      </w:pPr>
      <w:rPr>
        <w:rFonts w:ascii="Arial" w:hAnsi="Arial" w:hint="default"/>
      </w:rPr>
    </w:lvl>
    <w:lvl w:ilvl="1" w:tplc="653E6CB8">
      <w:start w:val="1"/>
      <w:numFmt w:val="bullet"/>
      <w:lvlText w:val="–"/>
      <w:lvlJc w:val="left"/>
      <w:pPr>
        <w:tabs>
          <w:tab w:val="num" w:pos="1440"/>
        </w:tabs>
        <w:ind w:left="1440" w:hanging="360"/>
      </w:pPr>
      <w:rPr>
        <w:rFonts w:ascii="Arial" w:hAnsi="Arial" w:hint="default"/>
      </w:rPr>
    </w:lvl>
    <w:lvl w:ilvl="2" w:tplc="69008F88" w:tentative="1">
      <w:start w:val="1"/>
      <w:numFmt w:val="bullet"/>
      <w:lvlText w:val="–"/>
      <w:lvlJc w:val="left"/>
      <w:pPr>
        <w:tabs>
          <w:tab w:val="num" w:pos="2160"/>
        </w:tabs>
        <w:ind w:left="2160" w:hanging="360"/>
      </w:pPr>
      <w:rPr>
        <w:rFonts w:ascii="Arial" w:hAnsi="Arial" w:hint="default"/>
      </w:rPr>
    </w:lvl>
    <w:lvl w:ilvl="3" w:tplc="D62CEC72" w:tentative="1">
      <w:start w:val="1"/>
      <w:numFmt w:val="bullet"/>
      <w:lvlText w:val="–"/>
      <w:lvlJc w:val="left"/>
      <w:pPr>
        <w:tabs>
          <w:tab w:val="num" w:pos="2880"/>
        </w:tabs>
        <w:ind w:left="2880" w:hanging="360"/>
      </w:pPr>
      <w:rPr>
        <w:rFonts w:ascii="Arial" w:hAnsi="Arial" w:hint="default"/>
      </w:rPr>
    </w:lvl>
    <w:lvl w:ilvl="4" w:tplc="6BAAE9AE" w:tentative="1">
      <w:start w:val="1"/>
      <w:numFmt w:val="bullet"/>
      <w:lvlText w:val="–"/>
      <w:lvlJc w:val="left"/>
      <w:pPr>
        <w:tabs>
          <w:tab w:val="num" w:pos="3600"/>
        </w:tabs>
        <w:ind w:left="3600" w:hanging="360"/>
      </w:pPr>
      <w:rPr>
        <w:rFonts w:ascii="Arial" w:hAnsi="Arial" w:hint="default"/>
      </w:rPr>
    </w:lvl>
    <w:lvl w:ilvl="5" w:tplc="77545ADA" w:tentative="1">
      <w:start w:val="1"/>
      <w:numFmt w:val="bullet"/>
      <w:lvlText w:val="–"/>
      <w:lvlJc w:val="left"/>
      <w:pPr>
        <w:tabs>
          <w:tab w:val="num" w:pos="4320"/>
        </w:tabs>
        <w:ind w:left="4320" w:hanging="360"/>
      </w:pPr>
      <w:rPr>
        <w:rFonts w:ascii="Arial" w:hAnsi="Arial" w:hint="default"/>
      </w:rPr>
    </w:lvl>
    <w:lvl w:ilvl="6" w:tplc="E86AA906" w:tentative="1">
      <w:start w:val="1"/>
      <w:numFmt w:val="bullet"/>
      <w:lvlText w:val="–"/>
      <w:lvlJc w:val="left"/>
      <w:pPr>
        <w:tabs>
          <w:tab w:val="num" w:pos="5040"/>
        </w:tabs>
        <w:ind w:left="5040" w:hanging="360"/>
      </w:pPr>
      <w:rPr>
        <w:rFonts w:ascii="Arial" w:hAnsi="Arial" w:hint="default"/>
      </w:rPr>
    </w:lvl>
    <w:lvl w:ilvl="7" w:tplc="C58AEE36" w:tentative="1">
      <w:start w:val="1"/>
      <w:numFmt w:val="bullet"/>
      <w:lvlText w:val="–"/>
      <w:lvlJc w:val="left"/>
      <w:pPr>
        <w:tabs>
          <w:tab w:val="num" w:pos="5760"/>
        </w:tabs>
        <w:ind w:left="5760" w:hanging="360"/>
      </w:pPr>
      <w:rPr>
        <w:rFonts w:ascii="Arial" w:hAnsi="Arial" w:hint="default"/>
      </w:rPr>
    </w:lvl>
    <w:lvl w:ilvl="8" w:tplc="19AAEC8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2"/>
  </w:num>
  <w:num w:numId="8">
    <w:abstractNumId w:val="10"/>
  </w:num>
  <w:num w:numId="9">
    <w:abstractNumId w:val="31"/>
  </w:num>
  <w:num w:numId="10">
    <w:abstractNumId w:val="27"/>
  </w:num>
  <w:num w:numId="11">
    <w:abstractNumId w:val="21"/>
  </w:num>
  <w:num w:numId="12">
    <w:abstractNumId w:val="6"/>
  </w:num>
  <w:num w:numId="13">
    <w:abstractNumId w:val="26"/>
  </w:num>
  <w:num w:numId="14">
    <w:abstractNumId w:val="25"/>
  </w:num>
  <w:num w:numId="15">
    <w:abstractNumId w:val="9"/>
  </w:num>
  <w:num w:numId="16">
    <w:abstractNumId w:val="36"/>
  </w:num>
  <w:num w:numId="17">
    <w:abstractNumId w:val="24"/>
  </w:num>
  <w:num w:numId="18">
    <w:abstractNumId w:val="34"/>
  </w:num>
  <w:num w:numId="19">
    <w:abstractNumId w:val="18"/>
  </w:num>
  <w:num w:numId="20">
    <w:abstractNumId w:val="16"/>
  </w:num>
  <w:num w:numId="21">
    <w:abstractNumId w:val="17"/>
  </w:num>
  <w:num w:numId="22">
    <w:abstractNumId w:val="11"/>
  </w:num>
  <w:num w:numId="23">
    <w:abstractNumId w:val="40"/>
  </w:num>
  <w:num w:numId="24">
    <w:abstractNumId w:val="33"/>
  </w:num>
  <w:num w:numId="25">
    <w:abstractNumId w:val="28"/>
  </w:num>
  <w:num w:numId="26">
    <w:abstractNumId w:val="15"/>
  </w:num>
  <w:num w:numId="27">
    <w:abstractNumId w:val="20"/>
  </w:num>
  <w:num w:numId="28">
    <w:abstractNumId w:val="23"/>
  </w:num>
  <w:num w:numId="29">
    <w:abstractNumId w:val="39"/>
  </w:num>
  <w:num w:numId="30">
    <w:abstractNumId w:val="30"/>
  </w:num>
  <w:num w:numId="31">
    <w:abstractNumId w:val="22"/>
  </w:num>
  <w:num w:numId="32">
    <w:abstractNumId w:val="13"/>
  </w:num>
  <w:num w:numId="33">
    <w:abstractNumId w:val="35"/>
  </w:num>
  <w:num w:numId="34">
    <w:abstractNumId w:val="19"/>
  </w:num>
  <w:num w:numId="35">
    <w:abstractNumId w:val="32"/>
  </w:num>
  <w:num w:numId="36">
    <w:abstractNumId w:val="41"/>
  </w:num>
  <w:num w:numId="37">
    <w:abstractNumId w:val="29"/>
  </w:num>
  <w:num w:numId="38">
    <w:abstractNumId w:val="38"/>
  </w:num>
  <w:num w:numId="39">
    <w:abstractNumId w:val="8"/>
  </w:num>
  <w:num w:numId="40">
    <w:abstractNumId w:val="37"/>
  </w:num>
  <w:num w:numId="41">
    <w:abstractNumId w:val="14"/>
  </w:num>
  <w:num w:numId="4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activeWritingStyle w:appName="MSWord" w:lang="it-CH"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fr-CH"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fr-FR" w:vendorID="64" w:dllVersion="0" w:nlCheck="1" w:checkStyle="0"/>
  <w:activeWritingStyle w:appName="MSWord" w:lang="it-CH" w:vendorID="64" w:dllVersion="0" w:nlCheck="1" w:checkStyle="0"/>
  <w:activeWritingStyle w:appName="MSWord" w:lang="de-DE"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o:colormru v:ext="edit" colors="#8594c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D2FBC"/>
    <w:rsid w:val="0000014E"/>
    <w:rsid w:val="000003C7"/>
    <w:rsid w:val="000011F8"/>
    <w:rsid w:val="00001C97"/>
    <w:rsid w:val="00002AB0"/>
    <w:rsid w:val="00002FFA"/>
    <w:rsid w:val="00003AD6"/>
    <w:rsid w:val="000049DA"/>
    <w:rsid w:val="00004F54"/>
    <w:rsid w:val="00005C84"/>
    <w:rsid w:val="00005E82"/>
    <w:rsid w:val="000060E8"/>
    <w:rsid w:val="00006D3D"/>
    <w:rsid w:val="00007392"/>
    <w:rsid w:val="00007AB9"/>
    <w:rsid w:val="00007D05"/>
    <w:rsid w:val="00012675"/>
    <w:rsid w:val="00014B46"/>
    <w:rsid w:val="000151EF"/>
    <w:rsid w:val="00015760"/>
    <w:rsid w:val="00015F48"/>
    <w:rsid w:val="000174A7"/>
    <w:rsid w:val="00021184"/>
    <w:rsid w:val="0002238F"/>
    <w:rsid w:val="000227E0"/>
    <w:rsid w:val="00024498"/>
    <w:rsid w:val="000244D6"/>
    <w:rsid w:val="000245AF"/>
    <w:rsid w:val="0002467A"/>
    <w:rsid w:val="000248EA"/>
    <w:rsid w:val="00025069"/>
    <w:rsid w:val="000250E7"/>
    <w:rsid w:val="00026A2E"/>
    <w:rsid w:val="00026D5C"/>
    <w:rsid w:val="00026F59"/>
    <w:rsid w:val="0003038A"/>
    <w:rsid w:val="00032AAE"/>
    <w:rsid w:val="00033820"/>
    <w:rsid w:val="000339E8"/>
    <w:rsid w:val="00033AEB"/>
    <w:rsid w:val="000346A7"/>
    <w:rsid w:val="00036192"/>
    <w:rsid w:val="00036832"/>
    <w:rsid w:val="00036B72"/>
    <w:rsid w:val="000416A0"/>
    <w:rsid w:val="00041DD4"/>
    <w:rsid w:val="00042759"/>
    <w:rsid w:val="00043913"/>
    <w:rsid w:val="00043C51"/>
    <w:rsid w:val="000445CA"/>
    <w:rsid w:val="00045D7B"/>
    <w:rsid w:val="0004686C"/>
    <w:rsid w:val="00046B17"/>
    <w:rsid w:val="00050838"/>
    <w:rsid w:val="0005102F"/>
    <w:rsid w:val="000515AD"/>
    <w:rsid w:val="00052042"/>
    <w:rsid w:val="000529AF"/>
    <w:rsid w:val="00052B6B"/>
    <w:rsid w:val="00053613"/>
    <w:rsid w:val="000538D9"/>
    <w:rsid w:val="00053CD2"/>
    <w:rsid w:val="00054380"/>
    <w:rsid w:val="00054895"/>
    <w:rsid w:val="000555E5"/>
    <w:rsid w:val="00056120"/>
    <w:rsid w:val="00056340"/>
    <w:rsid w:val="00056B2A"/>
    <w:rsid w:val="00057602"/>
    <w:rsid w:val="0005783E"/>
    <w:rsid w:val="00060004"/>
    <w:rsid w:val="00060397"/>
    <w:rsid w:val="00060ED6"/>
    <w:rsid w:val="00061164"/>
    <w:rsid w:val="00063163"/>
    <w:rsid w:val="000632ED"/>
    <w:rsid w:val="00063BD2"/>
    <w:rsid w:val="00063F99"/>
    <w:rsid w:val="00064824"/>
    <w:rsid w:val="000652B8"/>
    <w:rsid w:val="0006560C"/>
    <w:rsid w:val="0006634B"/>
    <w:rsid w:val="00066E95"/>
    <w:rsid w:val="000673AF"/>
    <w:rsid w:val="0006761C"/>
    <w:rsid w:val="000679B5"/>
    <w:rsid w:val="000703BE"/>
    <w:rsid w:val="00071093"/>
    <w:rsid w:val="0007167C"/>
    <w:rsid w:val="00071C09"/>
    <w:rsid w:val="0007390C"/>
    <w:rsid w:val="00073B3B"/>
    <w:rsid w:val="00074368"/>
    <w:rsid w:val="000745DB"/>
    <w:rsid w:val="00076EB2"/>
    <w:rsid w:val="00077239"/>
    <w:rsid w:val="00077C69"/>
    <w:rsid w:val="000801DE"/>
    <w:rsid w:val="0008021E"/>
    <w:rsid w:val="00081939"/>
    <w:rsid w:val="00081B17"/>
    <w:rsid w:val="00081E2B"/>
    <w:rsid w:val="000830D5"/>
    <w:rsid w:val="00083B4C"/>
    <w:rsid w:val="00083D17"/>
    <w:rsid w:val="0008463C"/>
    <w:rsid w:val="00084C7A"/>
    <w:rsid w:val="00084DEF"/>
    <w:rsid w:val="0008560D"/>
    <w:rsid w:val="00087ABF"/>
    <w:rsid w:val="00087CF6"/>
    <w:rsid w:val="00090494"/>
    <w:rsid w:val="000904A4"/>
    <w:rsid w:val="0009132B"/>
    <w:rsid w:val="000922D6"/>
    <w:rsid w:val="00092E0B"/>
    <w:rsid w:val="0009419B"/>
    <w:rsid w:val="000941D3"/>
    <w:rsid w:val="0009490F"/>
    <w:rsid w:val="00094AB3"/>
    <w:rsid w:val="00094B80"/>
    <w:rsid w:val="0009533C"/>
    <w:rsid w:val="000954F7"/>
    <w:rsid w:val="00095C34"/>
    <w:rsid w:val="00096A5C"/>
    <w:rsid w:val="00097014"/>
    <w:rsid w:val="000A01D7"/>
    <w:rsid w:val="000A17AD"/>
    <w:rsid w:val="000A2136"/>
    <w:rsid w:val="000A247A"/>
    <w:rsid w:val="000A2C3A"/>
    <w:rsid w:val="000A360E"/>
    <w:rsid w:val="000A3D5A"/>
    <w:rsid w:val="000A4E1C"/>
    <w:rsid w:val="000A76D4"/>
    <w:rsid w:val="000B0E45"/>
    <w:rsid w:val="000B1503"/>
    <w:rsid w:val="000B1A29"/>
    <w:rsid w:val="000B274D"/>
    <w:rsid w:val="000B3579"/>
    <w:rsid w:val="000B3589"/>
    <w:rsid w:val="000B4CE1"/>
    <w:rsid w:val="000B4F98"/>
    <w:rsid w:val="000B64CE"/>
    <w:rsid w:val="000B654C"/>
    <w:rsid w:val="000B6702"/>
    <w:rsid w:val="000B67A9"/>
    <w:rsid w:val="000B7039"/>
    <w:rsid w:val="000C00E9"/>
    <w:rsid w:val="000C1222"/>
    <w:rsid w:val="000C1551"/>
    <w:rsid w:val="000C1B83"/>
    <w:rsid w:val="000C1E01"/>
    <w:rsid w:val="000C2FAA"/>
    <w:rsid w:val="000C447B"/>
    <w:rsid w:val="000C4686"/>
    <w:rsid w:val="000C56CD"/>
    <w:rsid w:val="000C591B"/>
    <w:rsid w:val="000C6C4A"/>
    <w:rsid w:val="000D0CED"/>
    <w:rsid w:val="000D1BB7"/>
    <w:rsid w:val="000D1E2E"/>
    <w:rsid w:val="000D2638"/>
    <w:rsid w:val="000D2790"/>
    <w:rsid w:val="000D3773"/>
    <w:rsid w:val="000D46F5"/>
    <w:rsid w:val="000D4878"/>
    <w:rsid w:val="000D5319"/>
    <w:rsid w:val="000D6374"/>
    <w:rsid w:val="000D6681"/>
    <w:rsid w:val="000D6B1B"/>
    <w:rsid w:val="000E16A6"/>
    <w:rsid w:val="000E249B"/>
    <w:rsid w:val="000E267A"/>
    <w:rsid w:val="000E31AA"/>
    <w:rsid w:val="000E45EA"/>
    <w:rsid w:val="000E5977"/>
    <w:rsid w:val="000E5B21"/>
    <w:rsid w:val="000F0045"/>
    <w:rsid w:val="000F02C6"/>
    <w:rsid w:val="000F05F9"/>
    <w:rsid w:val="000F06F3"/>
    <w:rsid w:val="000F0714"/>
    <w:rsid w:val="000F0B8C"/>
    <w:rsid w:val="000F1C1A"/>
    <w:rsid w:val="000F1F7F"/>
    <w:rsid w:val="000F213E"/>
    <w:rsid w:val="000F260B"/>
    <w:rsid w:val="000F2807"/>
    <w:rsid w:val="000F3444"/>
    <w:rsid w:val="000F4DA4"/>
    <w:rsid w:val="000F4F45"/>
    <w:rsid w:val="000F5233"/>
    <w:rsid w:val="000F61E5"/>
    <w:rsid w:val="000F69CF"/>
    <w:rsid w:val="000F6DC6"/>
    <w:rsid w:val="00101880"/>
    <w:rsid w:val="00101A7A"/>
    <w:rsid w:val="00102ECB"/>
    <w:rsid w:val="001037E2"/>
    <w:rsid w:val="0010473D"/>
    <w:rsid w:val="00104BE3"/>
    <w:rsid w:val="0010576D"/>
    <w:rsid w:val="001061F7"/>
    <w:rsid w:val="001077CC"/>
    <w:rsid w:val="00107A66"/>
    <w:rsid w:val="00110915"/>
    <w:rsid w:val="00110C70"/>
    <w:rsid w:val="00110F8E"/>
    <w:rsid w:val="00111F04"/>
    <w:rsid w:val="00111FC4"/>
    <w:rsid w:val="00113BD6"/>
    <w:rsid w:val="00114806"/>
    <w:rsid w:val="0011557A"/>
    <w:rsid w:val="00115D67"/>
    <w:rsid w:val="0011600E"/>
    <w:rsid w:val="001168B1"/>
    <w:rsid w:val="00117207"/>
    <w:rsid w:val="00117478"/>
    <w:rsid w:val="00117A1F"/>
    <w:rsid w:val="00117BC4"/>
    <w:rsid w:val="0012012F"/>
    <w:rsid w:val="001206B0"/>
    <w:rsid w:val="00120FB9"/>
    <w:rsid w:val="001229B7"/>
    <w:rsid w:val="00122CE6"/>
    <w:rsid w:val="00122F04"/>
    <w:rsid w:val="00123277"/>
    <w:rsid w:val="0012329F"/>
    <w:rsid w:val="0012442E"/>
    <w:rsid w:val="001245FB"/>
    <w:rsid w:val="001254F0"/>
    <w:rsid w:val="001255B2"/>
    <w:rsid w:val="001257DD"/>
    <w:rsid w:val="0012596E"/>
    <w:rsid w:val="00126444"/>
    <w:rsid w:val="001268A8"/>
    <w:rsid w:val="00127F9A"/>
    <w:rsid w:val="0013036F"/>
    <w:rsid w:val="00131625"/>
    <w:rsid w:val="00131905"/>
    <w:rsid w:val="001332B5"/>
    <w:rsid w:val="0013460F"/>
    <w:rsid w:val="0013464F"/>
    <w:rsid w:val="00134DE4"/>
    <w:rsid w:val="00135C38"/>
    <w:rsid w:val="00140314"/>
    <w:rsid w:val="00140693"/>
    <w:rsid w:val="00140D74"/>
    <w:rsid w:val="00141C36"/>
    <w:rsid w:val="00141D40"/>
    <w:rsid w:val="00141F0C"/>
    <w:rsid w:val="00143052"/>
    <w:rsid w:val="001431C5"/>
    <w:rsid w:val="00143D09"/>
    <w:rsid w:val="00144501"/>
    <w:rsid w:val="001469C3"/>
    <w:rsid w:val="00146B0C"/>
    <w:rsid w:val="001470B2"/>
    <w:rsid w:val="001474AE"/>
    <w:rsid w:val="00150B38"/>
    <w:rsid w:val="00151587"/>
    <w:rsid w:val="00151E9E"/>
    <w:rsid w:val="0015236E"/>
    <w:rsid w:val="001530A9"/>
    <w:rsid w:val="001533FB"/>
    <w:rsid w:val="0015426B"/>
    <w:rsid w:val="00154BFA"/>
    <w:rsid w:val="001554BA"/>
    <w:rsid w:val="00155687"/>
    <w:rsid w:val="00155764"/>
    <w:rsid w:val="001562F1"/>
    <w:rsid w:val="00156D3B"/>
    <w:rsid w:val="00156EC0"/>
    <w:rsid w:val="0015755C"/>
    <w:rsid w:val="001575C3"/>
    <w:rsid w:val="00160327"/>
    <w:rsid w:val="001606A3"/>
    <w:rsid w:val="00160E24"/>
    <w:rsid w:val="001618B9"/>
    <w:rsid w:val="00161C23"/>
    <w:rsid w:val="00161FA0"/>
    <w:rsid w:val="0016260C"/>
    <w:rsid w:val="001626B8"/>
    <w:rsid w:val="00162D71"/>
    <w:rsid w:val="00165275"/>
    <w:rsid w:val="0016544E"/>
    <w:rsid w:val="00166C42"/>
    <w:rsid w:val="00167655"/>
    <w:rsid w:val="00167D03"/>
    <w:rsid w:val="00172FED"/>
    <w:rsid w:val="00173357"/>
    <w:rsid w:val="001734D5"/>
    <w:rsid w:val="00173758"/>
    <w:rsid w:val="001737BD"/>
    <w:rsid w:val="0017457E"/>
    <w:rsid w:val="00174A17"/>
    <w:rsid w:val="001750A9"/>
    <w:rsid w:val="00176841"/>
    <w:rsid w:val="00180F6A"/>
    <w:rsid w:val="00182722"/>
    <w:rsid w:val="00183019"/>
    <w:rsid w:val="00183E7A"/>
    <w:rsid w:val="00184274"/>
    <w:rsid w:val="001857FC"/>
    <w:rsid w:val="00185B82"/>
    <w:rsid w:val="00186145"/>
    <w:rsid w:val="00190155"/>
    <w:rsid w:val="00191307"/>
    <w:rsid w:val="001922BC"/>
    <w:rsid w:val="0019235B"/>
    <w:rsid w:val="00192740"/>
    <w:rsid w:val="00192D03"/>
    <w:rsid w:val="00193912"/>
    <w:rsid w:val="00194FAD"/>
    <w:rsid w:val="001950BA"/>
    <w:rsid w:val="00195A98"/>
    <w:rsid w:val="00195B71"/>
    <w:rsid w:val="00196FD8"/>
    <w:rsid w:val="00197344"/>
    <w:rsid w:val="00197F63"/>
    <w:rsid w:val="001A03C1"/>
    <w:rsid w:val="001A1757"/>
    <w:rsid w:val="001A216B"/>
    <w:rsid w:val="001A276A"/>
    <w:rsid w:val="001A31DF"/>
    <w:rsid w:val="001A3E3D"/>
    <w:rsid w:val="001A4356"/>
    <w:rsid w:val="001A63D6"/>
    <w:rsid w:val="001A722A"/>
    <w:rsid w:val="001A739E"/>
    <w:rsid w:val="001B037D"/>
    <w:rsid w:val="001B09C3"/>
    <w:rsid w:val="001B1B5D"/>
    <w:rsid w:val="001B1CE9"/>
    <w:rsid w:val="001B1E1F"/>
    <w:rsid w:val="001B1F38"/>
    <w:rsid w:val="001B274D"/>
    <w:rsid w:val="001B2A43"/>
    <w:rsid w:val="001B31FB"/>
    <w:rsid w:val="001B359E"/>
    <w:rsid w:val="001B4C47"/>
    <w:rsid w:val="001B647B"/>
    <w:rsid w:val="001B6699"/>
    <w:rsid w:val="001B7595"/>
    <w:rsid w:val="001B75A5"/>
    <w:rsid w:val="001B7D19"/>
    <w:rsid w:val="001B7DA4"/>
    <w:rsid w:val="001C1C43"/>
    <w:rsid w:val="001C23C1"/>
    <w:rsid w:val="001C2E2E"/>
    <w:rsid w:val="001C3603"/>
    <w:rsid w:val="001C476F"/>
    <w:rsid w:val="001C5151"/>
    <w:rsid w:val="001C55B8"/>
    <w:rsid w:val="001C5B54"/>
    <w:rsid w:val="001C5F31"/>
    <w:rsid w:val="001C6172"/>
    <w:rsid w:val="001C6F67"/>
    <w:rsid w:val="001C7103"/>
    <w:rsid w:val="001C7C1D"/>
    <w:rsid w:val="001D0284"/>
    <w:rsid w:val="001D0E5D"/>
    <w:rsid w:val="001D1FDC"/>
    <w:rsid w:val="001D3250"/>
    <w:rsid w:val="001D38B5"/>
    <w:rsid w:val="001D400B"/>
    <w:rsid w:val="001D487F"/>
    <w:rsid w:val="001D4DD6"/>
    <w:rsid w:val="001D54BF"/>
    <w:rsid w:val="001D57AB"/>
    <w:rsid w:val="001D5B1E"/>
    <w:rsid w:val="001D64D3"/>
    <w:rsid w:val="001D731D"/>
    <w:rsid w:val="001E0197"/>
    <w:rsid w:val="001E0A57"/>
    <w:rsid w:val="001E10E9"/>
    <w:rsid w:val="001E1C90"/>
    <w:rsid w:val="001E1FC1"/>
    <w:rsid w:val="001E2E7B"/>
    <w:rsid w:val="001E36A3"/>
    <w:rsid w:val="001E403E"/>
    <w:rsid w:val="001E4F13"/>
    <w:rsid w:val="001E537C"/>
    <w:rsid w:val="001E5D90"/>
    <w:rsid w:val="001E682B"/>
    <w:rsid w:val="001E6DBE"/>
    <w:rsid w:val="001E724E"/>
    <w:rsid w:val="001E7967"/>
    <w:rsid w:val="001E79AE"/>
    <w:rsid w:val="001F04AC"/>
    <w:rsid w:val="001F15CB"/>
    <w:rsid w:val="001F1B26"/>
    <w:rsid w:val="001F25AB"/>
    <w:rsid w:val="001F3804"/>
    <w:rsid w:val="001F3A25"/>
    <w:rsid w:val="001F42D7"/>
    <w:rsid w:val="001F4FBF"/>
    <w:rsid w:val="001F55FA"/>
    <w:rsid w:val="001F57AC"/>
    <w:rsid w:val="001F57F2"/>
    <w:rsid w:val="001F5B6A"/>
    <w:rsid w:val="001F6186"/>
    <w:rsid w:val="001F651A"/>
    <w:rsid w:val="001F664B"/>
    <w:rsid w:val="001F66A1"/>
    <w:rsid w:val="001F6F2E"/>
    <w:rsid w:val="001F74F5"/>
    <w:rsid w:val="001F78E6"/>
    <w:rsid w:val="0020064E"/>
    <w:rsid w:val="0020081C"/>
    <w:rsid w:val="00200A4A"/>
    <w:rsid w:val="00200C59"/>
    <w:rsid w:val="00200D4E"/>
    <w:rsid w:val="0020120C"/>
    <w:rsid w:val="0020192B"/>
    <w:rsid w:val="0020255A"/>
    <w:rsid w:val="00202D9A"/>
    <w:rsid w:val="00203021"/>
    <w:rsid w:val="002030A3"/>
    <w:rsid w:val="0020324B"/>
    <w:rsid w:val="0020340A"/>
    <w:rsid w:val="00205441"/>
    <w:rsid w:val="00205560"/>
    <w:rsid w:val="002056F6"/>
    <w:rsid w:val="00206138"/>
    <w:rsid w:val="002063B5"/>
    <w:rsid w:val="00207F53"/>
    <w:rsid w:val="00210591"/>
    <w:rsid w:val="00210797"/>
    <w:rsid w:val="00210D2F"/>
    <w:rsid w:val="0021207B"/>
    <w:rsid w:val="0021212B"/>
    <w:rsid w:val="00212607"/>
    <w:rsid w:val="002128B5"/>
    <w:rsid w:val="00212BA2"/>
    <w:rsid w:val="00215102"/>
    <w:rsid w:val="002151EB"/>
    <w:rsid w:val="00215FF2"/>
    <w:rsid w:val="0021684A"/>
    <w:rsid w:val="00216A61"/>
    <w:rsid w:val="0021708B"/>
    <w:rsid w:val="00220103"/>
    <w:rsid w:val="00220193"/>
    <w:rsid w:val="0022045D"/>
    <w:rsid w:val="00221523"/>
    <w:rsid w:val="00221B0E"/>
    <w:rsid w:val="00222D37"/>
    <w:rsid w:val="002236B6"/>
    <w:rsid w:val="002237B9"/>
    <w:rsid w:val="00223DF4"/>
    <w:rsid w:val="00224443"/>
    <w:rsid w:val="00224C05"/>
    <w:rsid w:val="002251CC"/>
    <w:rsid w:val="002262DF"/>
    <w:rsid w:val="00227597"/>
    <w:rsid w:val="00227A6D"/>
    <w:rsid w:val="00227E6F"/>
    <w:rsid w:val="002312EA"/>
    <w:rsid w:val="0023184C"/>
    <w:rsid w:val="00232AA4"/>
    <w:rsid w:val="00232BE0"/>
    <w:rsid w:val="002333B9"/>
    <w:rsid w:val="00233C18"/>
    <w:rsid w:val="00234EF7"/>
    <w:rsid w:val="0023580A"/>
    <w:rsid w:val="00240360"/>
    <w:rsid w:val="002403A1"/>
    <w:rsid w:val="002405CA"/>
    <w:rsid w:val="002407A9"/>
    <w:rsid w:val="00241E79"/>
    <w:rsid w:val="0024209D"/>
    <w:rsid w:val="00242202"/>
    <w:rsid w:val="002426A1"/>
    <w:rsid w:val="00243E73"/>
    <w:rsid w:val="0024436E"/>
    <w:rsid w:val="00244951"/>
    <w:rsid w:val="00244B8A"/>
    <w:rsid w:val="00244E51"/>
    <w:rsid w:val="002465C3"/>
    <w:rsid w:val="00251A07"/>
    <w:rsid w:val="00252319"/>
    <w:rsid w:val="002525ED"/>
    <w:rsid w:val="002527B6"/>
    <w:rsid w:val="00252A79"/>
    <w:rsid w:val="00252CA6"/>
    <w:rsid w:val="00252EE3"/>
    <w:rsid w:val="00253981"/>
    <w:rsid w:val="00253A40"/>
    <w:rsid w:val="002549E9"/>
    <w:rsid w:val="00255805"/>
    <w:rsid w:val="00256676"/>
    <w:rsid w:val="00257789"/>
    <w:rsid w:val="00257936"/>
    <w:rsid w:val="0026063C"/>
    <w:rsid w:val="002606EE"/>
    <w:rsid w:val="00260D53"/>
    <w:rsid w:val="00262415"/>
    <w:rsid w:val="00262421"/>
    <w:rsid w:val="002637CC"/>
    <w:rsid w:val="00263A2C"/>
    <w:rsid w:val="00263F24"/>
    <w:rsid w:val="002640D3"/>
    <w:rsid w:val="00264114"/>
    <w:rsid w:val="0026484E"/>
    <w:rsid w:val="00264B75"/>
    <w:rsid w:val="002658ED"/>
    <w:rsid w:val="00265D7B"/>
    <w:rsid w:val="0026614C"/>
    <w:rsid w:val="00267B46"/>
    <w:rsid w:val="00270A2B"/>
    <w:rsid w:val="00270CFF"/>
    <w:rsid w:val="00272705"/>
    <w:rsid w:val="00273038"/>
    <w:rsid w:val="00273122"/>
    <w:rsid w:val="00274A1E"/>
    <w:rsid w:val="00276947"/>
    <w:rsid w:val="00276EA2"/>
    <w:rsid w:val="00277CD5"/>
    <w:rsid w:val="0028006D"/>
    <w:rsid w:val="0028021F"/>
    <w:rsid w:val="00280631"/>
    <w:rsid w:val="00280AB1"/>
    <w:rsid w:val="00280CE1"/>
    <w:rsid w:val="0028108A"/>
    <w:rsid w:val="002819DA"/>
    <w:rsid w:val="00282732"/>
    <w:rsid w:val="00282B90"/>
    <w:rsid w:val="00283132"/>
    <w:rsid w:val="00283825"/>
    <w:rsid w:val="00283D5F"/>
    <w:rsid w:val="00284737"/>
    <w:rsid w:val="002864F8"/>
    <w:rsid w:val="002876F6"/>
    <w:rsid w:val="0028796F"/>
    <w:rsid w:val="00287D82"/>
    <w:rsid w:val="00290512"/>
    <w:rsid w:val="00290F25"/>
    <w:rsid w:val="002912AE"/>
    <w:rsid w:val="0029161C"/>
    <w:rsid w:val="00291868"/>
    <w:rsid w:val="00291BE0"/>
    <w:rsid w:val="0029359E"/>
    <w:rsid w:val="00294836"/>
    <w:rsid w:val="002954D2"/>
    <w:rsid w:val="0029740B"/>
    <w:rsid w:val="00297F47"/>
    <w:rsid w:val="002A0838"/>
    <w:rsid w:val="002A092E"/>
    <w:rsid w:val="002A20C0"/>
    <w:rsid w:val="002A215D"/>
    <w:rsid w:val="002A26B1"/>
    <w:rsid w:val="002A335C"/>
    <w:rsid w:val="002A41F4"/>
    <w:rsid w:val="002A42B8"/>
    <w:rsid w:val="002A4A4C"/>
    <w:rsid w:val="002A4B9A"/>
    <w:rsid w:val="002A53B5"/>
    <w:rsid w:val="002B0A74"/>
    <w:rsid w:val="002B0B61"/>
    <w:rsid w:val="002B1592"/>
    <w:rsid w:val="002B1BE6"/>
    <w:rsid w:val="002B2140"/>
    <w:rsid w:val="002B3B85"/>
    <w:rsid w:val="002B402B"/>
    <w:rsid w:val="002B4382"/>
    <w:rsid w:val="002B4B65"/>
    <w:rsid w:val="002B6B23"/>
    <w:rsid w:val="002B7856"/>
    <w:rsid w:val="002B7B68"/>
    <w:rsid w:val="002B7C7B"/>
    <w:rsid w:val="002B7F24"/>
    <w:rsid w:val="002C08C1"/>
    <w:rsid w:val="002C09F2"/>
    <w:rsid w:val="002C1D09"/>
    <w:rsid w:val="002C2756"/>
    <w:rsid w:val="002C30EB"/>
    <w:rsid w:val="002C3989"/>
    <w:rsid w:val="002C508E"/>
    <w:rsid w:val="002C7436"/>
    <w:rsid w:val="002C7B59"/>
    <w:rsid w:val="002C7F91"/>
    <w:rsid w:val="002D0C43"/>
    <w:rsid w:val="002D0F64"/>
    <w:rsid w:val="002D16E7"/>
    <w:rsid w:val="002D2109"/>
    <w:rsid w:val="002D218A"/>
    <w:rsid w:val="002D2E84"/>
    <w:rsid w:val="002D339E"/>
    <w:rsid w:val="002D4439"/>
    <w:rsid w:val="002D56F9"/>
    <w:rsid w:val="002D5F67"/>
    <w:rsid w:val="002D6B3E"/>
    <w:rsid w:val="002D7525"/>
    <w:rsid w:val="002E116C"/>
    <w:rsid w:val="002E24C6"/>
    <w:rsid w:val="002E27C7"/>
    <w:rsid w:val="002E31BE"/>
    <w:rsid w:val="002E46FF"/>
    <w:rsid w:val="002E5742"/>
    <w:rsid w:val="002E6839"/>
    <w:rsid w:val="002E6F50"/>
    <w:rsid w:val="002E7EC8"/>
    <w:rsid w:val="002F0159"/>
    <w:rsid w:val="002F0DFB"/>
    <w:rsid w:val="002F13D9"/>
    <w:rsid w:val="002F1B73"/>
    <w:rsid w:val="002F20E0"/>
    <w:rsid w:val="002F2269"/>
    <w:rsid w:val="002F2790"/>
    <w:rsid w:val="002F313C"/>
    <w:rsid w:val="002F342F"/>
    <w:rsid w:val="002F37C7"/>
    <w:rsid w:val="002F46A5"/>
    <w:rsid w:val="002F4A39"/>
    <w:rsid w:val="002F5EC9"/>
    <w:rsid w:val="002F653E"/>
    <w:rsid w:val="002F655B"/>
    <w:rsid w:val="002F67E7"/>
    <w:rsid w:val="002F7FDF"/>
    <w:rsid w:val="00300B68"/>
    <w:rsid w:val="00301D4F"/>
    <w:rsid w:val="00301E9B"/>
    <w:rsid w:val="00302CCA"/>
    <w:rsid w:val="00302D63"/>
    <w:rsid w:val="00303716"/>
    <w:rsid w:val="003042A8"/>
    <w:rsid w:val="0030443E"/>
    <w:rsid w:val="00304A8F"/>
    <w:rsid w:val="00305B39"/>
    <w:rsid w:val="00306107"/>
    <w:rsid w:val="003063F0"/>
    <w:rsid w:val="00306F42"/>
    <w:rsid w:val="003105FA"/>
    <w:rsid w:val="003106E6"/>
    <w:rsid w:val="003108E4"/>
    <w:rsid w:val="00311B5F"/>
    <w:rsid w:val="00312018"/>
    <w:rsid w:val="00313255"/>
    <w:rsid w:val="0031392C"/>
    <w:rsid w:val="00313BE7"/>
    <w:rsid w:val="00313E30"/>
    <w:rsid w:val="0031458D"/>
    <w:rsid w:val="00315472"/>
    <w:rsid w:val="003160B3"/>
    <w:rsid w:val="0031681C"/>
    <w:rsid w:val="00317D30"/>
    <w:rsid w:val="00320268"/>
    <w:rsid w:val="0032113A"/>
    <w:rsid w:val="003222B1"/>
    <w:rsid w:val="00323BBC"/>
    <w:rsid w:val="00324B0E"/>
    <w:rsid w:val="00325E34"/>
    <w:rsid w:val="0032781C"/>
    <w:rsid w:val="00327D86"/>
    <w:rsid w:val="00330089"/>
    <w:rsid w:val="00330131"/>
    <w:rsid w:val="00330404"/>
    <w:rsid w:val="00330B35"/>
    <w:rsid w:val="003311F2"/>
    <w:rsid w:val="00331265"/>
    <w:rsid w:val="00331564"/>
    <w:rsid w:val="0033233E"/>
    <w:rsid w:val="00333FFE"/>
    <w:rsid w:val="00334271"/>
    <w:rsid w:val="00335487"/>
    <w:rsid w:val="00336820"/>
    <w:rsid w:val="00337C9E"/>
    <w:rsid w:val="003402C7"/>
    <w:rsid w:val="00342D14"/>
    <w:rsid w:val="003436D9"/>
    <w:rsid w:val="003436F4"/>
    <w:rsid w:val="00344140"/>
    <w:rsid w:val="00344DAF"/>
    <w:rsid w:val="0034519E"/>
    <w:rsid w:val="003460EA"/>
    <w:rsid w:val="003463D4"/>
    <w:rsid w:val="0034672A"/>
    <w:rsid w:val="00347C4F"/>
    <w:rsid w:val="00350BD2"/>
    <w:rsid w:val="00350FCA"/>
    <w:rsid w:val="00352CB5"/>
    <w:rsid w:val="00354243"/>
    <w:rsid w:val="00354825"/>
    <w:rsid w:val="003552DA"/>
    <w:rsid w:val="00355427"/>
    <w:rsid w:val="003565A3"/>
    <w:rsid w:val="00357049"/>
    <w:rsid w:val="00360647"/>
    <w:rsid w:val="00361BEE"/>
    <w:rsid w:val="00361CE7"/>
    <w:rsid w:val="00362323"/>
    <w:rsid w:val="00362BA1"/>
    <w:rsid w:val="00362BFF"/>
    <w:rsid w:val="003647CC"/>
    <w:rsid w:val="00364AD0"/>
    <w:rsid w:val="00365085"/>
    <w:rsid w:val="0036508F"/>
    <w:rsid w:val="00365D82"/>
    <w:rsid w:val="0036608A"/>
    <w:rsid w:val="003667A0"/>
    <w:rsid w:val="00371E6D"/>
    <w:rsid w:val="00372507"/>
    <w:rsid w:val="003732AD"/>
    <w:rsid w:val="00373629"/>
    <w:rsid w:val="0037408A"/>
    <w:rsid w:val="003746C6"/>
    <w:rsid w:val="00374CC7"/>
    <w:rsid w:val="00375071"/>
    <w:rsid w:val="00376381"/>
    <w:rsid w:val="00377181"/>
    <w:rsid w:val="003778A1"/>
    <w:rsid w:val="0038131E"/>
    <w:rsid w:val="0038173C"/>
    <w:rsid w:val="00381928"/>
    <w:rsid w:val="00383F79"/>
    <w:rsid w:val="00384376"/>
    <w:rsid w:val="0038476B"/>
    <w:rsid w:val="00384955"/>
    <w:rsid w:val="00384B9E"/>
    <w:rsid w:val="00384BD0"/>
    <w:rsid w:val="003851ED"/>
    <w:rsid w:val="0038571C"/>
    <w:rsid w:val="00385EB2"/>
    <w:rsid w:val="00386114"/>
    <w:rsid w:val="00387765"/>
    <w:rsid w:val="0039053D"/>
    <w:rsid w:val="00390E56"/>
    <w:rsid w:val="00391340"/>
    <w:rsid w:val="00391DE2"/>
    <w:rsid w:val="0039225A"/>
    <w:rsid w:val="00392777"/>
    <w:rsid w:val="00392A20"/>
    <w:rsid w:val="00392FAE"/>
    <w:rsid w:val="0039344E"/>
    <w:rsid w:val="00393AF3"/>
    <w:rsid w:val="003952AB"/>
    <w:rsid w:val="00395AC8"/>
    <w:rsid w:val="003A145A"/>
    <w:rsid w:val="003A2669"/>
    <w:rsid w:val="003A2A83"/>
    <w:rsid w:val="003A2C62"/>
    <w:rsid w:val="003A41F9"/>
    <w:rsid w:val="003A441D"/>
    <w:rsid w:val="003A5AC4"/>
    <w:rsid w:val="003A790B"/>
    <w:rsid w:val="003A7E5C"/>
    <w:rsid w:val="003B2D38"/>
    <w:rsid w:val="003B38F4"/>
    <w:rsid w:val="003B4100"/>
    <w:rsid w:val="003B4657"/>
    <w:rsid w:val="003B485F"/>
    <w:rsid w:val="003B503D"/>
    <w:rsid w:val="003B55F8"/>
    <w:rsid w:val="003B5A92"/>
    <w:rsid w:val="003B6BA9"/>
    <w:rsid w:val="003B795D"/>
    <w:rsid w:val="003C0A3C"/>
    <w:rsid w:val="003C1365"/>
    <w:rsid w:val="003C13D3"/>
    <w:rsid w:val="003C163C"/>
    <w:rsid w:val="003C1CFF"/>
    <w:rsid w:val="003C1D02"/>
    <w:rsid w:val="003C1F41"/>
    <w:rsid w:val="003C2173"/>
    <w:rsid w:val="003C2E25"/>
    <w:rsid w:val="003C4566"/>
    <w:rsid w:val="003C503A"/>
    <w:rsid w:val="003C5641"/>
    <w:rsid w:val="003C5F6C"/>
    <w:rsid w:val="003C7D08"/>
    <w:rsid w:val="003C7DB3"/>
    <w:rsid w:val="003D06B7"/>
    <w:rsid w:val="003D1601"/>
    <w:rsid w:val="003D4B2E"/>
    <w:rsid w:val="003D4D69"/>
    <w:rsid w:val="003D5761"/>
    <w:rsid w:val="003D62A6"/>
    <w:rsid w:val="003D75EA"/>
    <w:rsid w:val="003E07B8"/>
    <w:rsid w:val="003E0983"/>
    <w:rsid w:val="003E199C"/>
    <w:rsid w:val="003E2961"/>
    <w:rsid w:val="003E482F"/>
    <w:rsid w:val="003E54FA"/>
    <w:rsid w:val="003E62E0"/>
    <w:rsid w:val="003E72F8"/>
    <w:rsid w:val="003E7CF2"/>
    <w:rsid w:val="003F15D7"/>
    <w:rsid w:val="003F19F7"/>
    <w:rsid w:val="003F2C5A"/>
    <w:rsid w:val="003F2CCD"/>
    <w:rsid w:val="003F3F30"/>
    <w:rsid w:val="003F43A7"/>
    <w:rsid w:val="003F4413"/>
    <w:rsid w:val="003F71FE"/>
    <w:rsid w:val="003F7D7A"/>
    <w:rsid w:val="00401414"/>
    <w:rsid w:val="0040191B"/>
    <w:rsid w:val="00402A3A"/>
    <w:rsid w:val="00402A63"/>
    <w:rsid w:val="00404216"/>
    <w:rsid w:val="00404515"/>
    <w:rsid w:val="004047CE"/>
    <w:rsid w:val="00405765"/>
    <w:rsid w:val="00405CF4"/>
    <w:rsid w:val="00406142"/>
    <w:rsid w:val="0040636A"/>
    <w:rsid w:val="0040655D"/>
    <w:rsid w:val="0040692E"/>
    <w:rsid w:val="00406E43"/>
    <w:rsid w:val="0040738F"/>
    <w:rsid w:val="004077B8"/>
    <w:rsid w:val="004115DD"/>
    <w:rsid w:val="00411C07"/>
    <w:rsid w:val="00411E5E"/>
    <w:rsid w:val="004127A9"/>
    <w:rsid w:val="00412AA2"/>
    <w:rsid w:val="004132AF"/>
    <w:rsid w:val="00413C75"/>
    <w:rsid w:val="00415059"/>
    <w:rsid w:val="00415494"/>
    <w:rsid w:val="00416856"/>
    <w:rsid w:val="00417DFF"/>
    <w:rsid w:val="004202D2"/>
    <w:rsid w:val="004205B3"/>
    <w:rsid w:val="00420675"/>
    <w:rsid w:val="00420CA9"/>
    <w:rsid w:val="00422171"/>
    <w:rsid w:val="004225FB"/>
    <w:rsid w:val="0042293E"/>
    <w:rsid w:val="00423ACC"/>
    <w:rsid w:val="00424321"/>
    <w:rsid w:val="00424D7E"/>
    <w:rsid w:val="00425048"/>
    <w:rsid w:val="00425D24"/>
    <w:rsid w:val="0042620B"/>
    <w:rsid w:val="00427F0B"/>
    <w:rsid w:val="00430455"/>
    <w:rsid w:val="004312A6"/>
    <w:rsid w:val="00431B06"/>
    <w:rsid w:val="00432149"/>
    <w:rsid w:val="00432B9C"/>
    <w:rsid w:val="004330BD"/>
    <w:rsid w:val="004341C5"/>
    <w:rsid w:val="00434705"/>
    <w:rsid w:val="00434BA2"/>
    <w:rsid w:val="00437E31"/>
    <w:rsid w:val="00440895"/>
    <w:rsid w:val="00441369"/>
    <w:rsid w:val="004414E0"/>
    <w:rsid w:val="00441601"/>
    <w:rsid w:val="004419C5"/>
    <w:rsid w:val="00442E22"/>
    <w:rsid w:val="00442F14"/>
    <w:rsid w:val="00443538"/>
    <w:rsid w:val="0044373C"/>
    <w:rsid w:val="00443BBB"/>
    <w:rsid w:val="00445B78"/>
    <w:rsid w:val="00447E0A"/>
    <w:rsid w:val="00451317"/>
    <w:rsid w:val="00453030"/>
    <w:rsid w:val="004537E0"/>
    <w:rsid w:val="0045392F"/>
    <w:rsid w:val="00453ACD"/>
    <w:rsid w:val="00453AE2"/>
    <w:rsid w:val="00453BB9"/>
    <w:rsid w:val="00457C07"/>
    <w:rsid w:val="00457C0C"/>
    <w:rsid w:val="00457EE5"/>
    <w:rsid w:val="00460070"/>
    <w:rsid w:val="00460C3C"/>
    <w:rsid w:val="00464B0C"/>
    <w:rsid w:val="00464B8F"/>
    <w:rsid w:val="00464FC6"/>
    <w:rsid w:val="004658EF"/>
    <w:rsid w:val="00466212"/>
    <w:rsid w:val="00470467"/>
    <w:rsid w:val="004721B6"/>
    <w:rsid w:val="004723DA"/>
    <w:rsid w:val="00472B0E"/>
    <w:rsid w:val="004737F0"/>
    <w:rsid w:val="00473A6E"/>
    <w:rsid w:val="00473F0B"/>
    <w:rsid w:val="0047450B"/>
    <w:rsid w:val="00475724"/>
    <w:rsid w:val="00475ECD"/>
    <w:rsid w:val="00476802"/>
    <w:rsid w:val="00476A88"/>
    <w:rsid w:val="00481A4F"/>
    <w:rsid w:val="004824BB"/>
    <w:rsid w:val="0048289F"/>
    <w:rsid w:val="00483F42"/>
    <w:rsid w:val="00485BB2"/>
    <w:rsid w:val="00485ED1"/>
    <w:rsid w:val="0048613F"/>
    <w:rsid w:val="004861FD"/>
    <w:rsid w:val="00486D44"/>
    <w:rsid w:val="00487133"/>
    <w:rsid w:val="0048765A"/>
    <w:rsid w:val="0048774E"/>
    <w:rsid w:val="00487936"/>
    <w:rsid w:val="00487C68"/>
    <w:rsid w:val="004901A2"/>
    <w:rsid w:val="00491292"/>
    <w:rsid w:val="004914F0"/>
    <w:rsid w:val="004928E4"/>
    <w:rsid w:val="00492D63"/>
    <w:rsid w:val="004930EE"/>
    <w:rsid w:val="00493383"/>
    <w:rsid w:val="00494D1E"/>
    <w:rsid w:val="00494F6A"/>
    <w:rsid w:val="004958E8"/>
    <w:rsid w:val="00496B46"/>
    <w:rsid w:val="0049739E"/>
    <w:rsid w:val="004A0062"/>
    <w:rsid w:val="004A0425"/>
    <w:rsid w:val="004A096E"/>
    <w:rsid w:val="004A11CD"/>
    <w:rsid w:val="004A1EC0"/>
    <w:rsid w:val="004A2B15"/>
    <w:rsid w:val="004A336E"/>
    <w:rsid w:val="004A3582"/>
    <w:rsid w:val="004A4707"/>
    <w:rsid w:val="004A5A26"/>
    <w:rsid w:val="004A5D90"/>
    <w:rsid w:val="004A67FD"/>
    <w:rsid w:val="004A6EE9"/>
    <w:rsid w:val="004A7F86"/>
    <w:rsid w:val="004B0AF6"/>
    <w:rsid w:val="004B2196"/>
    <w:rsid w:val="004B2D00"/>
    <w:rsid w:val="004B491E"/>
    <w:rsid w:val="004B546D"/>
    <w:rsid w:val="004B56AC"/>
    <w:rsid w:val="004B5CC0"/>
    <w:rsid w:val="004B5FD1"/>
    <w:rsid w:val="004B6AA2"/>
    <w:rsid w:val="004B759E"/>
    <w:rsid w:val="004B77BA"/>
    <w:rsid w:val="004C0DCC"/>
    <w:rsid w:val="004C15DE"/>
    <w:rsid w:val="004C1732"/>
    <w:rsid w:val="004C1942"/>
    <w:rsid w:val="004C37E7"/>
    <w:rsid w:val="004C3DC6"/>
    <w:rsid w:val="004C3E78"/>
    <w:rsid w:val="004C4CF4"/>
    <w:rsid w:val="004C5DBC"/>
    <w:rsid w:val="004D037F"/>
    <w:rsid w:val="004D0D3A"/>
    <w:rsid w:val="004D101F"/>
    <w:rsid w:val="004D18C9"/>
    <w:rsid w:val="004D1CAA"/>
    <w:rsid w:val="004D23CD"/>
    <w:rsid w:val="004D2CAF"/>
    <w:rsid w:val="004D2FB6"/>
    <w:rsid w:val="004D4B6D"/>
    <w:rsid w:val="004D5591"/>
    <w:rsid w:val="004D5D82"/>
    <w:rsid w:val="004D5DD1"/>
    <w:rsid w:val="004D64ED"/>
    <w:rsid w:val="004D6823"/>
    <w:rsid w:val="004D7287"/>
    <w:rsid w:val="004D74FA"/>
    <w:rsid w:val="004D77AA"/>
    <w:rsid w:val="004E0F84"/>
    <w:rsid w:val="004E1CE3"/>
    <w:rsid w:val="004E32FE"/>
    <w:rsid w:val="004E35BC"/>
    <w:rsid w:val="004E3645"/>
    <w:rsid w:val="004E3856"/>
    <w:rsid w:val="004E4477"/>
    <w:rsid w:val="004E474C"/>
    <w:rsid w:val="004E4D8D"/>
    <w:rsid w:val="004E4F47"/>
    <w:rsid w:val="004E625B"/>
    <w:rsid w:val="004E6990"/>
    <w:rsid w:val="004E6C08"/>
    <w:rsid w:val="004F0446"/>
    <w:rsid w:val="004F16B1"/>
    <w:rsid w:val="004F180F"/>
    <w:rsid w:val="004F1823"/>
    <w:rsid w:val="004F1E1D"/>
    <w:rsid w:val="004F24EB"/>
    <w:rsid w:val="004F29B3"/>
    <w:rsid w:val="004F48D5"/>
    <w:rsid w:val="004F6416"/>
    <w:rsid w:val="004F6DFB"/>
    <w:rsid w:val="004F7344"/>
    <w:rsid w:val="00500F26"/>
    <w:rsid w:val="005012B9"/>
    <w:rsid w:val="005022D9"/>
    <w:rsid w:val="0050256B"/>
    <w:rsid w:val="00503E0A"/>
    <w:rsid w:val="00507F4F"/>
    <w:rsid w:val="00511E83"/>
    <w:rsid w:val="005126FD"/>
    <w:rsid w:val="00514728"/>
    <w:rsid w:val="0051499A"/>
    <w:rsid w:val="005150F7"/>
    <w:rsid w:val="00515AB0"/>
    <w:rsid w:val="00515BE8"/>
    <w:rsid w:val="00515EEC"/>
    <w:rsid w:val="0051683E"/>
    <w:rsid w:val="00516EE7"/>
    <w:rsid w:val="0052077A"/>
    <w:rsid w:val="005208E5"/>
    <w:rsid w:val="0052129E"/>
    <w:rsid w:val="00521AD5"/>
    <w:rsid w:val="00522396"/>
    <w:rsid w:val="00523217"/>
    <w:rsid w:val="00523676"/>
    <w:rsid w:val="00523963"/>
    <w:rsid w:val="00523F4A"/>
    <w:rsid w:val="00524570"/>
    <w:rsid w:val="005254AC"/>
    <w:rsid w:val="00525B44"/>
    <w:rsid w:val="00527526"/>
    <w:rsid w:val="00530125"/>
    <w:rsid w:val="00530C75"/>
    <w:rsid w:val="00531342"/>
    <w:rsid w:val="00532CC6"/>
    <w:rsid w:val="00534E3C"/>
    <w:rsid w:val="00535381"/>
    <w:rsid w:val="00535626"/>
    <w:rsid w:val="00535D82"/>
    <w:rsid w:val="00537B7C"/>
    <w:rsid w:val="0054030E"/>
    <w:rsid w:val="00541D2F"/>
    <w:rsid w:val="00542B8A"/>
    <w:rsid w:val="00542F06"/>
    <w:rsid w:val="00543239"/>
    <w:rsid w:val="00543D66"/>
    <w:rsid w:val="005441A4"/>
    <w:rsid w:val="00544FFC"/>
    <w:rsid w:val="00545FD1"/>
    <w:rsid w:val="005501EE"/>
    <w:rsid w:val="00550914"/>
    <w:rsid w:val="00552AB6"/>
    <w:rsid w:val="00552C85"/>
    <w:rsid w:val="0055305C"/>
    <w:rsid w:val="0055317A"/>
    <w:rsid w:val="005547BA"/>
    <w:rsid w:val="00554B2B"/>
    <w:rsid w:val="0055554C"/>
    <w:rsid w:val="00557FC9"/>
    <w:rsid w:val="00560948"/>
    <w:rsid w:val="0056220F"/>
    <w:rsid w:val="00562555"/>
    <w:rsid w:val="0056358C"/>
    <w:rsid w:val="005657AA"/>
    <w:rsid w:val="00565949"/>
    <w:rsid w:val="005669A5"/>
    <w:rsid w:val="00566E12"/>
    <w:rsid w:val="00566E82"/>
    <w:rsid w:val="00567F7E"/>
    <w:rsid w:val="00570625"/>
    <w:rsid w:val="00571317"/>
    <w:rsid w:val="005714F2"/>
    <w:rsid w:val="00572368"/>
    <w:rsid w:val="0057368F"/>
    <w:rsid w:val="005748B8"/>
    <w:rsid w:val="00575241"/>
    <w:rsid w:val="00575E3D"/>
    <w:rsid w:val="00576698"/>
    <w:rsid w:val="005772A2"/>
    <w:rsid w:val="0057794C"/>
    <w:rsid w:val="00577DA4"/>
    <w:rsid w:val="005800F5"/>
    <w:rsid w:val="005801DC"/>
    <w:rsid w:val="00581C1B"/>
    <w:rsid w:val="0058325D"/>
    <w:rsid w:val="005837C7"/>
    <w:rsid w:val="00583B62"/>
    <w:rsid w:val="00584529"/>
    <w:rsid w:val="005852FB"/>
    <w:rsid w:val="00586D13"/>
    <w:rsid w:val="005870D5"/>
    <w:rsid w:val="00587673"/>
    <w:rsid w:val="0059059F"/>
    <w:rsid w:val="00591817"/>
    <w:rsid w:val="00591840"/>
    <w:rsid w:val="00593256"/>
    <w:rsid w:val="005932D7"/>
    <w:rsid w:val="0059331D"/>
    <w:rsid w:val="00594AA6"/>
    <w:rsid w:val="00595D64"/>
    <w:rsid w:val="005963FC"/>
    <w:rsid w:val="00596838"/>
    <w:rsid w:val="0059691B"/>
    <w:rsid w:val="00597995"/>
    <w:rsid w:val="00597CB4"/>
    <w:rsid w:val="005A00C7"/>
    <w:rsid w:val="005A021F"/>
    <w:rsid w:val="005A0B37"/>
    <w:rsid w:val="005A3022"/>
    <w:rsid w:val="005A3F37"/>
    <w:rsid w:val="005A45BA"/>
    <w:rsid w:val="005A51ED"/>
    <w:rsid w:val="005A52E3"/>
    <w:rsid w:val="005A64D3"/>
    <w:rsid w:val="005A6731"/>
    <w:rsid w:val="005A7148"/>
    <w:rsid w:val="005A7196"/>
    <w:rsid w:val="005B02F3"/>
    <w:rsid w:val="005B103F"/>
    <w:rsid w:val="005B11FE"/>
    <w:rsid w:val="005B1FAB"/>
    <w:rsid w:val="005B2582"/>
    <w:rsid w:val="005B2C1D"/>
    <w:rsid w:val="005B2ECE"/>
    <w:rsid w:val="005B3B7C"/>
    <w:rsid w:val="005B4AD4"/>
    <w:rsid w:val="005B524F"/>
    <w:rsid w:val="005B691A"/>
    <w:rsid w:val="005B6AB9"/>
    <w:rsid w:val="005B7185"/>
    <w:rsid w:val="005B7B6E"/>
    <w:rsid w:val="005C08ED"/>
    <w:rsid w:val="005C1204"/>
    <w:rsid w:val="005C2044"/>
    <w:rsid w:val="005C4107"/>
    <w:rsid w:val="005C77A1"/>
    <w:rsid w:val="005C7E68"/>
    <w:rsid w:val="005D154D"/>
    <w:rsid w:val="005D168F"/>
    <w:rsid w:val="005D37CA"/>
    <w:rsid w:val="005D5B4D"/>
    <w:rsid w:val="005D5CB6"/>
    <w:rsid w:val="005D61D3"/>
    <w:rsid w:val="005D62FE"/>
    <w:rsid w:val="005D71A0"/>
    <w:rsid w:val="005D7331"/>
    <w:rsid w:val="005D78A4"/>
    <w:rsid w:val="005D7A9E"/>
    <w:rsid w:val="005E09FC"/>
    <w:rsid w:val="005E119E"/>
    <w:rsid w:val="005E1340"/>
    <w:rsid w:val="005E18AD"/>
    <w:rsid w:val="005E2496"/>
    <w:rsid w:val="005E29DA"/>
    <w:rsid w:val="005E2C49"/>
    <w:rsid w:val="005E527F"/>
    <w:rsid w:val="005E540F"/>
    <w:rsid w:val="005E6089"/>
    <w:rsid w:val="005F013E"/>
    <w:rsid w:val="005F0E4F"/>
    <w:rsid w:val="005F0F15"/>
    <w:rsid w:val="005F15FB"/>
    <w:rsid w:val="005F38D7"/>
    <w:rsid w:val="005F44C5"/>
    <w:rsid w:val="005F4877"/>
    <w:rsid w:val="005F5D2E"/>
    <w:rsid w:val="005F6287"/>
    <w:rsid w:val="005F6C18"/>
    <w:rsid w:val="005F73C6"/>
    <w:rsid w:val="005F7A35"/>
    <w:rsid w:val="006001CC"/>
    <w:rsid w:val="006006A0"/>
    <w:rsid w:val="0060125E"/>
    <w:rsid w:val="00601928"/>
    <w:rsid w:val="006022EC"/>
    <w:rsid w:val="00604B4A"/>
    <w:rsid w:val="00604BD5"/>
    <w:rsid w:val="00607825"/>
    <w:rsid w:val="00610858"/>
    <w:rsid w:val="00610CB3"/>
    <w:rsid w:val="00610FCF"/>
    <w:rsid w:val="00611217"/>
    <w:rsid w:val="006114B0"/>
    <w:rsid w:val="00612C7B"/>
    <w:rsid w:val="00612D6B"/>
    <w:rsid w:val="006131CD"/>
    <w:rsid w:val="006149FB"/>
    <w:rsid w:val="00615868"/>
    <w:rsid w:val="00616157"/>
    <w:rsid w:val="006162D6"/>
    <w:rsid w:val="0061747A"/>
    <w:rsid w:val="00620F19"/>
    <w:rsid w:val="00621BF2"/>
    <w:rsid w:val="006235B9"/>
    <w:rsid w:val="00623F00"/>
    <w:rsid w:val="00625DA8"/>
    <w:rsid w:val="00627594"/>
    <w:rsid w:val="00627BC0"/>
    <w:rsid w:val="00630196"/>
    <w:rsid w:val="00630C8C"/>
    <w:rsid w:val="00630EE5"/>
    <w:rsid w:val="0063215C"/>
    <w:rsid w:val="0063226C"/>
    <w:rsid w:val="00632C62"/>
    <w:rsid w:val="006333A2"/>
    <w:rsid w:val="00633445"/>
    <w:rsid w:val="00634167"/>
    <w:rsid w:val="00635834"/>
    <w:rsid w:val="00635E03"/>
    <w:rsid w:val="00636530"/>
    <w:rsid w:val="00636E34"/>
    <w:rsid w:val="00640544"/>
    <w:rsid w:val="00640DE4"/>
    <w:rsid w:val="00641A1B"/>
    <w:rsid w:val="00642756"/>
    <w:rsid w:val="00642CAB"/>
    <w:rsid w:val="0064377E"/>
    <w:rsid w:val="006441C4"/>
    <w:rsid w:val="006442A7"/>
    <w:rsid w:val="006445A2"/>
    <w:rsid w:val="00645031"/>
    <w:rsid w:val="00645D45"/>
    <w:rsid w:val="00647C1B"/>
    <w:rsid w:val="00647DB5"/>
    <w:rsid w:val="00651617"/>
    <w:rsid w:val="00651C87"/>
    <w:rsid w:val="00652756"/>
    <w:rsid w:val="00652954"/>
    <w:rsid w:val="00653E20"/>
    <w:rsid w:val="00654B48"/>
    <w:rsid w:val="00656039"/>
    <w:rsid w:val="00656089"/>
    <w:rsid w:val="00657243"/>
    <w:rsid w:val="00657639"/>
    <w:rsid w:val="0065767F"/>
    <w:rsid w:val="00657CF9"/>
    <w:rsid w:val="00657D7E"/>
    <w:rsid w:val="00660201"/>
    <w:rsid w:val="00662D0B"/>
    <w:rsid w:val="006631D1"/>
    <w:rsid w:val="006637E1"/>
    <w:rsid w:val="00663FAE"/>
    <w:rsid w:val="0066425F"/>
    <w:rsid w:val="00664E79"/>
    <w:rsid w:val="0066642C"/>
    <w:rsid w:val="0066664B"/>
    <w:rsid w:val="006669C8"/>
    <w:rsid w:val="00666BB1"/>
    <w:rsid w:val="00666DFD"/>
    <w:rsid w:val="00667111"/>
    <w:rsid w:val="006700A1"/>
    <w:rsid w:val="00670D08"/>
    <w:rsid w:val="00672110"/>
    <w:rsid w:val="00672BE7"/>
    <w:rsid w:val="006745FA"/>
    <w:rsid w:val="00674951"/>
    <w:rsid w:val="006754CA"/>
    <w:rsid w:val="006755F3"/>
    <w:rsid w:val="00676044"/>
    <w:rsid w:val="006763A6"/>
    <w:rsid w:val="00676979"/>
    <w:rsid w:val="00676AD0"/>
    <w:rsid w:val="00677380"/>
    <w:rsid w:val="006775CD"/>
    <w:rsid w:val="00677B56"/>
    <w:rsid w:val="006802FD"/>
    <w:rsid w:val="00680A90"/>
    <w:rsid w:val="00682741"/>
    <w:rsid w:val="00682D06"/>
    <w:rsid w:val="006832EB"/>
    <w:rsid w:val="00683626"/>
    <w:rsid w:val="00683B85"/>
    <w:rsid w:val="00683C59"/>
    <w:rsid w:val="00683D3B"/>
    <w:rsid w:val="00683D53"/>
    <w:rsid w:val="006843AE"/>
    <w:rsid w:val="0068496B"/>
    <w:rsid w:val="006852CA"/>
    <w:rsid w:val="006855CC"/>
    <w:rsid w:val="006913B7"/>
    <w:rsid w:val="00691D2A"/>
    <w:rsid w:val="00691D87"/>
    <w:rsid w:val="00692D56"/>
    <w:rsid w:val="00692E0D"/>
    <w:rsid w:val="00693D88"/>
    <w:rsid w:val="006942E7"/>
    <w:rsid w:val="0069492E"/>
    <w:rsid w:val="00694C99"/>
    <w:rsid w:val="00696371"/>
    <w:rsid w:val="0069660A"/>
    <w:rsid w:val="00697BC2"/>
    <w:rsid w:val="00697F08"/>
    <w:rsid w:val="006A0133"/>
    <w:rsid w:val="006A067D"/>
    <w:rsid w:val="006A13F6"/>
    <w:rsid w:val="006A1CA3"/>
    <w:rsid w:val="006A1DAA"/>
    <w:rsid w:val="006A2484"/>
    <w:rsid w:val="006A26BD"/>
    <w:rsid w:val="006A736B"/>
    <w:rsid w:val="006A74A8"/>
    <w:rsid w:val="006A7DE7"/>
    <w:rsid w:val="006B0464"/>
    <w:rsid w:val="006B053C"/>
    <w:rsid w:val="006B05C8"/>
    <w:rsid w:val="006B1FDC"/>
    <w:rsid w:val="006B2191"/>
    <w:rsid w:val="006B2590"/>
    <w:rsid w:val="006B36F6"/>
    <w:rsid w:val="006B381B"/>
    <w:rsid w:val="006B45C0"/>
    <w:rsid w:val="006B4E59"/>
    <w:rsid w:val="006B5027"/>
    <w:rsid w:val="006B5F0A"/>
    <w:rsid w:val="006C06F4"/>
    <w:rsid w:val="006C1D2A"/>
    <w:rsid w:val="006C1EDC"/>
    <w:rsid w:val="006C2142"/>
    <w:rsid w:val="006C360A"/>
    <w:rsid w:val="006C3745"/>
    <w:rsid w:val="006C3824"/>
    <w:rsid w:val="006C3BE8"/>
    <w:rsid w:val="006C46D7"/>
    <w:rsid w:val="006C4805"/>
    <w:rsid w:val="006C4FFA"/>
    <w:rsid w:val="006C6E1D"/>
    <w:rsid w:val="006C7794"/>
    <w:rsid w:val="006D0FB3"/>
    <w:rsid w:val="006D3C01"/>
    <w:rsid w:val="006D436D"/>
    <w:rsid w:val="006D5966"/>
    <w:rsid w:val="006D5EDC"/>
    <w:rsid w:val="006D70CD"/>
    <w:rsid w:val="006D75E5"/>
    <w:rsid w:val="006D7D63"/>
    <w:rsid w:val="006E00AC"/>
    <w:rsid w:val="006E1DA2"/>
    <w:rsid w:val="006E2964"/>
    <w:rsid w:val="006E3311"/>
    <w:rsid w:val="006E34A4"/>
    <w:rsid w:val="006E6872"/>
    <w:rsid w:val="006E69DA"/>
    <w:rsid w:val="006E6E08"/>
    <w:rsid w:val="006E714A"/>
    <w:rsid w:val="006F0424"/>
    <w:rsid w:val="006F18B3"/>
    <w:rsid w:val="006F1E15"/>
    <w:rsid w:val="006F408D"/>
    <w:rsid w:val="006F4BA6"/>
    <w:rsid w:val="006F4EC6"/>
    <w:rsid w:val="006F62B4"/>
    <w:rsid w:val="006F7174"/>
    <w:rsid w:val="006F7BE2"/>
    <w:rsid w:val="00700825"/>
    <w:rsid w:val="00701001"/>
    <w:rsid w:val="00703140"/>
    <w:rsid w:val="007039C8"/>
    <w:rsid w:val="00704197"/>
    <w:rsid w:val="007048D6"/>
    <w:rsid w:val="00705724"/>
    <w:rsid w:val="00705A6B"/>
    <w:rsid w:val="00705B6F"/>
    <w:rsid w:val="00705CBD"/>
    <w:rsid w:val="00706016"/>
    <w:rsid w:val="007060F7"/>
    <w:rsid w:val="00707276"/>
    <w:rsid w:val="00707534"/>
    <w:rsid w:val="0070756A"/>
    <w:rsid w:val="00707E7B"/>
    <w:rsid w:val="00711128"/>
    <w:rsid w:val="00712158"/>
    <w:rsid w:val="00713E7A"/>
    <w:rsid w:val="007144FB"/>
    <w:rsid w:val="00714F58"/>
    <w:rsid w:val="00715C24"/>
    <w:rsid w:val="007161BE"/>
    <w:rsid w:val="007162EB"/>
    <w:rsid w:val="007202BB"/>
    <w:rsid w:val="00721132"/>
    <w:rsid w:val="0072161D"/>
    <w:rsid w:val="00723180"/>
    <w:rsid w:val="00723820"/>
    <w:rsid w:val="00723863"/>
    <w:rsid w:val="00723CAA"/>
    <w:rsid w:val="0072481F"/>
    <w:rsid w:val="00724E55"/>
    <w:rsid w:val="0072748E"/>
    <w:rsid w:val="007301DD"/>
    <w:rsid w:val="00730690"/>
    <w:rsid w:val="0073115A"/>
    <w:rsid w:val="0073227E"/>
    <w:rsid w:val="0073258E"/>
    <w:rsid w:val="0073398E"/>
    <w:rsid w:val="00733A8A"/>
    <w:rsid w:val="00733B69"/>
    <w:rsid w:val="00733EAE"/>
    <w:rsid w:val="0073448B"/>
    <w:rsid w:val="00736217"/>
    <w:rsid w:val="00736888"/>
    <w:rsid w:val="00740025"/>
    <w:rsid w:val="0074128C"/>
    <w:rsid w:val="00742101"/>
    <w:rsid w:val="00742CDF"/>
    <w:rsid w:val="00743AF8"/>
    <w:rsid w:val="00743D16"/>
    <w:rsid w:val="00744142"/>
    <w:rsid w:val="007447EC"/>
    <w:rsid w:val="00744941"/>
    <w:rsid w:val="00744D6B"/>
    <w:rsid w:val="00746768"/>
    <w:rsid w:val="00746A76"/>
    <w:rsid w:val="00747E12"/>
    <w:rsid w:val="00747FE3"/>
    <w:rsid w:val="00750A2B"/>
    <w:rsid w:val="00750F40"/>
    <w:rsid w:val="00751342"/>
    <w:rsid w:val="00751519"/>
    <w:rsid w:val="00752BA0"/>
    <w:rsid w:val="007537C7"/>
    <w:rsid w:val="007538A7"/>
    <w:rsid w:val="007539FA"/>
    <w:rsid w:val="00753C70"/>
    <w:rsid w:val="007552D7"/>
    <w:rsid w:val="00755407"/>
    <w:rsid w:val="007559A4"/>
    <w:rsid w:val="007563CD"/>
    <w:rsid w:val="00756CB5"/>
    <w:rsid w:val="00756CC3"/>
    <w:rsid w:val="00756D92"/>
    <w:rsid w:val="00756FC8"/>
    <w:rsid w:val="007574EF"/>
    <w:rsid w:val="00757738"/>
    <w:rsid w:val="007600CE"/>
    <w:rsid w:val="007603D7"/>
    <w:rsid w:val="00760A80"/>
    <w:rsid w:val="00760AF3"/>
    <w:rsid w:val="00761CFF"/>
    <w:rsid w:val="00763962"/>
    <w:rsid w:val="00763AC8"/>
    <w:rsid w:val="007653FB"/>
    <w:rsid w:val="007654DE"/>
    <w:rsid w:val="0076572D"/>
    <w:rsid w:val="00765AD1"/>
    <w:rsid w:val="00765F9D"/>
    <w:rsid w:val="00766B8C"/>
    <w:rsid w:val="00766BD4"/>
    <w:rsid w:val="00766D9F"/>
    <w:rsid w:val="00767012"/>
    <w:rsid w:val="00771847"/>
    <w:rsid w:val="00771ABE"/>
    <w:rsid w:val="00771BE7"/>
    <w:rsid w:val="0077243E"/>
    <w:rsid w:val="0077327E"/>
    <w:rsid w:val="0077389F"/>
    <w:rsid w:val="00773C84"/>
    <w:rsid w:val="00773EEE"/>
    <w:rsid w:val="00774C8C"/>
    <w:rsid w:val="00774D8E"/>
    <w:rsid w:val="00775762"/>
    <w:rsid w:val="00776552"/>
    <w:rsid w:val="00782143"/>
    <w:rsid w:val="007822B1"/>
    <w:rsid w:val="0078272E"/>
    <w:rsid w:val="007834D2"/>
    <w:rsid w:val="00783A62"/>
    <w:rsid w:val="00784867"/>
    <w:rsid w:val="00785E49"/>
    <w:rsid w:val="00785F9F"/>
    <w:rsid w:val="007869C7"/>
    <w:rsid w:val="00786A48"/>
    <w:rsid w:val="007877B9"/>
    <w:rsid w:val="00787833"/>
    <w:rsid w:val="00790085"/>
    <w:rsid w:val="00790B65"/>
    <w:rsid w:val="00792417"/>
    <w:rsid w:val="007946FA"/>
    <w:rsid w:val="0079554D"/>
    <w:rsid w:val="0079581F"/>
    <w:rsid w:val="007959F8"/>
    <w:rsid w:val="00795AAF"/>
    <w:rsid w:val="00795F35"/>
    <w:rsid w:val="0079600E"/>
    <w:rsid w:val="007A0463"/>
    <w:rsid w:val="007A06D9"/>
    <w:rsid w:val="007A0C1F"/>
    <w:rsid w:val="007A0EAD"/>
    <w:rsid w:val="007A1D64"/>
    <w:rsid w:val="007A205E"/>
    <w:rsid w:val="007A2F4E"/>
    <w:rsid w:val="007A3216"/>
    <w:rsid w:val="007A45E6"/>
    <w:rsid w:val="007A5A82"/>
    <w:rsid w:val="007A5F5A"/>
    <w:rsid w:val="007A6560"/>
    <w:rsid w:val="007A675D"/>
    <w:rsid w:val="007A676B"/>
    <w:rsid w:val="007A6CD3"/>
    <w:rsid w:val="007B071B"/>
    <w:rsid w:val="007B14E3"/>
    <w:rsid w:val="007B2601"/>
    <w:rsid w:val="007B3474"/>
    <w:rsid w:val="007B3DE3"/>
    <w:rsid w:val="007B5491"/>
    <w:rsid w:val="007B54B8"/>
    <w:rsid w:val="007B5BDF"/>
    <w:rsid w:val="007B6610"/>
    <w:rsid w:val="007B7064"/>
    <w:rsid w:val="007B7CE2"/>
    <w:rsid w:val="007C10DB"/>
    <w:rsid w:val="007C3894"/>
    <w:rsid w:val="007C3898"/>
    <w:rsid w:val="007C3907"/>
    <w:rsid w:val="007C4212"/>
    <w:rsid w:val="007C4332"/>
    <w:rsid w:val="007C501F"/>
    <w:rsid w:val="007C57C3"/>
    <w:rsid w:val="007C61B4"/>
    <w:rsid w:val="007C6CDD"/>
    <w:rsid w:val="007C6D31"/>
    <w:rsid w:val="007C776D"/>
    <w:rsid w:val="007D003B"/>
    <w:rsid w:val="007D245E"/>
    <w:rsid w:val="007D3687"/>
    <w:rsid w:val="007D4AF2"/>
    <w:rsid w:val="007D4BEB"/>
    <w:rsid w:val="007D5877"/>
    <w:rsid w:val="007E23AD"/>
    <w:rsid w:val="007E2A15"/>
    <w:rsid w:val="007E2F65"/>
    <w:rsid w:val="007E4036"/>
    <w:rsid w:val="007E440A"/>
    <w:rsid w:val="007E48EE"/>
    <w:rsid w:val="007E4C28"/>
    <w:rsid w:val="007F068B"/>
    <w:rsid w:val="007F1D12"/>
    <w:rsid w:val="007F205D"/>
    <w:rsid w:val="007F32DE"/>
    <w:rsid w:val="007F3619"/>
    <w:rsid w:val="007F3621"/>
    <w:rsid w:val="007F3B6B"/>
    <w:rsid w:val="007F42F7"/>
    <w:rsid w:val="007F5BE5"/>
    <w:rsid w:val="007F5D96"/>
    <w:rsid w:val="007F69E9"/>
    <w:rsid w:val="007F74C2"/>
    <w:rsid w:val="007F78EA"/>
    <w:rsid w:val="007F7F97"/>
    <w:rsid w:val="007F7FC2"/>
    <w:rsid w:val="0080029B"/>
    <w:rsid w:val="00800EB0"/>
    <w:rsid w:val="00802EF4"/>
    <w:rsid w:val="00803085"/>
    <w:rsid w:val="0080355E"/>
    <w:rsid w:val="008036E1"/>
    <w:rsid w:val="00803E02"/>
    <w:rsid w:val="008055A2"/>
    <w:rsid w:val="00805EDA"/>
    <w:rsid w:val="008069D0"/>
    <w:rsid w:val="00806C02"/>
    <w:rsid w:val="008072BA"/>
    <w:rsid w:val="008073BA"/>
    <w:rsid w:val="008110EA"/>
    <w:rsid w:val="00811844"/>
    <w:rsid w:val="00811950"/>
    <w:rsid w:val="00811B06"/>
    <w:rsid w:val="00811DED"/>
    <w:rsid w:val="00814AF0"/>
    <w:rsid w:val="00814C43"/>
    <w:rsid w:val="008153FA"/>
    <w:rsid w:val="00815571"/>
    <w:rsid w:val="00815D8E"/>
    <w:rsid w:val="00816AE4"/>
    <w:rsid w:val="00817EBF"/>
    <w:rsid w:val="008202B0"/>
    <w:rsid w:val="008203F7"/>
    <w:rsid w:val="00820982"/>
    <w:rsid w:val="00820CF6"/>
    <w:rsid w:val="00820E32"/>
    <w:rsid w:val="0082172F"/>
    <w:rsid w:val="0082200C"/>
    <w:rsid w:val="0082297B"/>
    <w:rsid w:val="00823104"/>
    <w:rsid w:val="00823108"/>
    <w:rsid w:val="0082437C"/>
    <w:rsid w:val="008249A4"/>
    <w:rsid w:val="00824DAD"/>
    <w:rsid w:val="00827C37"/>
    <w:rsid w:val="00831349"/>
    <w:rsid w:val="00831700"/>
    <w:rsid w:val="00831FC7"/>
    <w:rsid w:val="00832241"/>
    <w:rsid w:val="00832FBC"/>
    <w:rsid w:val="00833BA8"/>
    <w:rsid w:val="00834136"/>
    <w:rsid w:val="00834754"/>
    <w:rsid w:val="00835099"/>
    <w:rsid w:val="00835EBE"/>
    <w:rsid w:val="00836439"/>
    <w:rsid w:val="0083675E"/>
    <w:rsid w:val="008367C9"/>
    <w:rsid w:val="008374EC"/>
    <w:rsid w:val="0084052D"/>
    <w:rsid w:val="00841EA0"/>
    <w:rsid w:val="00844C86"/>
    <w:rsid w:val="00844E6B"/>
    <w:rsid w:val="008453D0"/>
    <w:rsid w:val="0084587D"/>
    <w:rsid w:val="008459F2"/>
    <w:rsid w:val="008464ED"/>
    <w:rsid w:val="008467E8"/>
    <w:rsid w:val="00847873"/>
    <w:rsid w:val="0085043E"/>
    <w:rsid w:val="00850739"/>
    <w:rsid w:val="00851194"/>
    <w:rsid w:val="00851FBD"/>
    <w:rsid w:val="00853D82"/>
    <w:rsid w:val="00853DA2"/>
    <w:rsid w:val="008544A0"/>
    <w:rsid w:val="008544A1"/>
    <w:rsid w:val="00854722"/>
    <w:rsid w:val="00855271"/>
    <w:rsid w:val="00856C2F"/>
    <w:rsid w:val="00856F0B"/>
    <w:rsid w:val="00857194"/>
    <w:rsid w:val="008617FE"/>
    <w:rsid w:val="0086367F"/>
    <w:rsid w:val="00863692"/>
    <w:rsid w:val="00864FC3"/>
    <w:rsid w:val="00865E33"/>
    <w:rsid w:val="00866645"/>
    <w:rsid w:val="00866995"/>
    <w:rsid w:val="00866E86"/>
    <w:rsid w:val="00867FD3"/>
    <w:rsid w:val="008701B0"/>
    <w:rsid w:val="00870D18"/>
    <w:rsid w:val="008711F2"/>
    <w:rsid w:val="0087144D"/>
    <w:rsid w:val="00871532"/>
    <w:rsid w:val="008719A2"/>
    <w:rsid w:val="0087293D"/>
    <w:rsid w:val="00873AA2"/>
    <w:rsid w:val="00876237"/>
    <w:rsid w:val="008767D2"/>
    <w:rsid w:val="008768E3"/>
    <w:rsid w:val="00876A72"/>
    <w:rsid w:val="00876AB2"/>
    <w:rsid w:val="00876BE1"/>
    <w:rsid w:val="00876F43"/>
    <w:rsid w:val="0087780A"/>
    <w:rsid w:val="00877841"/>
    <w:rsid w:val="008808EB"/>
    <w:rsid w:val="00881BAC"/>
    <w:rsid w:val="00881EB5"/>
    <w:rsid w:val="008828A8"/>
    <w:rsid w:val="008837A9"/>
    <w:rsid w:val="00883866"/>
    <w:rsid w:val="0088406F"/>
    <w:rsid w:val="00885000"/>
    <w:rsid w:val="0088684B"/>
    <w:rsid w:val="00887B5C"/>
    <w:rsid w:val="0089025D"/>
    <w:rsid w:val="008902BD"/>
    <w:rsid w:val="008907C3"/>
    <w:rsid w:val="00890911"/>
    <w:rsid w:val="00890D27"/>
    <w:rsid w:val="00891174"/>
    <w:rsid w:val="00891D8A"/>
    <w:rsid w:val="00891F6C"/>
    <w:rsid w:val="00892954"/>
    <w:rsid w:val="008936C7"/>
    <w:rsid w:val="00893790"/>
    <w:rsid w:val="0089606D"/>
    <w:rsid w:val="00896BF6"/>
    <w:rsid w:val="008971F8"/>
    <w:rsid w:val="0089730C"/>
    <w:rsid w:val="008A0314"/>
    <w:rsid w:val="008A20D2"/>
    <w:rsid w:val="008A28B9"/>
    <w:rsid w:val="008A4441"/>
    <w:rsid w:val="008A46D6"/>
    <w:rsid w:val="008A4B27"/>
    <w:rsid w:val="008A5DA5"/>
    <w:rsid w:val="008A70AA"/>
    <w:rsid w:val="008A717D"/>
    <w:rsid w:val="008A7C55"/>
    <w:rsid w:val="008B12AB"/>
    <w:rsid w:val="008B1785"/>
    <w:rsid w:val="008B178B"/>
    <w:rsid w:val="008B1DCC"/>
    <w:rsid w:val="008B2B74"/>
    <w:rsid w:val="008B37F0"/>
    <w:rsid w:val="008B427D"/>
    <w:rsid w:val="008B4F6E"/>
    <w:rsid w:val="008B5EB1"/>
    <w:rsid w:val="008B625D"/>
    <w:rsid w:val="008B6E3D"/>
    <w:rsid w:val="008B7493"/>
    <w:rsid w:val="008B7EAD"/>
    <w:rsid w:val="008C00B4"/>
    <w:rsid w:val="008C01C1"/>
    <w:rsid w:val="008C03E0"/>
    <w:rsid w:val="008C105F"/>
    <w:rsid w:val="008C15A0"/>
    <w:rsid w:val="008C205D"/>
    <w:rsid w:val="008C2A2A"/>
    <w:rsid w:val="008C35E0"/>
    <w:rsid w:val="008C3F88"/>
    <w:rsid w:val="008C4382"/>
    <w:rsid w:val="008C48A4"/>
    <w:rsid w:val="008C5BF9"/>
    <w:rsid w:val="008C6131"/>
    <w:rsid w:val="008C63EA"/>
    <w:rsid w:val="008C67FB"/>
    <w:rsid w:val="008C717A"/>
    <w:rsid w:val="008C7AA1"/>
    <w:rsid w:val="008D0555"/>
    <w:rsid w:val="008D0F2A"/>
    <w:rsid w:val="008D17DE"/>
    <w:rsid w:val="008D1806"/>
    <w:rsid w:val="008D1835"/>
    <w:rsid w:val="008D1E21"/>
    <w:rsid w:val="008D20EE"/>
    <w:rsid w:val="008D2230"/>
    <w:rsid w:val="008D239B"/>
    <w:rsid w:val="008D2573"/>
    <w:rsid w:val="008D2A6E"/>
    <w:rsid w:val="008D4CF4"/>
    <w:rsid w:val="008D4D8D"/>
    <w:rsid w:val="008D5314"/>
    <w:rsid w:val="008D6DF4"/>
    <w:rsid w:val="008D7468"/>
    <w:rsid w:val="008E06A2"/>
    <w:rsid w:val="008E0A46"/>
    <w:rsid w:val="008E0A76"/>
    <w:rsid w:val="008E12BA"/>
    <w:rsid w:val="008E12C9"/>
    <w:rsid w:val="008E2001"/>
    <w:rsid w:val="008E317B"/>
    <w:rsid w:val="008E3408"/>
    <w:rsid w:val="008E35E9"/>
    <w:rsid w:val="008E6857"/>
    <w:rsid w:val="008E6E22"/>
    <w:rsid w:val="008E786F"/>
    <w:rsid w:val="008F010A"/>
    <w:rsid w:val="008F021A"/>
    <w:rsid w:val="008F0583"/>
    <w:rsid w:val="008F05DB"/>
    <w:rsid w:val="008F085C"/>
    <w:rsid w:val="008F0B5A"/>
    <w:rsid w:val="008F0CC0"/>
    <w:rsid w:val="008F0DDE"/>
    <w:rsid w:val="008F15DA"/>
    <w:rsid w:val="008F196A"/>
    <w:rsid w:val="008F24DB"/>
    <w:rsid w:val="008F3BC8"/>
    <w:rsid w:val="008F494C"/>
    <w:rsid w:val="008F4B1B"/>
    <w:rsid w:val="008F53CD"/>
    <w:rsid w:val="008F56A0"/>
    <w:rsid w:val="008F5B3C"/>
    <w:rsid w:val="008F5D72"/>
    <w:rsid w:val="008F6BDA"/>
    <w:rsid w:val="008F73EA"/>
    <w:rsid w:val="00900098"/>
    <w:rsid w:val="009005C1"/>
    <w:rsid w:val="00901531"/>
    <w:rsid w:val="009025B7"/>
    <w:rsid w:val="00903D1A"/>
    <w:rsid w:val="00904391"/>
    <w:rsid w:val="00904B28"/>
    <w:rsid w:val="00905C94"/>
    <w:rsid w:val="00905E14"/>
    <w:rsid w:val="009078D8"/>
    <w:rsid w:val="00911455"/>
    <w:rsid w:val="0091299E"/>
    <w:rsid w:val="009133BA"/>
    <w:rsid w:val="00913B90"/>
    <w:rsid w:val="00915B42"/>
    <w:rsid w:val="00917A24"/>
    <w:rsid w:val="00917DEA"/>
    <w:rsid w:val="00921CED"/>
    <w:rsid w:val="00923A25"/>
    <w:rsid w:val="009257BB"/>
    <w:rsid w:val="00925BF8"/>
    <w:rsid w:val="00931A3D"/>
    <w:rsid w:val="0093216F"/>
    <w:rsid w:val="0093284F"/>
    <w:rsid w:val="00932BB1"/>
    <w:rsid w:val="00933A07"/>
    <w:rsid w:val="00935063"/>
    <w:rsid w:val="00935B95"/>
    <w:rsid w:val="00936085"/>
    <w:rsid w:val="00936821"/>
    <w:rsid w:val="009368AA"/>
    <w:rsid w:val="00937CC8"/>
    <w:rsid w:val="0094016F"/>
    <w:rsid w:val="00940A1E"/>
    <w:rsid w:val="00940CDE"/>
    <w:rsid w:val="00941B1F"/>
    <w:rsid w:val="00942487"/>
    <w:rsid w:val="00942F2F"/>
    <w:rsid w:val="009450DF"/>
    <w:rsid w:val="00946B53"/>
    <w:rsid w:val="009473E5"/>
    <w:rsid w:val="00947943"/>
    <w:rsid w:val="00947B5B"/>
    <w:rsid w:val="00947C96"/>
    <w:rsid w:val="0095017E"/>
    <w:rsid w:val="009506D6"/>
    <w:rsid w:val="00950960"/>
    <w:rsid w:val="009509BD"/>
    <w:rsid w:val="00950C24"/>
    <w:rsid w:val="00951A5F"/>
    <w:rsid w:val="00952A6B"/>
    <w:rsid w:val="00952E84"/>
    <w:rsid w:val="0095394A"/>
    <w:rsid w:val="00955EE0"/>
    <w:rsid w:val="0095671E"/>
    <w:rsid w:val="00957CFD"/>
    <w:rsid w:val="00962AD7"/>
    <w:rsid w:val="00963054"/>
    <w:rsid w:val="00963653"/>
    <w:rsid w:val="00963F2E"/>
    <w:rsid w:val="009641F8"/>
    <w:rsid w:val="0096466A"/>
    <w:rsid w:val="00964904"/>
    <w:rsid w:val="00965AD5"/>
    <w:rsid w:val="0096654D"/>
    <w:rsid w:val="00967FDC"/>
    <w:rsid w:val="009701B4"/>
    <w:rsid w:val="0097115B"/>
    <w:rsid w:val="009732CA"/>
    <w:rsid w:val="00974170"/>
    <w:rsid w:val="009754FD"/>
    <w:rsid w:val="0097583A"/>
    <w:rsid w:val="00976022"/>
    <w:rsid w:val="0097651D"/>
    <w:rsid w:val="0098032A"/>
    <w:rsid w:val="00980FF1"/>
    <w:rsid w:val="0098180F"/>
    <w:rsid w:val="00983A13"/>
    <w:rsid w:val="00985B53"/>
    <w:rsid w:val="009863CC"/>
    <w:rsid w:val="00986740"/>
    <w:rsid w:val="00986904"/>
    <w:rsid w:val="00987567"/>
    <w:rsid w:val="00987E4D"/>
    <w:rsid w:val="00991026"/>
    <w:rsid w:val="00991089"/>
    <w:rsid w:val="00991236"/>
    <w:rsid w:val="0099223E"/>
    <w:rsid w:val="009928CE"/>
    <w:rsid w:val="00992B4B"/>
    <w:rsid w:val="00993527"/>
    <w:rsid w:val="00993A60"/>
    <w:rsid w:val="00993C4E"/>
    <w:rsid w:val="00993D39"/>
    <w:rsid w:val="00994406"/>
    <w:rsid w:val="00994C9F"/>
    <w:rsid w:val="00994CBB"/>
    <w:rsid w:val="00996FD4"/>
    <w:rsid w:val="00997129"/>
    <w:rsid w:val="0099784E"/>
    <w:rsid w:val="009A0394"/>
    <w:rsid w:val="009A09FC"/>
    <w:rsid w:val="009A1320"/>
    <w:rsid w:val="009A1951"/>
    <w:rsid w:val="009A264C"/>
    <w:rsid w:val="009A2809"/>
    <w:rsid w:val="009A31FF"/>
    <w:rsid w:val="009A336E"/>
    <w:rsid w:val="009A34DE"/>
    <w:rsid w:val="009A612E"/>
    <w:rsid w:val="009A7586"/>
    <w:rsid w:val="009B0580"/>
    <w:rsid w:val="009B1A32"/>
    <w:rsid w:val="009B1E5E"/>
    <w:rsid w:val="009B2181"/>
    <w:rsid w:val="009B289B"/>
    <w:rsid w:val="009B2EA5"/>
    <w:rsid w:val="009B39DC"/>
    <w:rsid w:val="009B5F9F"/>
    <w:rsid w:val="009B60EB"/>
    <w:rsid w:val="009B639D"/>
    <w:rsid w:val="009B6653"/>
    <w:rsid w:val="009B6696"/>
    <w:rsid w:val="009B66EB"/>
    <w:rsid w:val="009B6D0D"/>
    <w:rsid w:val="009B7255"/>
    <w:rsid w:val="009B7415"/>
    <w:rsid w:val="009C0919"/>
    <w:rsid w:val="009C1335"/>
    <w:rsid w:val="009C17EB"/>
    <w:rsid w:val="009C19BE"/>
    <w:rsid w:val="009C1C8B"/>
    <w:rsid w:val="009C1EC0"/>
    <w:rsid w:val="009C35EB"/>
    <w:rsid w:val="009C409E"/>
    <w:rsid w:val="009C4779"/>
    <w:rsid w:val="009D1DB3"/>
    <w:rsid w:val="009D3667"/>
    <w:rsid w:val="009D3E1D"/>
    <w:rsid w:val="009D3EC0"/>
    <w:rsid w:val="009D46C7"/>
    <w:rsid w:val="009D4A2A"/>
    <w:rsid w:val="009D5162"/>
    <w:rsid w:val="009D5D76"/>
    <w:rsid w:val="009D6FE5"/>
    <w:rsid w:val="009E1313"/>
    <w:rsid w:val="009E26E0"/>
    <w:rsid w:val="009E2CD6"/>
    <w:rsid w:val="009E3EFF"/>
    <w:rsid w:val="009E4324"/>
    <w:rsid w:val="009E4C2B"/>
    <w:rsid w:val="009E5033"/>
    <w:rsid w:val="009E60B3"/>
    <w:rsid w:val="009E66BB"/>
    <w:rsid w:val="009E77FC"/>
    <w:rsid w:val="009F0DF8"/>
    <w:rsid w:val="009F2464"/>
    <w:rsid w:val="009F28FD"/>
    <w:rsid w:val="009F2BBD"/>
    <w:rsid w:val="009F306F"/>
    <w:rsid w:val="009F3152"/>
    <w:rsid w:val="009F3C2D"/>
    <w:rsid w:val="009F4987"/>
    <w:rsid w:val="009F4B79"/>
    <w:rsid w:val="009F5473"/>
    <w:rsid w:val="009F7B2C"/>
    <w:rsid w:val="00A0095D"/>
    <w:rsid w:val="00A0308A"/>
    <w:rsid w:val="00A03271"/>
    <w:rsid w:val="00A04C8B"/>
    <w:rsid w:val="00A05CCA"/>
    <w:rsid w:val="00A06586"/>
    <w:rsid w:val="00A0716F"/>
    <w:rsid w:val="00A07D82"/>
    <w:rsid w:val="00A07EA2"/>
    <w:rsid w:val="00A10116"/>
    <w:rsid w:val="00A10966"/>
    <w:rsid w:val="00A10DBB"/>
    <w:rsid w:val="00A11DF5"/>
    <w:rsid w:val="00A13149"/>
    <w:rsid w:val="00A132C3"/>
    <w:rsid w:val="00A13BC8"/>
    <w:rsid w:val="00A17122"/>
    <w:rsid w:val="00A175A0"/>
    <w:rsid w:val="00A175CE"/>
    <w:rsid w:val="00A175D0"/>
    <w:rsid w:val="00A178EA"/>
    <w:rsid w:val="00A20127"/>
    <w:rsid w:val="00A2337F"/>
    <w:rsid w:val="00A23803"/>
    <w:rsid w:val="00A23B22"/>
    <w:rsid w:val="00A24C68"/>
    <w:rsid w:val="00A259CA"/>
    <w:rsid w:val="00A25D40"/>
    <w:rsid w:val="00A25DDC"/>
    <w:rsid w:val="00A25E59"/>
    <w:rsid w:val="00A26323"/>
    <w:rsid w:val="00A2655E"/>
    <w:rsid w:val="00A26859"/>
    <w:rsid w:val="00A270E6"/>
    <w:rsid w:val="00A27BF5"/>
    <w:rsid w:val="00A30628"/>
    <w:rsid w:val="00A30E55"/>
    <w:rsid w:val="00A30FCD"/>
    <w:rsid w:val="00A321EA"/>
    <w:rsid w:val="00A3375B"/>
    <w:rsid w:val="00A33B73"/>
    <w:rsid w:val="00A34D34"/>
    <w:rsid w:val="00A35A74"/>
    <w:rsid w:val="00A35B98"/>
    <w:rsid w:val="00A36ABE"/>
    <w:rsid w:val="00A3767C"/>
    <w:rsid w:val="00A37885"/>
    <w:rsid w:val="00A37C2D"/>
    <w:rsid w:val="00A37F75"/>
    <w:rsid w:val="00A4001C"/>
    <w:rsid w:val="00A40790"/>
    <w:rsid w:val="00A41443"/>
    <w:rsid w:val="00A42192"/>
    <w:rsid w:val="00A425B1"/>
    <w:rsid w:val="00A4473E"/>
    <w:rsid w:val="00A44E0E"/>
    <w:rsid w:val="00A454D6"/>
    <w:rsid w:val="00A460B9"/>
    <w:rsid w:val="00A47A44"/>
    <w:rsid w:val="00A524F0"/>
    <w:rsid w:val="00A53C29"/>
    <w:rsid w:val="00A540FB"/>
    <w:rsid w:val="00A55C6C"/>
    <w:rsid w:val="00A55F07"/>
    <w:rsid w:val="00A56B01"/>
    <w:rsid w:val="00A56E85"/>
    <w:rsid w:val="00A579C8"/>
    <w:rsid w:val="00A57AEC"/>
    <w:rsid w:val="00A602AB"/>
    <w:rsid w:val="00A60570"/>
    <w:rsid w:val="00A61DA5"/>
    <w:rsid w:val="00A6245F"/>
    <w:rsid w:val="00A63017"/>
    <w:rsid w:val="00A63DD8"/>
    <w:rsid w:val="00A64898"/>
    <w:rsid w:val="00A64F06"/>
    <w:rsid w:val="00A64F3F"/>
    <w:rsid w:val="00A64F5C"/>
    <w:rsid w:val="00A654C7"/>
    <w:rsid w:val="00A65605"/>
    <w:rsid w:val="00A66798"/>
    <w:rsid w:val="00A6751E"/>
    <w:rsid w:val="00A67EA0"/>
    <w:rsid w:val="00A70C5C"/>
    <w:rsid w:val="00A71059"/>
    <w:rsid w:val="00A722B8"/>
    <w:rsid w:val="00A7279E"/>
    <w:rsid w:val="00A72A6F"/>
    <w:rsid w:val="00A732C7"/>
    <w:rsid w:val="00A736FD"/>
    <w:rsid w:val="00A73DDC"/>
    <w:rsid w:val="00A7638D"/>
    <w:rsid w:val="00A76603"/>
    <w:rsid w:val="00A76814"/>
    <w:rsid w:val="00A768F9"/>
    <w:rsid w:val="00A76B73"/>
    <w:rsid w:val="00A77DBB"/>
    <w:rsid w:val="00A804AE"/>
    <w:rsid w:val="00A80864"/>
    <w:rsid w:val="00A81A16"/>
    <w:rsid w:val="00A81A82"/>
    <w:rsid w:val="00A82CF1"/>
    <w:rsid w:val="00A8318A"/>
    <w:rsid w:val="00A8348B"/>
    <w:rsid w:val="00A842B1"/>
    <w:rsid w:val="00A84433"/>
    <w:rsid w:val="00A84805"/>
    <w:rsid w:val="00A84AD3"/>
    <w:rsid w:val="00A857BD"/>
    <w:rsid w:val="00A86F01"/>
    <w:rsid w:val="00A8723A"/>
    <w:rsid w:val="00A87509"/>
    <w:rsid w:val="00A90966"/>
    <w:rsid w:val="00A909C3"/>
    <w:rsid w:val="00A917CE"/>
    <w:rsid w:val="00A91DD8"/>
    <w:rsid w:val="00A92A3E"/>
    <w:rsid w:val="00A94DAC"/>
    <w:rsid w:val="00A95247"/>
    <w:rsid w:val="00A95B6B"/>
    <w:rsid w:val="00A962EF"/>
    <w:rsid w:val="00AA0512"/>
    <w:rsid w:val="00AA0C42"/>
    <w:rsid w:val="00AA0E0E"/>
    <w:rsid w:val="00AA1082"/>
    <w:rsid w:val="00AA2904"/>
    <w:rsid w:val="00AA41D1"/>
    <w:rsid w:val="00AA4B53"/>
    <w:rsid w:val="00AA4E0F"/>
    <w:rsid w:val="00AA5309"/>
    <w:rsid w:val="00AA652A"/>
    <w:rsid w:val="00AA6F2E"/>
    <w:rsid w:val="00AB34ED"/>
    <w:rsid w:val="00AB3E37"/>
    <w:rsid w:val="00AB44E0"/>
    <w:rsid w:val="00AB5617"/>
    <w:rsid w:val="00AB5ED0"/>
    <w:rsid w:val="00AB60AB"/>
    <w:rsid w:val="00AB647B"/>
    <w:rsid w:val="00AB685D"/>
    <w:rsid w:val="00AB78E5"/>
    <w:rsid w:val="00AC015A"/>
    <w:rsid w:val="00AC0579"/>
    <w:rsid w:val="00AC157E"/>
    <w:rsid w:val="00AC1A34"/>
    <w:rsid w:val="00AC1FB6"/>
    <w:rsid w:val="00AC2BBC"/>
    <w:rsid w:val="00AC31AD"/>
    <w:rsid w:val="00AC50F7"/>
    <w:rsid w:val="00AC5C6C"/>
    <w:rsid w:val="00AC5CB9"/>
    <w:rsid w:val="00AC7BE5"/>
    <w:rsid w:val="00AD0370"/>
    <w:rsid w:val="00AD041B"/>
    <w:rsid w:val="00AD38DB"/>
    <w:rsid w:val="00AD416F"/>
    <w:rsid w:val="00AD444A"/>
    <w:rsid w:val="00AD484B"/>
    <w:rsid w:val="00AD5338"/>
    <w:rsid w:val="00AD58D7"/>
    <w:rsid w:val="00AD763B"/>
    <w:rsid w:val="00AD7E39"/>
    <w:rsid w:val="00AE000A"/>
    <w:rsid w:val="00AE0355"/>
    <w:rsid w:val="00AE2969"/>
    <w:rsid w:val="00AE2BEA"/>
    <w:rsid w:val="00AE30A3"/>
    <w:rsid w:val="00AE3ACE"/>
    <w:rsid w:val="00AE699A"/>
    <w:rsid w:val="00AE6A28"/>
    <w:rsid w:val="00AE7597"/>
    <w:rsid w:val="00AF09DD"/>
    <w:rsid w:val="00AF106A"/>
    <w:rsid w:val="00AF14F2"/>
    <w:rsid w:val="00AF24B8"/>
    <w:rsid w:val="00AF2F54"/>
    <w:rsid w:val="00AF34DA"/>
    <w:rsid w:val="00AF4471"/>
    <w:rsid w:val="00AF490D"/>
    <w:rsid w:val="00AF639B"/>
    <w:rsid w:val="00AF68FB"/>
    <w:rsid w:val="00AF6DBD"/>
    <w:rsid w:val="00AF7575"/>
    <w:rsid w:val="00AF7AC6"/>
    <w:rsid w:val="00B00005"/>
    <w:rsid w:val="00B0084E"/>
    <w:rsid w:val="00B009A7"/>
    <w:rsid w:val="00B00B08"/>
    <w:rsid w:val="00B0128B"/>
    <w:rsid w:val="00B016B0"/>
    <w:rsid w:val="00B01895"/>
    <w:rsid w:val="00B01DA7"/>
    <w:rsid w:val="00B03144"/>
    <w:rsid w:val="00B034A7"/>
    <w:rsid w:val="00B036CC"/>
    <w:rsid w:val="00B03E5A"/>
    <w:rsid w:val="00B04590"/>
    <w:rsid w:val="00B057B6"/>
    <w:rsid w:val="00B065BE"/>
    <w:rsid w:val="00B07F7D"/>
    <w:rsid w:val="00B103AE"/>
    <w:rsid w:val="00B1041A"/>
    <w:rsid w:val="00B10E23"/>
    <w:rsid w:val="00B11A67"/>
    <w:rsid w:val="00B13017"/>
    <w:rsid w:val="00B1304E"/>
    <w:rsid w:val="00B137C3"/>
    <w:rsid w:val="00B14D5D"/>
    <w:rsid w:val="00B169FE"/>
    <w:rsid w:val="00B16A3A"/>
    <w:rsid w:val="00B21ED8"/>
    <w:rsid w:val="00B22496"/>
    <w:rsid w:val="00B225A4"/>
    <w:rsid w:val="00B22F5B"/>
    <w:rsid w:val="00B24CAD"/>
    <w:rsid w:val="00B256E9"/>
    <w:rsid w:val="00B27014"/>
    <w:rsid w:val="00B30A7A"/>
    <w:rsid w:val="00B312BA"/>
    <w:rsid w:val="00B31F1A"/>
    <w:rsid w:val="00B322A5"/>
    <w:rsid w:val="00B3246D"/>
    <w:rsid w:val="00B33B16"/>
    <w:rsid w:val="00B33C91"/>
    <w:rsid w:val="00B33CE2"/>
    <w:rsid w:val="00B33F6D"/>
    <w:rsid w:val="00B33F94"/>
    <w:rsid w:val="00B346EF"/>
    <w:rsid w:val="00B34D44"/>
    <w:rsid w:val="00B3525F"/>
    <w:rsid w:val="00B36539"/>
    <w:rsid w:val="00B368A2"/>
    <w:rsid w:val="00B41BBD"/>
    <w:rsid w:val="00B4201B"/>
    <w:rsid w:val="00B42172"/>
    <w:rsid w:val="00B42456"/>
    <w:rsid w:val="00B42987"/>
    <w:rsid w:val="00B445A4"/>
    <w:rsid w:val="00B44A91"/>
    <w:rsid w:val="00B461B7"/>
    <w:rsid w:val="00B46B0D"/>
    <w:rsid w:val="00B47134"/>
    <w:rsid w:val="00B47C49"/>
    <w:rsid w:val="00B505F9"/>
    <w:rsid w:val="00B519D3"/>
    <w:rsid w:val="00B519E1"/>
    <w:rsid w:val="00B51BD4"/>
    <w:rsid w:val="00B52981"/>
    <w:rsid w:val="00B52D2D"/>
    <w:rsid w:val="00B54623"/>
    <w:rsid w:val="00B54837"/>
    <w:rsid w:val="00B54926"/>
    <w:rsid w:val="00B55447"/>
    <w:rsid w:val="00B55A60"/>
    <w:rsid w:val="00B562A7"/>
    <w:rsid w:val="00B57EAC"/>
    <w:rsid w:val="00B60BBA"/>
    <w:rsid w:val="00B615E6"/>
    <w:rsid w:val="00B63CD3"/>
    <w:rsid w:val="00B64194"/>
    <w:rsid w:val="00B6467C"/>
    <w:rsid w:val="00B71F03"/>
    <w:rsid w:val="00B72098"/>
    <w:rsid w:val="00B72E90"/>
    <w:rsid w:val="00B7373E"/>
    <w:rsid w:val="00B74084"/>
    <w:rsid w:val="00B75363"/>
    <w:rsid w:val="00B755C1"/>
    <w:rsid w:val="00B76890"/>
    <w:rsid w:val="00B77B1C"/>
    <w:rsid w:val="00B80992"/>
    <w:rsid w:val="00B85751"/>
    <w:rsid w:val="00B85909"/>
    <w:rsid w:val="00B85F2A"/>
    <w:rsid w:val="00B85F3B"/>
    <w:rsid w:val="00B86D13"/>
    <w:rsid w:val="00B875FE"/>
    <w:rsid w:val="00B876FF"/>
    <w:rsid w:val="00B87D18"/>
    <w:rsid w:val="00B90BE5"/>
    <w:rsid w:val="00B90E9F"/>
    <w:rsid w:val="00B93114"/>
    <w:rsid w:val="00B93554"/>
    <w:rsid w:val="00B93ADE"/>
    <w:rsid w:val="00B95F83"/>
    <w:rsid w:val="00B96090"/>
    <w:rsid w:val="00B97779"/>
    <w:rsid w:val="00B97B69"/>
    <w:rsid w:val="00BA0996"/>
    <w:rsid w:val="00BA1544"/>
    <w:rsid w:val="00BA1985"/>
    <w:rsid w:val="00BA2E2A"/>
    <w:rsid w:val="00BA3D7F"/>
    <w:rsid w:val="00BA4E41"/>
    <w:rsid w:val="00BA5059"/>
    <w:rsid w:val="00BA5115"/>
    <w:rsid w:val="00BA56E3"/>
    <w:rsid w:val="00BA705C"/>
    <w:rsid w:val="00BA7352"/>
    <w:rsid w:val="00BA7CB4"/>
    <w:rsid w:val="00BA7D06"/>
    <w:rsid w:val="00BB0B28"/>
    <w:rsid w:val="00BB1698"/>
    <w:rsid w:val="00BB3303"/>
    <w:rsid w:val="00BB3CC1"/>
    <w:rsid w:val="00BB4244"/>
    <w:rsid w:val="00BB7D3B"/>
    <w:rsid w:val="00BC05A1"/>
    <w:rsid w:val="00BC06D3"/>
    <w:rsid w:val="00BC0F49"/>
    <w:rsid w:val="00BC10DC"/>
    <w:rsid w:val="00BC40D0"/>
    <w:rsid w:val="00BC4CEB"/>
    <w:rsid w:val="00BC4D98"/>
    <w:rsid w:val="00BC59D5"/>
    <w:rsid w:val="00BC60B8"/>
    <w:rsid w:val="00BC70D6"/>
    <w:rsid w:val="00BC73D3"/>
    <w:rsid w:val="00BD1BA1"/>
    <w:rsid w:val="00BD24E4"/>
    <w:rsid w:val="00BD2E64"/>
    <w:rsid w:val="00BD2FBC"/>
    <w:rsid w:val="00BD3033"/>
    <w:rsid w:val="00BD34F6"/>
    <w:rsid w:val="00BD35D5"/>
    <w:rsid w:val="00BD368F"/>
    <w:rsid w:val="00BD36FC"/>
    <w:rsid w:val="00BD3862"/>
    <w:rsid w:val="00BD3E9D"/>
    <w:rsid w:val="00BD4C59"/>
    <w:rsid w:val="00BD5E1C"/>
    <w:rsid w:val="00BD5F23"/>
    <w:rsid w:val="00BD77FD"/>
    <w:rsid w:val="00BD7FBB"/>
    <w:rsid w:val="00BE042C"/>
    <w:rsid w:val="00BE0F3B"/>
    <w:rsid w:val="00BE1855"/>
    <w:rsid w:val="00BE23B2"/>
    <w:rsid w:val="00BE2E30"/>
    <w:rsid w:val="00BE38FB"/>
    <w:rsid w:val="00BE4618"/>
    <w:rsid w:val="00BE4C9E"/>
    <w:rsid w:val="00BE5AD6"/>
    <w:rsid w:val="00BE5F34"/>
    <w:rsid w:val="00BE75BE"/>
    <w:rsid w:val="00BF106A"/>
    <w:rsid w:val="00BF10A8"/>
    <w:rsid w:val="00BF1365"/>
    <w:rsid w:val="00BF2431"/>
    <w:rsid w:val="00BF27D0"/>
    <w:rsid w:val="00BF2ABC"/>
    <w:rsid w:val="00BF349D"/>
    <w:rsid w:val="00BF4701"/>
    <w:rsid w:val="00BF5B21"/>
    <w:rsid w:val="00BF6169"/>
    <w:rsid w:val="00BF7978"/>
    <w:rsid w:val="00BF7CF3"/>
    <w:rsid w:val="00C00DD6"/>
    <w:rsid w:val="00C01138"/>
    <w:rsid w:val="00C0212D"/>
    <w:rsid w:val="00C0369F"/>
    <w:rsid w:val="00C072D0"/>
    <w:rsid w:val="00C11C9B"/>
    <w:rsid w:val="00C12261"/>
    <w:rsid w:val="00C1402C"/>
    <w:rsid w:val="00C14F61"/>
    <w:rsid w:val="00C16542"/>
    <w:rsid w:val="00C17944"/>
    <w:rsid w:val="00C17F85"/>
    <w:rsid w:val="00C2036F"/>
    <w:rsid w:val="00C21D21"/>
    <w:rsid w:val="00C22EEA"/>
    <w:rsid w:val="00C230F3"/>
    <w:rsid w:val="00C24072"/>
    <w:rsid w:val="00C2564B"/>
    <w:rsid w:val="00C257E1"/>
    <w:rsid w:val="00C25DA6"/>
    <w:rsid w:val="00C26981"/>
    <w:rsid w:val="00C26A50"/>
    <w:rsid w:val="00C27AFD"/>
    <w:rsid w:val="00C27BBA"/>
    <w:rsid w:val="00C312E9"/>
    <w:rsid w:val="00C3220E"/>
    <w:rsid w:val="00C33C5A"/>
    <w:rsid w:val="00C345AA"/>
    <w:rsid w:val="00C35F5E"/>
    <w:rsid w:val="00C360F1"/>
    <w:rsid w:val="00C3695A"/>
    <w:rsid w:val="00C37019"/>
    <w:rsid w:val="00C37377"/>
    <w:rsid w:val="00C4029F"/>
    <w:rsid w:val="00C4096B"/>
    <w:rsid w:val="00C4114B"/>
    <w:rsid w:val="00C41335"/>
    <w:rsid w:val="00C4162B"/>
    <w:rsid w:val="00C41B8F"/>
    <w:rsid w:val="00C430C9"/>
    <w:rsid w:val="00C4531D"/>
    <w:rsid w:val="00C4541A"/>
    <w:rsid w:val="00C45FD6"/>
    <w:rsid w:val="00C465BD"/>
    <w:rsid w:val="00C46AD3"/>
    <w:rsid w:val="00C47640"/>
    <w:rsid w:val="00C506BC"/>
    <w:rsid w:val="00C50E2E"/>
    <w:rsid w:val="00C521D0"/>
    <w:rsid w:val="00C52B55"/>
    <w:rsid w:val="00C530B4"/>
    <w:rsid w:val="00C53625"/>
    <w:rsid w:val="00C54E37"/>
    <w:rsid w:val="00C55414"/>
    <w:rsid w:val="00C55BD9"/>
    <w:rsid w:val="00C56EE2"/>
    <w:rsid w:val="00C57B00"/>
    <w:rsid w:val="00C60035"/>
    <w:rsid w:val="00C60F73"/>
    <w:rsid w:val="00C617E4"/>
    <w:rsid w:val="00C62E16"/>
    <w:rsid w:val="00C6371D"/>
    <w:rsid w:val="00C639AD"/>
    <w:rsid w:val="00C64026"/>
    <w:rsid w:val="00C64FEC"/>
    <w:rsid w:val="00C65335"/>
    <w:rsid w:val="00C65939"/>
    <w:rsid w:val="00C66A9D"/>
    <w:rsid w:val="00C7123C"/>
    <w:rsid w:val="00C722D6"/>
    <w:rsid w:val="00C72613"/>
    <w:rsid w:val="00C729D6"/>
    <w:rsid w:val="00C72EED"/>
    <w:rsid w:val="00C737D2"/>
    <w:rsid w:val="00C74434"/>
    <w:rsid w:val="00C74A99"/>
    <w:rsid w:val="00C75027"/>
    <w:rsid w:val="00C75919"/>
    <w:rsid w:val="00C75ABE"/>
    <w:rsid w:val="00C76664"/>
    <w:rsid w:val="00C77108"/>
    <w:rsid w:val="00C8237B"/>
    <w:rsid w:val="00C827A2"/>
    <w:rsid w:val="00C843F6"/>
    <w:rsid w:val="00C8525C"/>
    <w:rsid w:val="00C85E9D"/>
    <w:rsid w:val="00C8794F"/>
    <w:rsid w:val="00C900E0"/>
    <w:rsid w:val="00C90C92"/>
    <w:rsid w:val="00C913DE"/>
    <w:rsid w:val="00C91694"/>
    <w:rsid w:val="00C92545"/>
    <w:rsid w:val="00C928A9"/>
    <w:rsid w:val="00C9313A"/>
    <w:rsid w:val="00C9317E"/>
    <w:rsid w:val="00C93E3D"/>
    <w:rsid w:val="00C9535F"/>
    <w:rsid w:val="00C96284"/>
    <w:rsid w:val="00C965C3"/>
    <w:rsid w:val="00CA0F7D"/>
    <w:rsid w:val="00CA11A8"/>
    <w:rsid w:val="00CA12A1"/>
    <w:rsid w:val="00CA151A"/>
    <w:rsid w:val="00CA241A"/>
    <w:rsid w:val="00CA246B"/>
    <w:rsid w:val="00CA2FE1"/>
    <w:rsid w:val="00CA34C1"/>
    <w:rsid w:val="00CA5EF2"/>
    <w:rsid w:val="00CA5F13"/>
    <w:rsid w:val="00CA726F"/>
    <w:rsid w:val="00CB022E"/>
    <w:rsid w:val="00CB1833"/>
    <w:rsid w:val="00CB2619"/>
    <w:rsid w:val="00CB3682"/>
    <w:rsid w:val="00CB4C91"/>
    <w:rsid w:val="00CB51B9"/>
    <w:rsid w:val="00CB5BE9"/>
    <w:rsid w:val="00CB5D03"/>
    <w:rsid w:val="00CB65DF"/>
    <w:rsid w:val="00CB7BF3"/>
    <w:rsid w:val="00CB7D93"/>
    <w:rsid w:val="00CC10E4"/>
    <w:rsid w:val="00CC1A41"/>
    <w:rsid w:val="00CC26F3"/>
    <w:rsid w:val="00CC3CE0"/>
    <w:rsid w:val="00CC450D"/>
    <w:rsid w:val="00CC491D"/>
    <w:rsid w:val="00CC4BED"/>
    <w:rsid w:val="00CC557E"/>
    <w:rsid w:val="00CC56D9"/>
    <w:rsid w:val="00CC5804"/>
    <w:rsid w:val="00CC761C"/>
    <w:rsid w:val="00CC7E6E"/>
    <w:rsid w:val="00CD063D"/>
    <w:rsid w:val="00CD09C2"/>
    <w:rsid w:val="00CD1559"/>
    <w:rsid w:val="00CD1E77"/>
    <w:rsid w:val="00CD2632"/>
    <w:rsid w:val="00CD3F15"/>
    <w:rsid w:val="00CD4C81"/>
    <w:rsid w:val="00CD4F53"/>
    <w:rsid w:val="00CD6096"/>
    <w:rsid w:val="00CD66B5"/>
    <w:rsid w:val="00CD691C"/>
    <w:rsid w:val="00CD694F"/>
    <w:rsid w:val="00CD6EBB"/>
    <w:rsid w:val="00CD7224"/>
    <w:rsid w:val="00CD7558"/>
    <w:rsid w:val="00CD76D4"/>
    <w:rsid w:val="00CD7BB6"/>
    <w:rsid w:val="00CE0165"/>
    <w:rsid w:val="00CE05CB"/>
    <w:rsid w:val="00CE0D6E"/>
    <w:rsid w:val="00CE1BBE"/>
    <w:rsid w:val="00CE2040"/>
    <w:rsid w:val="00CE2B75"/>
    <w:rsid w:val="00CE45D3"/>
    <w:rsid w:val="00CE492C"/>
    <w:rsid w:val="00CE4E64"/>
    <w:rsid w:val="00CE6AF6"/>
    <w:rsid w:val="00CF005F"/>
    <w:rsid w:val="00CF076A"/>
    <w:rsid w:val="00CF0B52"/>
    <w:rsid w:val="00CF0C2C"/>
    <w:rsid w:val="00CF17DE"/>
    <w:rsid w:val="00CF22C3"/>
    <w:rsid w:val="00CF3F1D"/>
    <w:rsid w:val="00CF3F2E"/>
    <w:rsid w:val="00CF6E95"/>
    <w:rsid w:val="00CF71C8"/>
    <w:rsid w:val="00CF7981"/>
    <w:rsid w:val="00D004E1"/>
    <w:rsid w:val="00D00B9C"/>
    <w:rsid w:val="00D02A97"/>
    <w:rsid w:val="00D02D0C"/>
    <w:rsid w:val="00D0349C"/>
    <w:rsid w:val="00D04040"/>
    <w:rsid w:val="00D04973"/>
    <w:rsid w:val="00D04EB9"/>
    <w:rsid w:val="00D05094"/>
    <w:rsid w:val="00D053D8"/>
    <w:rsid w:val="00D0611C"/>
    <w:rsid w:val="00D0661A"/>
    <w:rsid w:val="00D0769D"/>
    <w:rsid w:val="00D07F2F"/>
    <w:rsid w:val="00D104A5"/>
    <w:rsid w:val="00D10BF2"/>
    <w:rsid w:val="00D10F62"/>
    <w:rsid w:val="00D11014"/>
    <w:rsid w:val="00D13C59"/>
    <w:rsid w:val="00D14B36"/>
    <w:rsid w:val="00D15299"/>
    <w:rsid w:val="00D163D3"/>
    <w:rsid w:val="00D1680C"/>
    <w:rsid w:val="00D16AFD"/>
    <w:rsid w:val="00D16B0D"/>
    <w:rsid w:val="00D16FDA"/>
    <w:rsid w:val="00D17B7C"/>
    <w:rsid w:val="00D211F7"/>
    <w:rsid w:val="00D2148F"/>
    <w:rsid w:val="00D2200F"/>
    <w:rsid w:val="00D22525"/>
    <w:rsid w:val="00D23A71"/>
    <w:rsid w:val="00D25C53"/>
    <w:rsid w:val="00D27203"/>
    <w:rsid w:val="00D275A5"/>
    <w:rsid w:val="00D27921"/>
    <w:rsid w:val="00D27B0C"/>
    <w:rsid w:val="00D30CAE"/>
    <w:rsid w:val="00D31B4A"/>
    <w:rsid w:val="00D31C47"/>
    <w:rsid w:val="00D3248A"/>
    <w:rsid w:val="00D3282A"/>
    <w:rsid w:val="00D32BA0"/>
    <w:rsid w:val="00D332E3"/>
    <w:rsid w:val="00D337E0"/>
    <w:rsid w:val="00D34419"/>
    <w:rsid w:val="00D34EB2"/>
    <w:rsid w:val="00D35640"/>
    <w:rsid w:val="00D36131"/>
    <w:rsid w:val="00D37EC0"/>
    <w:rsid w:val="00D40E30"/>
    <w:rsid w:val="00D41109"/>
    <w:rsid w:val="00D431A6"/>
    <w:rsid w:val="00D43D3D"/>
    <w:rsid w:val="00D44282"/>
    <w:rsid w:val="00D447AC"/>
    <w:rsid w:val="00D4512F"/>
    <w:rsid w:val="00D45529"/>
    <w:rsid w:val="00D4581C"/>
    <w:rsid w:val="00D46206"/>
    <w:rsid w:val="00D466E5"/>
    <w:rsid w:val="00D470BE"/>
    <w:rsid w:val="00D47114"/>
    <w:rsid w:val="00D47568"/>
    <w:rsid w:val="00D47AC4"/>
    <w:rsid w:val="00D50E16"/>
    <w:rsid w:val="00D516C1"/>
    <w:rsid w:val="00D51A0F"/>
    <w:rsid w:val="00D51AC6"/>
    <w:rsid w:val="00D52821"/>
    <w:rsid w:val="00D52A55"/>
    <w:rsid w:val="00D52EBA"/>
    <w:rsid w:val="00D536D0"/>
    <w:rsid w:val="00D54910"/>
    <w:rsid w:val="00D55586"/>
    <w:rsid w:val="00D56844"/>
    <w:rsid w:val="00D56B15"/>
    <w:rsid w:val="00D57802"/>
    <w:rsid w:val="00D6088A"/>
    <w:rsid w:val="00D6089C"/>
    <w:rsid w:val="00D6214B"/>
    <w:rsid w:val="00D627FD"/>
    <w:rsid w:val="00D62E07"/>
    <w:rsid w:val="00D62F4E"/>
    <w:rsid w:val="00D62FB1"/>
    <w:rsid w:val="00D63142"/>
    <w:rsid w:val="00D6507D"/>
    <w:rsid w:val="00D658F0"/>
    <w:rsid w:val="00D662ED"/>
    <w:rsid w:val="00D663B9"/>
    <w:rsid w:val="00D67AF1"/>
    <w:rsid w:val="00D70041"/>
    <w:rsid w:val="00D706C2"/>
    <w:rsid w:val="00D7098A"/>
    <w:rsid w:val="00D70A2D"/>
    <w:rsid w:val="00D71B37"/>
    <w:rsid w:val="00D7201B"/>
    <w:rsid w:val="00D72BFB"/>
    <w:rsid w:val="00D747A0"/>
    <w:rsid w:val="00D74BE5"/>
    <w:rsid w:val="00D74DD1"/>
    <w:rsid w:val="00D75196"/>
    <w:rsid w:val="00D7527A"/>
    <w:rsid w:val="00D75B84"/>
    <w:rsid w:val="00D76388"/>
    <w:rsid w:val="00D768FC"/>
    <w:rsid w:val="00D80429"/>
    <w:rsid w:val="00D80C2F"/>
    <w:rsid w:val="00D81246"/>
    <w:rsid w:val="00D81C54"/>
    <w:rsid w:val="00D831C5"/>
    <w:rsid w:val="00D83323"/>
    <w:rsid w:val="00D83619"/>
    <w:rsid w:val="00D83FDF"/>
    <w:rsid w:val="00D84B7C"/>
    <w:rsid w:val="00D85672"/>
    <w:rsid w:val="00D85A58"/>
    <w:rsid w:val="00D8609F"/>
    <w:rsid w:val="00D86CB6"/>
    <w:rsid w:val="00D86DB0"/>
    <w:rsid w:val="00D876AD"/>
    <w:rsid w:val="00D87EE6"/>
    <w:rsid w:val="00D90BC6"/>
    <w:rsid w:val="00D917C8"/>
    <w:rsid w:val="00D923B5"/>
    <w:rsid w:val="00D9301C"/>
    <w:rsid w:val="00D9361D"/>
    <w:rsid w:val="00D93A3A"/>
    <w:rsid w:val="00D947B1"/>
    <w:rsid w:val="00D954EC"/>
    <w:rsid w:val="00D96332"/>
    <w:rsid w:val="00D97490"/>
    <w:rsid w:val="00D97B82"/>
    <w:rsid w:val="00D97F17"/>
    <w:rsid w:val="00D97FAC"/>
    <w:rsid w:val="00DA16B6"/>
    <w:rsid w:val="00DA3076"/>
    <w:rsid w:val="00DA4447"/>
    <w:rsid w:val="00DA45C1"/>
    <w:rsid w:val="00DA4ADD"/>
    <w:rsid w:val="00DA4C58"/>
    <w:rsid w:val="00DA51DF"/>
    <w:rsid w:val="00DA7185"/>
    <w:rsid w:val="00DA764E"/>
    <w:rsid w:val="00DB0200"/>
    <w:rsid w:val="00DB0235"/>
    <w:rsid w:val="00DB0EDB"/>
    <w:rsid w:val="00DB11B1"/>
    <w:rsid w:val="00DB1745"/>
    <w:rsid w:val="00DB1988"/>
    <w:rsid w:val="00DB308D"/>
    <w:rsid w:val="00DB3AFD"/>
    <w:rsid w:val="00DB3C65"/>
    <w:rsid w:val="00DB3EC0"/>
    <w:rsid w:val="00DB407B"/>
    <w:rsid w:val="00DB457C"/>
    <w:rsid w:val="00DB561F"/>
    <w:rsid w:val="00DB5B81"/>
    <w:rsid w:val="00DB6EAB"/>
    <w:rsid w:val="00DB7C3D"/>
    <w:rsid w:val="00DB7F11"/>
    <w:rsid w:val="00DC0F07"/>
    <w:rsid w:val="00DC0F10"/>
    <w:rsid w:val="00DC10AF"/>
    <w:rsid w:val="00DC179C"/>
    <w:rsid w:val="00DC1A21"/>
    <w:rsid w:val="00DC1AFF"/>
    <w:rsid w:val="00DC2550"/>
    <w:rsid w:val="00DC3175"/>
    <w:rsid w:val="00DC3ECD"/>
    <w:rsid w:val="00DC3EE2"/>
    <w:rsid w:val="00DC4562"/>
    <w:rsid w:val="00DC53CD"/>
    <w:rsid w:val="00DC5A6C"/>
    <w:rsid w:val="00DC5B7E"/>
    <w:rsid w:val="00DC5CE2"/>
    <w:rsid w:val="00DC7526"/>
    <w:rsid w:val="00DC78EF"/>
    <w:rsid w:val="00DD043B"/>
    <w:rsid w:val="00DD04D8"/>
    <w:rsid w:val="00DD108B"/>
    <w:rsid w:val="00DD12C1"/>
    <w:rsid w:val="00DD147C"/>
    <w:rsid w:val="00DD15EC"/>
    <w:rsid w:val="00DD1B7D"/>
    <w:rsid w:val="00DD1F0C"/>
    <w:rsid w:val="00DD2B91"/>
    <w:rsid w:val="00DD4FBD"/>
    <w:rsid w:val="00DE09CB"/>
    <w:rsid w:val="00DE13F1"/>
    <w:rsid w:val="00DE1EDE"/>
    <w:rsid w:val="00DE2DF9"/>
    <w:rsid w:val="00DE362C"/>
    <w:rsid w:val="00DE3BC2"/>
    <w:rsid w:val="00DE3CDE"/>
    <w:rsid w:val="00DE41E3"/>
    <w:rsid w:val="00DE4A60"/>
    <w:rsid w:val="00DE4B51"/>
    <w:rsid w:val="00DE4F4F"/>
    <w:rsid w:val="00DE5B98"/>
    <w:rsid w:val="00DE674C"/>
    <w:rsid w:val="00DE7412"/>
    <w:rsid w:val="00DE74C8"/>
    <w:rsid w:val="00DE7C41"/>
    <w:rsid w:val="00DF0174"/>
    <w:rsid w:val="00DF05A9"/>
    <w:rsid w:val="00DF063A"/>
    <w:rsid w:val="00DF06A2"/>
    <w:rsid w:val="00DF0CF7"/>
    <w:rsid w:val="00DF1B43"/>
    <w:rsid w:val="00DF1BD7"/>
    <w:rsid w:val="00DF1D9B"/>
    <w:rsid w:val="00DF2DF4"/>
    <w:rsid w:val="00DF4B01"/>
    <w:rsid w:val="00DF633C"/>
    <w:rsid w:val="00DF6971"/>
    <w:rsid w:val="00E00893"/>
    <w:rsid w:val="00E01180"/>
    <w:rsid w:val="00E02DB6"/>
    <w:rsid w:val="00E03258"/>
    <w:rsid w:val="00E03736"/>
    <w:rsid w:val="00E03B09"/>
    <w:rsid w:val="00E061BD"/>
    <w:rsid w:val="00E0632D"/>
    <w:rsid w:val="00E0763E"/>
    <w:rsid w:val="00E115BB"/>
    <w:rsid w:val="00E11840"/>
    <w:rsid w:val="00E1188B"/>
    <w:rsid w:val="00E122E8"/>
    <w:rsid w:val="00E12E8D"/>
    <w:rsid w:val="00E13080"/>
    <w:rsid w:val="00E14242"/>
    <w:rsid w:val="00E145D9"/>
    <w:rsid w:val="00E151E2"/>
    <w:rsid w:val="00E1542A"/>
    <w:rsid w:val="00E15556"/>
    <w:rsid w:val="00E1628D"/>
    <w:rsid w:val="00E16955"/>
    <w:rsid w:val="00E1696F"/>
    <w:rsid w:val="00E17F8F"/>
    <w:rsid w:val="00E211B0"/>
    <w:rsid w:val="00E222B3"/>
    <w:rsid w:val="00E233FC"/>
    <w:rsid w:val="00E248C6"/>
    <w:rsid w:val="00E2590C"/>
    <w:rsid w:val="00E26FA8"/>
    <w:rsid w:val="00E27EEA"/>
    <w:rsid w:val="00E301A9"/>
    <w:rsid w:val="00E306DA"/>
    <w:rsid w:val="00E311CD"/>
    <w:rsid w:val="00E3191C"/>
    <w:rsid w:val="00E32017"/>
    <w:rsid w:val="00E321EB"/>
    <w:rsid w:val="00E32A16"/>
    <w:rsid w:val="00E34C53"/>
    <w:rsid w:val="00E36070"/>
    <w:rsid w:val="00E36334"/>
    <w:rsid w:val="00E37364"/>
    <w:rsid w:val="00E3754D"/>
    <w:rsid w:val="00E37E66"/>
    <w:rsid w:val="00E40755"/>
    <w:rsid w:val="00E41F49"/>
    <w:rsid w:val="00E4203B"/>
    <w:rsid w:val="00E42322"/>
    <w:rsid w:val="00E4407F"/>
    <w:rsid w:val="00E44DBC"/>
    <w:rsid w:val="00E4527B"/>
    <w:rsid w:val="00E462EF"/>
    <w:rsid w:val="00E500A9"/>
    <w:rsid w:val="00E513AC"/>
    <w:rsid w:val="00E515A5"/>
    <w:rsid w:val="00E51F6E"/>
    <w:rsid w:val="00E5283B"/>
    <w:rsid w:val="00E52D86"/>
    <w:rsid w:val="00E539FA"/>
    <w:rsid w:val="00E53A1B"/>
    <w:rsid w:val="00E54A43"/>
    <w:rsid w:val="00E55B4C"/>
    <w:rsid w:val="00E562AC"/>
    <w:rsid w:val="00E5713A"/>
    <w:rsid w:val="00E57A40"/>
    <w:rsid w:val="00E618A3"/>
    <w:rsid w:val="00E61E9A"/>
    <w:rsid w:val="00E62626"/>
    <w:rsid w:val="00E6337A"/>
    <w:rsid w:val="00E6366D"/>
    <w:rsid w:val="00E63BB1"/>
    <w:rsid w:val="00E6412E"/>
    <w:rsid w:val="00E65B6A"/>
    <w:rsid w:val="00E65ECF"/>
    <w:rsid w:val="00E7038C"/>
    <w:rsid w:val="00E70658"/>
    <w:rsid w:val="00E71070"/>
    <w:rsid w:val="00E7361D"/>
    <w:rsid w:val="00E74D71"/>
    <w:rsid w:val="00E7633B"/>
    <w:rsid w:val="00E77415"/>
    <w:rsid w:val="00E8035A"/>
    <w:rsid w:val="00E80C9D"/>
    <w:rsid w:val="00E81203"/>
    <w:rsid w:val="00E8376E"/>
    <w:rsid w:val="00E83B7B"/>
    <w:rsid w:val="00E8598F"/>
    <w:rsid w:val="00E85E67"/>
    <w:rsid w:val="00E87809"/>
    <w:rsid w:val="00E91126"/>
    <w:rsid w:val="00E91630"/>
    <w:rsid w:val="00E9353F"/>
    <w:rsid w:val="00E94242"/>
    <w:rsid w:val="00E94452"/>
    <w:rsid w:val="00E94670"/>
    <w:rsid w:val="00E94BC0"/>
    <w:rsid w:val="00E956A7"/>
    <w:rsid w:val="00E96D19"/>
    <w:rsid w:val="00E96F96"/>
    <w:rsid w:val="00E97574"/>
    <w:rsid w:val="00E97770"/>
    <w:rsid w:val="00E979BE"/>
    <w:rsid w:val="00E97C6C"/>
    <w:rsid w:val="00E97FBB"/>
    <w:rsid w:val="00EA0706"/>
    <w:rsid w:val="00EA0E86"/>
    <w:rsid w:val="00EA1B56"/>
    <w:rsid w:val="00EA2790"/>
    <w:rsid w:val="00EA2C5B"/>
    <w:rsid w:val="00EA36EE"/>
    <w:rsid w:val="00EA3D40"/>
    <w:rsid w:val="00EA3E1A"/>
    <w:rsid w:val="00EA435C"/>
    <w:rsid w:val="00EA4A3A"/>
    <w:rsid w:val="00EA5DFB"/>
    <w:rsid w:val="00EA61F6"/>
    <w:rsid w:val="00EA64A6"/>
    <w:rsid w:val="00EA7B3F"/>
    <w:rsid w:val="00EB0031"/>
    <w:rsid w:val="00EB05DC"/>
    <w:rsid w:val="00EB1982"/>
    <w:rsid w:val="00EB1D3A"/>
    <w:rsid w:val="00EB215F"/>
    <w:rsid w:val="00EB286A"/>
    <w:rsid w:val="00EB30E7"/>
    <w:rsid w:val="00EB45A5"/>
    <w:rsid w:val="00EB58BA"/>
    <w:rsid w:val="00EB5D50"/>
    <w:rsid w:val="00EB688F"/>
    <w:rsid w:val="00EB73A0"/>
    <w:rsid w:val="00EC0217"/>
    <w:rsid w:val="00EC0730"/>
    <w:rsid w:val="00EC16B3"/>
    <w:rsid w:val="00EC279E"/>
    <w:rsid w:val="00EC2BF4"/>
    <w:rsid w:val="00EC36D4"/>
    <w:rsid w:val="00EC401B"/>
    <w:rsid w:val="00EC411B"/>
    <w:rsid w:val="00EC5398"/>
    <w:rsid w:val="00EC56A7"/>
    <w:rsid w:val="00EC5E13"/>
    <w:rsid w:val="00EC74F0"/>
    <w:rsid w:val="00EC7ADD"/>
    <w:rsid w:val="00ED0769"/>
    <w:rsid w:val="00ED0D0F"/>
    <w:rsid w:val="00ED2316"/>
    <w:rsid w:val="00ED2A71"/>
    <w:rsid w:val="00ED35E2"/>
    <w:rsid w:val="00ED379B"/>
    <w:rsid w:val="00ED7CFE"/>
    <w:rsid w:val="00EE0C8D"/>
    <w:rsid w:val="00EE1C21"/>
    <w:rsid w:val="00EE1CE6"/>
    <w:rsid w:val="00EE2880"/>
    <w:rsid w:val="00EE3493"/>
    <w:rsid w:val="00EE37A4"/>
    <w:rsid w:val="00EE3C1C"/>
    <w:rsid w:val="00EE3CDA"/>
    <w:rsid w:val="00EE4FDC"/>
    <w:rsid w:val="00EE5007"/>
    <w:rsid w:val="00EE52DE"/>
    <w:rsid w:val="00EE5612"/>
    <w:rsid w:val="00EE647C"/>
    <w:rsid w:val="00EE688A"/>
    <w:rsid w:val="00EF01E4"/>
    <w:rsid w:val="00EF2BA2"/>
    <w:rsid w:val="00EF4635"/>
    <w:rsid w:val="00EF5CD4"/>
    <w:rsid w:val="00EF71C7"/>
    <w:rsid w:val="00EF7827"/>
    <w:rsid w:val="00EF7A34"/>
    <w:rsid w:val="00EF7CD0"/>
    <w:rsid w:val="00F00504"/>
    <w:rsid w:val="00F0278E"/>
    <w:rsid w:val="00F0379D"/>
    <w:rsid w:val="00F038A0"/>
    <w:rsid w:val="00F0409E"/>
    <w:rsid w:val="00F042D2"/>
    <w:rsid w:val="00F04CEF"/>
    <w:rsid w:val="00F04FB5"/>
    <w:rsid w:val="00F04FCB"/>
    <w:rsid w:val="00F053FC"/>
    <w:rsid w:val="00F054DA"/>
    <w:rsid w:val="00F06B6F"/>
    <w:rsid w:val="00F1009D"/>
    <w:rsid w:val="00F11159"/>
    <w:rsid w:val="00F116DF"/>
    <w:rsid w:val="00F1197B"/>
    <w:rsid w:val="00F12A14"/>
    <w:rsid w:val="00F1340B"/>
    <w:rsid w:val="00F13767"/>
    <w:rsid w:val="00F14982"/>
    <w:rsid w:val="00F15D71"/>
    <w:rsid w:val="00F162F4"/>
    <w:rsid w:val="00F16606"/>
    <w:rsid w:val="00F16910"/>
    <w:rsid w:val="00F16FCA"/>
    <w:rsid w:val="00F2056B"/>
    <w:rsid w:val="00F2178F"/>
    <w:rsid w:val="00F2385C"/>
    <w:rsid w:val="00F23B7E"/>
    <w:rsid w:val="00F251C8"/>
    <w:rsid w:val="00F25AA4"/>
    <w:rsid w:val="00F25EAF"/>
    <w:rsid w:val="00F26C77"/>
    <w:rsid w:val="00F27381"/>
    <w:rsid w:val="00F30F93"/>
    <w:rsid w:val="00F31C90"/>
    <w:rsid w:val="00F32D60"/>
    <w:rsid w:val="00F33128"/>
    <w:rsid w:val="00F3464D"/>
    <w:rsid w:val="00F34744"/>
    <w:rsid w:val="00F348FB"/>
    <w:rsid w:val="00F34BC0"/>
    <w:rsid w:val="00F35B47"/>
    <w:rsid w:val="00F3784A"/>
    <w:rsid w:val="00F4019E"/>
    <w:rsid w:val="00F42F24"/>
    <w:rsid w:val="00F43091"/>
    <w:rsid w:val="00F436BE"/>
    <w:rsid w:val="00F441C3"/>
    <w:rsid w:val="00F44999"/>
    <w:rsid w:val="00F449A5"/>
    <w:rsid w:val="00F44B33"/>
    <w:rsid w:val="00F44F8B"/>
    <w:rsid w:val="00F450CC"/>
    <w:rsid w:val="00F46DEF"/>
    <w:rsid w:val="00F4798A"/>
    <w:rsid w:val="00F50221"/>
    <w:rsid w:val="00F50257"/>
    <w:rsid w:val="00F51C75"/>
    <w:rsid w:val="00F53005"/>
    <w:rsid w:val="00F53679"/>
    <w:rsid w:val="00F53816"/>
    <w:rsid w:val="00F54163"/>
    <w:rsid w:val="00F54513"/>
    <w:rsid w:val="00F54711"/>
    <w:rsid w:val="00F5485D"/>
    <w:rsid w:val="00F54A01"/>
    <w:rsid w:val="00F555FE"/>
    <w:rsid w:val="00F6099A"/>
    <w:rsid w:val="00F619ED"/>
    <w:rsid w:val="00F6271F"/>
    <w:rsid w:val="00F6329B"/>
    <w:rsid w:val="00F63597"/>
    <w:rsid w:val="00F6406E"/>
    <w:rsid w:val="00F643D4"/>
    <w:rsid w:val="00F64ACC"/>
    <w:rsid w:val="00F64F9F"/>
    <w:rsid w:val="00F700A1"/>
    <w:rsid w:val="00F7090C"/>
    <w:rsid w:val="00F7182E"/>
    <w:rsid w:val="00F71BEF"/>
    <w:rsid w:val="00F726E4"/>
    <w:rsid w:val="00F73868"/>
    <w:rsid w:val="00F73F01"/>
    <w:rsid w:val="00F73F82"/>
    <w:rsid w:val="00F741E3"/>
    <w:rsid w:val="00F745E2"/>
    <w:rsid w:val="00F74E01"/>
    <w:rsid w:val="00F74F48"/>
    <w:rsid w:val="00F75C65"/>
    <w:rsid w:val="00F762DE"/>
    <w:rsid w:val="00F7643F"/>
    <w:rsid w:val="00F768D3"/>
    <w:rsid w:val="00F77190"/>
    <w:rsid w:val="00F7784C"/>
    <w:rsid w:val="00F80993"/>
    <w:rsid w:val="00F80B22"/>
    <w:rsid w:val="00F8108E"/>
    <w:rsid w:val="00F811E8"/>
    <w:rsid w:val="00F8266D"/>
    <w:rsid w:val="00F82772"/>
    <w:rsid w:val="00F8312C"/>
    <w:rsid w:val="00F8491B"/>
    <w:rsid w:val="00F8541E"/>
    <w:rsid w:val="00F85BAD"/>
    <w:rsid w:val="00F86204"/>
    <w:rsid w:val="00F866A6"/>
    <w:rsid w:val="00F87385"/>
    <w:rsid w:val="00F87925"/>
    <w:rsid w:val="00F879EB"/>
    <w:rsid w:val="00F87BA7"/>
    <w:rsid w:val="00F87C19"/>
    <w:rsid w:val="00F90687"/>
    <w:rsid w:val="00F914C0"/>
    <w:rsid w:val="00F91F2C"/>
    <w:rsid w:val="00F93121"/>
    <w:rsid w:val="00F93DBB"/>
    <w:rsid w:val="00F93EBC"/>
    <w:rsid w:val="00F94901"/>
    <w:rsid w:val="00F95507"/>
    <w:rsid w:val="00F95A04"/>
    <w:rsid w:val="00F9616E"/>
    <w:rsid w:val="00F9640A"/>
    <w:rsid w:val="00F97C95"/>
    <w:rsid w:val="00FA0AAE"/>
    <w:rsid w:val="00FA0C0C"/>
    <w:rsid w:val="00FA166A"/>
    <w:rsid w:val="00FA2361"/>
    <w:rsid w:val="00FA2C0C"/>
    <w:rsid w:val="00FA4701"/>
    <w:rsid w:val="00FA5034"/>
    <w:rsid w:val="00FA7CAD"/>
    <w:rsid w:val="00FB0D0E"/>
    <w:rsid w:val="00FB3C03"/>
    <w:rsid w:val="00FB5DE5"/>
    <w:rsid w:val="00FB6833"/>
    <w:rsid w:val="00FB69FE"/>
    <w:rsid w:val="00FB79E0"/>
    <w:rsid w:val="00FB7B63"/>
    <w:rsid w:val="00FC0B42"/>
    <w:rsid w:val="00FC14D7"/>
    <w:rsid w:val="00FC1515"/>
    <w:rsid w:val="00FC37CE"/>
    <w:rsid w:val="00FC482D"/>
    <w:rsid w:val="00FC53FF"/>
    <w:rsid w:val="00FC5CDD"/>
    <w:rsid w:val="00FC63B1"/>
    <w:rsid w:val="00FC6C11"/>
    <w:rsid w:val="00FC73CB"/>
    <w:rsid w:val="00FC78CB"/>
    <w:rsid w:val="00FC7CED"/>
    <w:rsid w:val="00FD0D61"/>
    <w:rsid w:val="00FD1546"/>
    <w:rsid w:val="00FD1E7C"/>
    <w:rsid w:val="00FD286B"/>
    <w:rsid w:val="00FD34F0"/>
    <w:rsid w:val="00FD4409"/>
    <w:rsid w:val="00FD4500"/>
    <w:rsid w:val="00FD5F36"/>
    <w:rsid w:val="00FD65AA"/>
    <w:rsid w:val="00FE0E21"/>
    <w:rsid w:val="00FE1325"/>
    <w:rsid w:val="00FE18C1"/>
    <w:rsid w:val="00FE2047"/>
    <w:rsid w:val="00FE2644"/>
    <w:rsid w:val="00FE2C1B"/>
    <w:rsid w:val="00FE3B37"/>
    <w:rsid w:val="00FE4514"/>
    <w:rsid w:val="00FE61A7"/>
    <w:rsid w:val="00FF0109"/>
    <w:rsid w:val="00FF0886"/>
    <w:rsid w:val="00FF159E"/>
    <w:rsid w:val="00FF20C0"/>
    <w:rsid w:val="00FF4121"/>
    <w:rsid w:val="00FF468E"/>
    <w:rsid w:val="00FF60A6"/>
    <w:rsid w:val="00FF65FC"/>
    <w:rsid w:val="00FF7176"/>
    <w:rsid w:val="00FF7BAC"/>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594c5"/>
    </o:shapedefaults>
    <o:shapelayout v:ext="edit">
      <o:idmap v:ext="edit" data="1"/>
    </o:shapelayout>
  </w:shapeDefaults>
  <w:decimalSymbol w:val="."/>
  <w:listSeparator w:val=","/>
  <w14:docId w14:val="01B5C179"/>
  <w15:docId w15:val="{A617FED5-CC83-43C2-B1F4-6952C594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2"/>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A4E1C"/>
    <w:rPr>
      <w:sz w:val="24"/>
      <w:szCs w:val="24"/>
      <w:lang w:val="en-US" w:eastAsia="en-US"/>
    </w:rPr>
  </w:style>
  <w:style w:type="paragraph" w:styleId="Heading1">
    <w:name w:val="heading 1"/>
    <w:basedOn w:val="Normal"/>
    <w:next w:val="Normal"/>
    <w:link w:val="Heading1Char"/>
    <w:uiPriority w:val="9"/>
    <w:qFormat/>
    <w:rsid w:val="00742CDF"/>
    <w:pPr>
      <w:keepNext/>
      <w:pageBreakBefore/>
      <w:numPr>
        <w:numId w:val="14"/>
      </w:numPr>
      <w:spacing w:before="240" w:after="120"/>
      <w:jc w:val="both"/>
      <w:outlineLvl w:val="0"/>
    </w:pPr>
    <w:rPr>
      <w:rFonts w:ascii="Verdana" w:hAnsi="Verdana" w:cs="Arial"/>
      <w:b/>
      <w:bCs/>
      <w:color w:val="1F497D"/>
      <w:kern w:val="32"/>
      <w:sz w:val="28"/>
      <w:szCs w:val="32"/>
      <w:lang w:val="en-GB" w:eastAsia="en-GB"/>
    </w:rPr>
  </w:style>
  <w:style w:type="paragraph" w:styleId="Heading2">
    <w:name w:val="heading 2"/>
    <w:basedOn w:val="Normal"/>
    <w:next w:val="Normal"/>
    <w:link w:val="Heading2Char"/>
    <w:qFormat/>
    <w:rsid w:val="00D02D0C"/>
    <w:pPr>
      <w:keepNext/>
      <w:numPr>
        <w:ilvl w:val="1"/>
        <w:numId w:val="14"/>
      </w:numPr>
      <w:spacing w:before="240" w:after="60"/>
      <w:jc w:val="both"/>
      <w:outlineLvl w:val="1"/>
    </w:pPr>
    <w:rPr>
      <w:rFonts w:ascii="Verdana" w:hAnsi="Verdana" w:cs="Arial"/>
      <w:b/>
      <w:bCs/>
      <w:iCs/>
      <w:color w:val="263673"/>
      <w:sz w:val="22"/>
      <w:szCs w:val="28"/>
      <w:lang w:val="en-GB" w:eastAsia="en-GB"/>
    </w:rPr>
  </w:style>
  <w:style w:type="paragraph" w:styleId="Heading3">
    <w:name w:val="heading 3"/>
    <w:basedOn w:val="Normal"/>
    <w:next w:val="Normal"/>
    <w:qFormat/>
    <w:rsid w:val="00D02D0C"/>
    <w:pPr>
      <w:keepNext/>
      <w:numPr>
        <w:ilvl w:val="2"/>
        <w:numId w:val="14"/>
      </w:numPr>
      <w:spacing w:before="240" w:after="60"/>
      <w:jc w:val="both"/>
      <w:outlineLvl w:val="2"/>
    </w:pPr>
    <w:rPr>
      <w:rFonts w:ascii="Verdana" w:hAnsi="Verdana" w:cs="Arial"/>
      <w:b/>
      <w:bCs/>
      <w:color w:val="263673"/>
      <w:sz w:val="20"/>
      <w:szCs w:val="26"/>
      <w:lang w:val="en-GB" w:eastAsia="en-GB"/>
    </w:rPr>
  </w:style>
  <w:style w:type="paragraph" w:styleId="Heading4">
    <w:name w:val="heading 4"/>
    <w:basedOn w:val="Normal"/>
    <w:next w:val="Normal"/>
    <w:link w:val="Heading4Char"/>
    <w:qFormat/>
    <w:rsid w:val="009E66BB"/>
    <w:pPr>
      <w:keepNext/>
      <w:numPr>
        <w:ilvl w:val="3"/>
        <w:numId w:val="14"/>
      </w:numPr>
      <w:spacing w:before="240" w:after="60" w:line="360" w:lineRule="auto"/>
      <w:jc w:val="both"/>
      <w:outlineLvl w:val="3"/>
    </w:pPr>
    <w:rPr>
      <w:rFonts w:ascii="Verdana" w:hAnsi="Verdana"/>
      <w:b/>
      <w:bCs/>
      <w:i/>
      <w:color w:val="333333"/>
      <w:sz w:val="20"/>
      <w:szCs w:val="28"/>
      <w:lang w:val="en-GB" w:eastAsia="en-GB"/>
    </w:rPr>
  </w:style>
  <w:style w:type="paragraph" w:styleId="Heading5">
    <w:name w:val="heading 5"/>
    <w:basedOn w:val="Normal"/>
    <w:next w:val="Normal"/>
    <w:link w:val="Heading5Char"/>
    <w:qFormat/>
    <w:rsid w:val="009E66BB"/>
    <w:pPr>
      <w:numPr>
        <w:ilvl w:val="4"/>
        <w:numId w:val="14"/>
      </w:numPr>
      <w:spacing w:before="240" w:after="60"/>
      <w:jc w:val="both"/>
      <w:outlineLvl w:val="4"/>
    </w:pPr>
    <w:rPr>
      <w:rFonts w:ascii="Verdana" w:hAnsi="Verdana"/>
      <w:bCs/>
      <w:i/>
      <w:iCs/>
      <w:color w:val="333333"/>
      <w:sz w:val="20"/>
      <w:szCs w:val="26"/>
      <w:lang w:val="en-GB" w:eastAsia="en-GB"/>
    </w:rPr>
  </w:style>
  <w:style w:type="paragraph" w:styleId="Heading6">
    <w:name w:val="heading 6"/>
    <w:basedOn w:val="Normal"/>
    <w:next w:val="Normal"/>
    <w:link w:val="Heading6Char"/>
    <w:rsid w:val="003C5641"/>
    <w:pPr>
      <w:numPr>
        <w:ilvl w:val="5"/>
        <w:numId w:val="14"/>
      </w:numPr>
      <w:spacing w:before="240" w:after="60"/>
      <w:jc w:val="both"/>
      <w:outlineLvl w:val="5"/>
    </w:pPr>
    <w:rPr>
      <w:rFonts w:ascii="Calibri" w:hAnsi="Calibri"/>
      <w:b/>
      <w:bCs/>
      <w:color w:val="333333"/>
      <w:sz w:val="22"/>
      <w:szCs w:val="22"/>
      <w:lang w:val="en-GB" w:eastAsia="en-GB"/>
    </w:rPr>
  </w:style>
  <w:style w:type="paragraph" w:styleId="Heading7">
    <w:name w:val="heading 7"/>
    <w:basedOn w:val="Normal"/>
    <w:next w:val="Normal"/>
    <w:link w:val="Heading7Char"/>
    <w:rsid w:val="003C5641"/>
    <w:pPr>
      <w:numPr>
        <w:ilvl w:val="6"/>
        <w:numId w:val="14"/>
      </w:numPr>
      <w:spacing w:before="240" w:after="60"/>
      <w:jc w:val="both"/>
      <w:outlineLvl w:val="6"/>
    </w:pPr>
    <w:rPr>
      <w:rFonts w:ascii="Calibri" w:hAnsi="Calibri"/>
      <w:color w:val="333333"/>
      <w:lang w:val="en-GB" w:eastAsia="en-GB"/>
    </w:rPr>
  </w:style>
  <w:style w:type="paragraph" w:styleId="Heading8">
    <w:name w:val="heading 8"/>
    <w:basedOn w:val="Normal"/>
    <w:next w:val="Normal"/>
    <w:link w:val="Heading8Char"/>
    <w:rsid w:val="003C5641"/>
    <w:pPr>
      <w:numPr>
        <w:ilvl w:val="7"/>
        <w:numId w:val="14"/>
      </w:numPr>
      <w:spacing w:before="240" w:after="60"/>
      <w:jc w:val="both"/>
      <w:outlineLvl w:val="7"/>
    </w:pPr>
    <w:rPr>
      <w:rFonts w:ascii="Calibri" w:hAnsi="Calibri"/>
      <w:i/>
      <w:iCs/>
      <w:color w:val="333333"/>
      <w:lang w:val="en-GB" w:eastAsia="en-GB"/>
    </w:rPr>
  </w:style>
  <w:style w:type="paragraph" w:styleId="Heading9">
    <w:name w:val="heading 9"/>
    <w:basedOn w:val="Normal"/>
    <w:next w:val="Normal"/>
    <w:link w:val="Heading9Char"/>
    <w:rsid w:val="003C5641"/>
    <w:pPr>
      <w:numPr>
        <w:ilvl w:val="8"/>
        <w:numId w:val="14"/>
      </w:numPr>
      <w:spacing w:before="240" w:after="60"/>
      <w:jc w:val="both"/>
      <w:outlineLvl w:val="8"/>
    </w:pPr>
    <w:rPr>
      <w:rFonts w:ascii="Calibri Light" w:hAnsi="Calibri Light"/>
      <w:color w:val="333333"/>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pPr>
      <w:spacing w:after="120"/>
      <w:jc w:val="both"/>
    </w:pPr>
    <w:rPr>
      <w:rFonts w:ascii="Verdana" w:hAnsi="Verdana"/>
      <w:color w:val="333333"/>
      <w:sz w:val="20"/>
      <w:lang w:val="en-GB" w:eastAsia="en-GB"/>
    </w:rPr>
  </w:style>
  <w:style w:type="paragraph" w:styleId="BodyText">
    <w:name w:val="Body Text"/>
    <w:basedOn w:val="Normal"/>
    <w:link w:val="BodyTextChar"/>
    <w:rsid w:val="00D13C59"/>
    <w:pPr>
      <w:spacing w:after="120"/>
      <w:jc w:val="both"/>
    </w:pPr>
    <w:rPr>
      <w:rFonts w:ascii="Verdana" w:hAnsi="Verdana"/>
      <w:color w:val="333333"/>
      <w:sz w:val="20"/>
      <w:lang w:val="en-GB" w:eastAsia="en-GB"/>
    </w:rPr>
  </w:style>
  <w:style w:type="character" w:styleId="Hyperlink">
    <w:name w:val="Hyperlink"/>
    <w:uiPriority w:val="99"/>
    <w:rsid w:val="00A579C8"/>
    <w:rPr>
      <w:rFonts w:ascii="Verdana" w:hAnsi="Verdana"/>
      <w:color w:val="1A3F7C"/>
      <w:sz w:val="20"/>
      <w:u w:val="none"/>
    </w:rPr>
  </w:style>
  <w:style w:type="paragraph" w:styleId="ListNumber">
    <w:name w:val="List Number"/>
    <w:aliases w:val="List Number Justified"/>
    <w:basedOn w:val="Normal"/>
    <w:rsid w:val="00A579C8"/>
    <w:pPr>
      <w:numPr>
        <w:numId w:val="2"/>
      </w:numPr>
      <w:spacing w:after="120"/>
      <w:jc w:val="both"/>
    </w:pPr>
    <w:rPr>
      <w:rFonts w:ascii="Verdana" w:hAnsi="Verdana"/>
      <w:color w:val="333333"/>
      <w:sz w:val="20"/>
      <w:lang w:val="en-GB" w:eastAsia="en-GB"/>
    </w:rPr>
  </w:style>
  <w:style w:type="paragraph" w:styleId="ListBullet2">
    <w:name w:val="List Bullet 2"/>
    <w:basedOn w:val="Normal"/>
    <w:link w:val="ListBullet2Char"/>
    <w:rsid w:val="00EB58BA"/>
    <w:pPr>
      <w:spacing w:before="60" w:after="60"/>
    </w:pPr>
    <w:rPr>
      <w:rFonts w:ascii="Verdana" w:hAnsi="Verdana"/>
      <w:color w:val="333333"/>
      <w:sz w:val="20"/>
      <w:lang w:val="en-GB" w:eastAsia="en-GB"/>
    </w:rPr>
  </w:style>
  <w:style w:type="paragraph" w:styleId="ListNumber2">
    <w:name w:val="List Number 2"/>
    <w:basedOn w:val="Normal"/>
    <w:rsid w:val="00A579C8"/>
    <w:pPr>
      <w:numPr>
        <w:numId w:val="3"/>
      </w:numPr>
      <w:spacing w:before="80" w:after="80"/>
      <w:jc w:val="both"/>
    </w:pPr>
    <w:rPr>
      <w:rFonts w:ascii="Verdana" w:hAnsi="Verdana"/>
      <w:color w:val="333333"/>
      <w:sz w:val="20"/>
      <w:lang w:val="en-GB" w:eastAsia="en-GB"/>
    </w:rPr>
  </w:style>
  <w:style w:type="paragraph" w:styleId="ListNumber4">
    <w:name w:val="List Number 4"/>
    <w:basedOn w:val="Normal"/>
    <w:rsid w:val="00A579C8"/>
    <w:pPr>
      <w:numPr>
        <w:numId w:val="5"/>
      </w:numPr>
      <w:spacing w:after="120"/>
      <w:jc w:val="both"/>
    </w:pPr>
    <w:rPr>
      <w:rFonts w:ascii="Verdana" w:hAnsi="Verdana"/>
      <w:color w:val="333333"/>
      <w:sz w:val="20"/>
      <w:lang w:val="en-GB" w:eastAsia="en-GB"/>
    </w:rPr>
  </w:style>
  <w:style w:type="paragraph" w:styleId="ListNumber3">
    <w:name w:val="List Number 3"/>
    <w:basedOn w:val="Normal"/>
    <w:rsid w:val="00A579C8"/>
    <w:pPr>
      <w:numPr>
        <w:numId w:val="4"/>
      </w:numPr>
      <w:spacing w:after="120"/>
      <w:jc w:val="both"/>
    </w:pPr>
    <w:rPr>
      <w:rFonts w:ascii="Verdana" w:hAnsi="Verdana"/>
      <w:color w:val="333333"/>
      <w:sz w:val="20"/>
      <w:lang w:val="en-GB" w:eastAsia="en-GB"/>
    </w:r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spacing w:after="120"/>
      <w:ind w:left="720"/>
      <w:jc w:val="both"/>
    </w:pPr>
    <w:rPr>
      <w:rFonts w:ascii="Verdana" w:hAnsi="Verdana"/>
      <w:color w:val="333333"/>
      <w:sz w:val="20"/>
      <w:lang w:val="en-GB" w:eastAsia="en-GB"/>
    </w:r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spacing w:after="120"/>
      <w:jc w:val="both"/>
    </w:pPr>
    <w:rPr>
      <w:rFonts w:ascii="Verdana" w:hAnsi="Verdana"/>
      <w:i/>
      <w:color w:val="000000"/>
      <w:sz w:val="16"/>
      <w:lang w:val="en-GB" w:eastAsia="en-GB"/>
    </w:rPr>
  </w:style>
  <w:style w:type="paragraph" w:styleId="Date">
    <w:name w:val="Date"/>
    <w:basedOn w:val="Normal"/>
    <w:next w:val="Normal"/>
    <w:rsid w:val="00D13C59"/>
    <w:pPr>
      <w:spacing w:after="120"/>
      <w:jc w:val="both"/>
    </w:pPr>
    <w:rPr>
      <w:rFonts w:ascii="Verdana" w:hAnsi="Verdana"/>
      <w:color w:val="808080"/>
      <w:sz w:val="16"/>
      <w:lang w:val="en-GB" w:eastAsia="en-GB"/>
    </w:rPr>
  </w:style>
  <w:style w:type="paragraph" w:styleId="ListNumber5">
    <w:name w:val="List Number 5"/>
    <w:basedOn w:val="Normal"/>
    <w:rsid w:val="00A579C8"/>
    <w:pPr>
      <w:numPr>
        <w:numId w:val="6"/>
      </w:numPr>
      <w:spacing w:after="120"/>
      <w:jc w:val="both"/>
    </w:pPr>
    <w:rPr>
      <w:rFonts w:ascii="Verdana" w:hAnsi="Verdana"/>
      <w:color w:val="333333"/>
      <w:sz w:val="20"/>
      <w:lang w:val="en-GB" w:eastAsia="en-GB"/>
    </w:rPr>
  </w:style>
  <w:style w:type="table" w:styleId="Table3Deffects1">
    <w:name w:val="Table 3D effects 1"/>
    <w:basedOn w:val="TableNormal"/>
    <w:rsid w:val="00527526"/>
    <w:rPr>
      <w:rFonts w:ascii="Verdana" w:hAnsi="Verdana"/>
      <w:color w:val="333333"/>
    </w:rPr>
    <w:tblPr>
      <w:tblCellSpacing w:w="14" w:type="dxa"/>
      <w:tblInd w:w="0" w:type="dxa"/>
      <w:tblCellMar>
        <w:top w:w="0" w:type="dxa"/>
        <w:left w:w="108" w:type="dxa"/>
        <w:bottom w:w="0" w:type="dxa"/>
        <w:right w:w="108" w:type="dxa"/>
      </w:tblCellMar>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rsid w:val="00D02D0C"/>
    <w:rPr>
      <w:rFonts w:ascii="Verdana" w:hAnsi="Verdana" w:cs="Arial"/>
      <w:b/>
      <w:bCs/>
      <w:iCs/>
      <w:color w:val="263673"/>
      <w:sz w:val="22"/>
      <w:szCs w:val="28"/>
      <w:lang w:val="en-GB" w:eastAsia="en-GB"/>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pPr>
    <w:rPr>
      <w:rFonts w:ascii="Verdana" w:hAnsi="Verdana"/>
      <w:color w:val="000000"/>
      <w:sz w:val="20"/>
      <w:lang w:val="en-GB" w:eastAsia="en-GB"/>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pPr>
    <w:rPr>
      <w:rFonts w:ascii="Verdana" w:hAnsi="Verdana"/>
      <w:color w:val="333333"/>
      <w:sz w:val="20"/>
      <w:szCs w:val="20"/>
      <w:lang w:val="en-GB" w:eastAsia="en-GB"/>
    </w:rPr>
  </w:style>
  <w:style w:type="paragraph" w:styleId="FootnoteText">
    <w:name w:val="footnote text"/>
    <w:basedOn w:val="Normal"/>
    <w:link w:val="FootnoteTextChar"/>
    <w:uiPriority w:val="99"/>
    <w:rsid w:val="004D5591"/>
    <w:pPr>
      <w:spacing w:after="120"/>
      <w:jc w:val="both"/>
    </w:pPr>
    <w:rPr>
      <w:rFonts w:ascii="Verdana" w:hAnsi="Verdana"/>
      <w:color w:val="333333"/>
      <w:sz w:val="20"/>
      <w:szCs w:val="20"/>
      <w:lang w:val="en-GB" w:eastAsia="en-GB"/>
    </w:rPr>
  </w:style>
  <w:style w:type="paragraph" w:styleId="TOC2">
    <w:name w:val="toc 2"/>
    <w:basedOn w:val="Normal"/>
    <w:next w:val="Normal"/>
    <w:autoRedefine/>
    <w:uiPriority w:val="39"/>
    <w:rsid w:val="00D2200F"/>
    <w:pPr>
      <w:spacing w:after="120"/>
      <w:ind w:left="200"/>
      <w:jc w:val="both"/>
    </w:pPr>
    <w:rPr>
      <w:rFonts w:ascii="Verdana" w:hAnsi="Verdana"/>
      <w:color w:val="333333"/>
      <w:sz w:val="20"/>
      <w:lang w:val="en-GB" w:eastAsia="en-GB"/>
    </w:rPr>
  </w:style>
  <w:style w:type="paragraph" w:styleId="TOC1">
    <w:name w:val="toc 1"/>
    <w:basedOn w:val="Normal"/>
    <w:next w:val="Normal"/>
    <w:autoRedefine/>
    <w:uiPriority w:val="39"/>
    <w:rsid w:val="00D2200F"/>
    <w:pPr>
      <w:spacing w:after="120"/>
      <w:jc w:val="both"/>
    </w:pPr>
    <w:rPr>
      <w:rFonts w:ascii="Verdana" w:hAnsi="Verdana"/>
      <w:color w:val="333333"/>
      <w:sz w:val="20"/>
      <w:lang w:val="en-GB" w:eastAsia="en-GB"/>
    </w:rPr>
  </w:style>
  <w:style w:type="table" w:styleId="TableProfessional">
    <w:name w:val="Table Professional"/>
    <w:basedOn w:val="TableNormal"/>
    <w:rsid w:val="00527526"/>
    <w:pPr>
      <w:jc w:val="both"/>
    </w:pPr>
    <w:rPr>
      <w:rFonts w:ascii="Verdana" w:hAnsi="Verdana"/>
      <w:color w:val="333333"/>
    </w:rPr>
    <w:tblPr>
      <w:tblInd w:w="0"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8"/>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rFonts w:ascii="Verdana" w:hAnsi="Verdana"/>
      <w:color w:val="333333"/>
      <w:szCs w:val="24"/>
    </w:rPr>
  </w:style>
  <w:style w:type="character" w:customStyle="1" w:styleId="StyleListBullet2Char">
    <w:name w:val="Style List Bullet 2 + Char"/>
    <w:basedOn w:val="ListBullet2Char"/>
    <w:link w:val="StyleListBullet2"/>
    <w:rsid w:val="00A579C8"/>
    <w:rPr>
      <w:rFonts w:ascii="Verdana" w:hAnsi="Verdana"/>
      <w:color w:val="333333"/>
      <w:szCs w:val="24"/>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szCs w:val="24"/>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szCs w:val="24"/>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uiPriority w:val="9"/>
    <w:rsid w:val="00742CDF"/>
    <w:rPr>
      <w:rFonts w:ascii="Verdana" w:hAnsi="Verdana" w:cs="Arial"/>
      <w:b/>
      <w:bCs/>
      <w:color w:val="1F497D"/>
      <w:kern w:val="32"/>
      <w:sz w:val="28"/>
      <w:szCs w:val="32"/>
      <w:lang w:val="en-GB"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1F497D"/>
      <w:kern w:val="32"/>
      <w:sz w:val="28"/>
      <w:szCs w:val="32"/>
      <w:lang w:val="en-GB" w:eastAsia="en-GB"/>
    </w:rPr>
  </w:style>
  <w:style w:type="paragraph" w:customStyle="1" w:styleId="StyleHeading1Auto">
    <w:name w:val="Style Heading 1 + Auto"/>
    <w:basedOn w:val="Heading1"/>
    <w:rsid w:val="00D02D0C"/>
  </w:style>
  <w:style w:type="character" w:customStyle="1" w:styleId="Heading4Char">
    <w:name w:val="Heading 4 Char"/>
    <w:link w:val="Heading4"/>
    <w:rsid w:val="009E66BB"/>
    <w:rPr>
      <w:rFonts w:ascii="Verdana" w:hAnsi="Verdana"/>
      <w:b/>
      <w:bCs/>
      <w:i/>
      <w:color w:val="333333"/>
      <w:szCs w:val="28"/>
      <w:lang w:val="en-GB" w:eastAsia="en-GB"/>
    </w:rPr>
  </w:style>
  <w:style w:type="paragraph" w:styleId="BalloonText">
    <w:name w:val="Balloon Text"/>
    <w:basedOn w:val="Normal"/>
    <w:link w:val="BalloonTextChar"/>
    <w:rsid w:val="000A2C3A"/>
    <w:pPr>
      <w:autoSpaceDE w:val="0"/>
      <w:autoSpaceDN w:val="0"/>
      <w:adjustRightInd w:val="0"/>
      <w:spacing w:after="120" w:line="360" w:lineRule="auto"/>
      <w:ind w:firstLine="238"/>
      <w:jc w:val="both"/>
    </w:pPr>
    <w:rPr>
      <w:rFonts w:ascii="Lucida Grande" w:hAnsi="Lucida Grande"/>
      <w:sz w:val="18"/>
      <w:szCs w:val="18"/>
      <w:lang w:val="en-GB"/>
    </w:rPr>
  </w:style>
  <w:style w:type="character" w:customStyle="1" w:styleId="BalloonTextChar">
    <w:name w:val="Balloon Text Char"/>
    <w:link w:val="BalloonText"/>
    <w:rsid w:val="000A2C3A"/>
    <w:rPr>
      <w:rFonts w:ascii="Lucida Grande" w:hAnsi="Lucida Grande"/>
      <w:sz w:val="18"/>
      <w:szCs w:val="18"/>
      <w:lang w:eastAsia="en-US"/>
    </w:rPr>
  </w:style>
  <w:style w:type="paragraph" w:customStyle="1" w:styleId="ChapterHeading18pt">
    <w:name w:val="Chapter Heading 18pt"/>
    <w:basedOn w:val="Normal"/>
    <w:link w:val="ChapterHeading18ptZchn"/>
    <w:rsid w:val="000A2C3A"/>
    <w:pPr>
      <w:autoSpaceDE w:val="0"/>
      <w:autoSpaceDN w:val="0"/>
      <w:adjustRightInd w:val="0"/>
      <w:spacing w:after="120" w:line="360" w:lineRule="auto"/>
      <w:ind w:firstLine="238"/>
      <w:jc w:val="both"/>
    </w:pPr>
    <w:rPr>
      <w:rFonts w:ascii="Times" w:hAnsi="Times"/>
      <w:sz w:val="36"/>
      <w:szCs w:val="20"/>
      <w:lang w:val="en-GB"/>
    </w:rPr>
  </w:style>
  <w:style w:type="paragraph" w:customStyle="1" w:styleId="Title32t">
    <w:name w:val="Title 32üt"/>
    <w:basedOn w:val="Normal"/>
    <w:link w:val="Title32tZchn"/>
    <w:rsid w:val="000A2C3A"/>
    <w:pPr>
      <w:autoSpaceDE w:val="0"/>
      <w:autoSpaceDN w:val="0"/>
      <w:adjustRightInd w:val="0"/>
      <w:spacing w:after="120" w:line="360" w:lineRule="auto"/>
      <w:ind w:firstLine="238"/>
      <w:jc w:val="both"/>
    </w:pPr>
    <w:rPr>
      <w:rFonts w:ascii="Times" w:hAnsi="Times"/>
      <w:sz w:val="64"/>
      <w:szCs w:val="20"/>
      <w:lang w:val="en-GB"/>
    </w:rPr>
  </w:style>
  <w:style w:type="character" w:customStyle="1" w:styleId="ChapterHeading18ptZchn">
    <w:name w:val="Chapter Heading 18pt Zchn"/>
    <w:link w:val="ChapterHeading18pt"/>
    <w:rsid w:val="000A2C3A"/>
    <w:rPr>
      <w:rFonts w:ascii="Times" w:hAnsi="Times"/>
      <w:sz w:val="36"/>
      <w:lang w:eastAsia="en-US"/>
    </w:rPr>
  </w:style>
  <w:style w:type="paragraph" w:customStyle="1" w:styleId="SupTitle16pt">
    <w:name w:val="SupTitle 16pt"/>
    <w:basedOn w:val="Normal"/>
    <w:rsid w:val="000A2C3A"/>
    <w:pPr>
      <w:autoSpaceDE w:val="0"/>
      <w:autoSpaceDN w:val="0"/>
      <w:adjustRightInd w:val="0"/>
      <w:spacing w:after="120" w:line="360" w:lineRule="auto"/>
      <w:ind w:firstLine="238"/>
      <w:jc w:val="both"/>
    </w:pPr>
    <w:rPr>
      <w:rFonts w:ascii="Times" w:hAnsi="Times"/>
      <w:sz w:val="32"/>
      <w:szCs w:val="20"/>
      <w:lang w:val="en-GB"/>
    </w:rPr>
  </w:style>
  <w:style w:type="character" w:customStyle="1" w:styleId="Title32tZchn">
    <w:name w:val="Title 32üt Zchn"/>
    <w:link w:val="Title32t"/>
    <w:rsid w:val="000A2C3A"/>
    <w:rPr>
      <w:rFonts w:ascii="Times" w:hAnsi="Times"/>
      <w:sz w:val="64"/>
      <w:lang w:eastAsia="en-US"/>
    </w:rPr>
  </w:style>
  <w:style w:type="paragraph" w:customStyle="1" w:styleId="SubTitle16pt">
    <w:name w:val="SubTitle 16pt"/>
    <w:basedOn w:val="SupTitle16pt"/>
    <w:rsid w:val="000A2C3A"/>
  </w:style>
  <w:style w:type="paragraph" w:customStyle="1" w:styleId="Authorname14ptbold">
    <w:name w:val="Author name 14pt bold"/>
    <w:basedOn w:val="Normal"/>
    <w:link w:val="Authorname14ptboldZchn"/>
    <w:rsid w:val="000A2C3A"/>
    <w:pPr>
      <w:autoSpaceDE w:val="0"/>
      <w:autoSpaceDN w:val="0"/>
      <w:adjustRightInd w:val="0"/>
      <w:spacing w:after="120" w:line="360" w:lineRule="auto"/>
      <w:ind w:left="720" w:hanging="720"/>
      <w:jc w:val="both"/>
    </w:pPr>
    <w:rPr>
      <w:rFonts w:ascii="Times" w:hAnsi="Times"/>
      <w:b/>
      <w:sz w:val="28"/>
      <w:szCs w:val="20"/>
      <w:lang w:val="en-GB"/>
    </w:rPr>
  </w:style>
  <w:style w:type="paragraph" w:customStyle="1" w:styleId="RunningHead-9ptItalic">
    <w:name w:val="Running Head - 9 pt Italic"/>
    <w:basedOn w:val="Header"/>
    <w:link w:val="RunningHead-9ptItalicZchn"/>
    <w:rsid w:val="000A2C3A"/>
    <w:pPr>
      <w:tabs>
        <w:tab w:val="clear" w:pos="4153"/>
        <w:tab w:val="clear" w:pos="8306"/>
        <w:tab w:val="center" w:pos="2880"/>
        <w:tab w:val="right" w:pos="6240"/>
      </w:tabs>
      <w:autoSpaceDE w:val="0"/>
      <w:autoSpaceDN w:val="0"/>
      <w:adjustRightInd w:val="0"/>
      <w:spacing w:line="360" w:lineRule="auto"/>
      <w:ind w:firstLine="238"/>
      <w:jc w:val="center"/>
    </w:pPr>
    <w:rPr>
      <w:rFonts w:ascii="Times" w:hAnsi="Times"/>
      <w:color w:val="auto"/>
      <w:sz w:val="18"/>
      <w:szCs w:val="20"/>
      <w:lang w:eastAsia="en-US"/>
    </w:rPr>
  </w:style>
  <w:style w:type="character" w:customStyle="1" w:styleId="Authorname14ptboldZchn">
    <w:name w:val="Author name 14pt bold Zchn"/>
    <w:link w:val="Authorname14ptbold"/>
    <w:rsid w:val="000A2C3A"/>
    <w:rPr>
      <w:rFonts w:ascii="Times" w:hAnsi="Times"/>
      <w:b/>
      <w:sz w:val="28"/>
      <w:lang w:eastAsia="en-US"/>
    </w:rPr>
  </w:style>
  <w:style w:type="character" w:styleId="Emphasis">
    <w:name w:val="Emphasis"/>
    <w:aliases w:val="Italic"/>
    <w:uiPriority w:val="20"/>
    <w:qFormat/>
    <w:rsid w:val="000A2C3A"/>
    <w:rPr>
      <w:i/>
      <w:iCs/>
    </w:rPr>
  </w:style>
  <w:style w:type="character" w:customStyle="1" w:styleId="RunningHead-9ptItalicZchn">
    <w:name w:val="Running Head - 9 pt Italic Zchn"/>
    <w:link w:val="RunningHead-9ptItalic"/>
    <w:rsid w:val="000A2C3A"/>
    <w:rPr>
      <w:rFonts w:ascii="Times" w:hAnsi="Times"/>
      <w:i/>
      <w:sz w:val="18"/>
      <w:lang w:eastAsia="en-US"/>
    </w:rPr>
  </w:style>
  <w:style w:type="character" w:styleId="Strong">
    <w:name w:val="Strong"/>
    <w:aliases w:val="Bold"/>
    <w:uiPriority w:val="22"/>
    <w:rsid w:val="000A2C3A"/>
    <w:rPr>
      <w:b/>
      <w:bCs/>
    </w:rPr>
  </w:style>
  <w:style w:type="paragraph" w:customStyle="1" w:styleId="CaptionTable10ptitalic">
    <w:name w:val="Caption Table 10pt italic"/>
    <w:basedOn w:val="Normal"/>
    <w:link w:val="CaptionTable10ptitalicZchn"/>
    <w:rsid w:val="000A2C3A"/>
    <w:pPr>
      <w:autoSpaceDE w:val="0"/>
      <w:autoSpaceDN w:val="0"/>
      <w:adjustRightInd w:val="0"/>
      <w:spacing w:after="120" w:line="240" w:lineRule="atLeast"/>
      <w:ind w:firstLine="238"/>
      <w:jc w:val="both"/>
    </w:pPr>
    <w:rPr>
      <w:rFonts w:ascii="Times" w:hAnsi="Times"/>
      <w:i/>
      <w:sz w:val="20"/>
      <w:szCs w:val="20"/>
      <w:lang w:val="en-GB"/>
    </w:rPr>
  </w:style>
  <w:style w:type="paragraph" w:customStyle="1" w:styleId="ChapterHeading18ptRoman">
    <w:name w:val="Chapter Heading 18pt Roman"/>
    <w:basedOn w:val="Normal"/>
    <w:link w:val="ChapterHeading18ptRomanZchn"/>
    <w:rsid w:val="000A2C3A"/>
    <w:pPr>
      <w:autoSpaceDE w:val="0"/>
      <w:autoSpaceDN w:val="0"/>
      <w:adjustRightInd w:val="0"/>
      <w:spacing w:after="120" w:line="360" w:lineRule="auto"/>
      <w:ind w:left="720" w:hanging="720"/>
      <w:jc w:val="both"/>
    </w:pPr>
    <w:rPr>
      <w:rFonts w:ascii="Times" w:hAnsi="Times"/>
      <w:sz w:val="36"/>
      <w:szCs w:val="20"/>
      <w:lang w:val="en-GB"/>
    </w:rPr>
  </w:style>
  <w:style w:type="character" w:customStyle="1" w:styleId="CaptionTable10ptitalicZchn">
    <w:name w:val="Caption Table 10pt italic Zchn"/>
    <w:link w:val="CaptionTable10ptitalic"/>
    <w:rsid w:val="000A2C3A"/>
    <w:rPr>
      <w:rFonts w:ascii="Times" w:hAnsi="Times"/>
      <w:i/>
      <w:lang w:eastAsia="en-US"/>
    </w:rPr>
  </w:style>
  <w:style w:type="paragraph" w:customStyle="1" w:styleId="TableText10ptTimes">
    <w:name w:val="Table Text 10pt Times"/>
    <w:basedOn w:val="Normal"/>
    <w:link w:val="TableText10ptTimesZchn"/>
    <w:qFormat/>
    <w:rsid w:val="000A2C3A"/>
    <w:pPr>
      <w:autoSpaceDE w:val="0"/>
      <w:autoSpaceDN w:val="0"/>
      <w:adjustRightInd w:val="0"/>
      <w:spacing w:after="120" w:line="360" w:lineRule="auto"/>
      <w:ind w:firstLine="238"/>
      <w:jc w:val="both"/>
    </w:pPr>
    <w:rPr>
      <w:rFonts w:ascii="Times" w:hAnsi="Times"/>
      <w:sz w:val="20"/>
      <w:szCs w:val="20"/>
      <w:lang w:val="en-GB"/>
    </w:rPr>
  </w:style>
  <w:style w:type="character" w:customStyle="1" w:styleId="ChapterHeading18ptRomanZchn">
    <w:name w:val="Chapter Heading 18pt Roman Zchn"/>
    <w:link w:val="ChapterHeading18ptRoman"/>
    <w:rsid w:val="000A2C3A"/>
    <w:rPr>
      <w:rFonts w:ascii="Times" w:hAnsi="Times"/>
      <w:sz w:val="36"/>
      <w:lang w:eastAsia="en-US"/>
    </w:rPr>
  </w:style>
  <w:style w:type="paragraph" w:customStyle="1" w:styleId="CaptionTable10ptItalic0">
    <w:name w:val="Caption Table 10pt Italic"/>
    <w:basedOn w:val="CaptionTable10ptitalic"/>
    <w:link w:val="CaptionTable10ptItalicZchn0"/>
    <w:rsid w:val="000A2C3A"/>
  </w:style>
  <w:style w:type="character" w:customStyle="1" w:styleId="TableText10ptTimesZchn">
    <w:name w:val="Table Text 10pt Times Zchn"/>
    <w:link w:val="TableText10ptTimes"/>
    <w:rsid w:val="000A2C3A"/>
    <w:rPr>
      <w:rFonts w:ascii="Times" w:hAnsi="Times"/>
      <w:lang w:eastAsia="en-US"/>
    </w:rPr>
  </w:style>
  <w:style w:type="paragraph" w:customStyle="1" w:styleId="Subtitle112ptbigtimes">
    <w:name w:val="Subtitle 1 12pt big times"/>
    <w:basedOn w:val="Normal"/>
    <w:link w:val="Subtitle112ptbigtimesZchn"/>
    <w:rsid w:val="00D97B82"/>
    <w:pPr>
      <w:spacing w:after="120"/>
      <w:jc w:val="center"/>
    </w:pPr>
    <w:rPr>
      <w:rFonts w:ascii="Verdana" w:hAnsi="Verdana"/>
      <w:i/>
      <w:sz w:val="36"/>
      <w:szCs w:val="36"/>
      <w:lang w:val="en-GB" w:eastAsia="en-GB"/>
    </w:rPr>
  </w:style>
  <w:style w:type="character" w:customStyle="1" w:styleId="CaptionTable10ptItalicZchn0">
    <w:name w:val="Caption Table 10pt Italic Zchn"/>
    <w:link w:val="CaptionTable10ptItalic0"/>
    <w:rsid w:val="000A2C3A"/>
    <w:rPr>
      <w:rFonts w:ascii="Times" w:hAnsi="Times"/>
      <w:i/>
      <w:lang w:eastAsia="en-US"/>
    </w:rPr>
  </w:style>
  <w:style w:type="paragraph" w:customStyle="1" w:styleId="Subtitle2">
    <w:name w:val="Subtitle 2"/>
    <w:basedOn w:val="Normal"/>
    <w:link w:val="Subtitle2Zchn"/>
    <w:rsid w:val="000A2C3A"/>
    <w:pPr>
      <w:numPr>
        <w:ilvl w:val="1"/>
        <w:numId w:val="12"/>
      </w:numPr>
      <w:autoSpaceDE w:val="0"/>
      <w:autoSpaceDN w:val="0"/>
      <w:adjustRightInd w:val="0"/>
      <w:spacing w:before="240" w:after="240" w:line="360" w:lineRule="auto"/>
    </w:pPr>
    <w:rPr>
      <w:rFonts w:ascii="Times" w:hAnsi="Times"/>
      <w:b/>
      <w:sz w:val="20"/>
      <w:szCs w:val="20"/>
      <w:lang w:val="en-GB"/>
    </w:rPr>
  </w:style>
  <w:style w:type="character" w:customStyle="1" w:styleId="Subtitle112ptbigtimesZchn">
    <w:name w:val="Subtitle 1 12pt big times Zchn"/>
    <w:link w:val="Subtitle112ptbigtimes"/>
    <w:rsid w:val="00D97B82"/>
    <w:rPr>
      <w:rFonts w:ascii="Verdana" w:hAnsi="Verdana"/>
      <w:i/>
      <w:sz w:val="36"/>
      <w:szCs w:val="36"/>
    </w:rPr>
  </w:style>
  <w:style w:type="paragraph" w:customStyle="1" w:styleId="Notes8pttimes">
    <w:name w:val="Notes 8pt times"/>
    <w:basedOn w:val="Normal"/>
    <w:link w:val="Notes8pttimesZchn"/>
    <w:rsid w:val="000A2C3A"/>
    <w:pPr>
      <w:numPr>
        <w:numId w:val="10"/>
      </w:numPr>
      <w:autoSpaceDE w:val="0"/>
      <w:autoSpaceDN w:val="0"/>
      <w:adjustRightInd w:val="0"/>
      <w:spacing w:after="120" w:line="360" w:lineRule="auto"/>
      <w:ind w:left="426" w:hanging="426"/>
      <w:jc w:val="both"/>
    </w:pPr>
    <w:rPr>
      <w:rFonts w:ascii="Verdana" w:hAnsi="Verdana"/>
      <w:sz w:val="16"/>
      <w:szCs w:val="20"/>
      <w:lang w:val="en-GB" w:eastAsia="de-AT"/>
    </w:rPr>
  </w:style>
  <w:style w:type="character" w:customStyle="1" w:styleId="Subtitle2Zchn">
    <w:name w:val="Subtitle 2 Zchn"/>
    <w:link w:val="Subtitle2"/>
    <w:rsid w:val="000A2C3A"/>
    <w:rPr>
      <w:rFonts w:ascii="Times" w:hAnsi="Times"/>
      <w:b/>
      <w:lang w:val="en-GB" w:eastAsia="en-US"/>
    </w:rPr>
  </w:style>
  <w:style w:type="paragraph" w:customStyle="1" w:styleId="Citation9pttimes">
    <w:name w:val="Citation 9pt times"/>
    <w:basedOn w:val="Normal"/>
    <w:link w:val="Citation9pttimesZchn"/>
    <w:rsid w:val="000A2C3A"/>
    <w:pPr>
      <w:autoSpaceDE w:val="0"/>
      <w:autoSpaceDN w:val="0"/>
      <w:adjustRightInd w:val="0"/>
      <w:spacing w:after="120" w:line="200" w:lineRule="exact"/>
      <w:ind w:left="341" w:right="68" w:firstLine="238"/>
      <w:jc w:val="both"/>
    </w:pPr>
    <w:rPr>
      <w:sz w:val="18"/>
      <w:szCs w:val="18"/>
      <w:lang w:val="en-GB"/>
    </w:rPr>
  </w:style>
  <w:style w:type="character" w:customStyle="1" w:styleId="Notes8pttimesZchn">
    <w:name w:val="Notes 8pt times Zchn"/>
    <w:link w:val="Notes8pttimes"/>
    <w:rsid w:val="000A2C3A"/>
    <w:rPr>
      <w:rFonts w:ascii="Verdana" w:hAnsi="Verdana"/>
      <w:sz w:val="16"/>
      <w:lang w:val="en-GB" w:eastAsia="de-AT"/>
    </w:rPr>
  </w:style>
  <w:style w:type="paragraph" w:customStyle="1" w:styleId="References9ptVerdana">
    <w:name w:val="References 9pt Verdana"/>
    <w:basedOn w:val="Normal"/>
    <w:link w:val="References9ptVerdanaChar"/>
    <w:qFormat/>
    <w:rsid w:val="000A2C3A"/>
    <w:pPr>
      <w:widowControl w:val="0"/>
      <w:spacing w:after="120" w:line="360" w:lineRule="auto"/>
      <w:ind w:left="170" w:hanging="170"/>
    </w:pPr>
    <w:rPr>
      <w:rFonts w:ascii="Verdana" w:hAnsi="Verdana"/>
      <w:sz w:val="18"/>
      <w:szCs w:val="18"/>
    </w:rPr>
  </w:style>
  <w:style w:type="character" w:customStyle="1" w:styleId="Citation9pttimesZchn">
    <w:name w:val="Citation 9pt times Zchn"/>
    <w:link w:val="Citation9pttimes"/>
    <w:rsid w:val="000A2C3A"/>
    <w:rPr>
      <w:sz w:val="18"/>
      <w:szCs w:val="18"/>
      <w:lang w:eastAsia="en-US"/>
    </w:rPr>
  </w:style>
  <w:style w:type="paragraph" w:customStyle="1" w:styleId="Pagenumber9ptVerdana">
    <w:name w:val="Pagenumber 9pt Verdana"/>
    <w:basedOn w:val="Footer"/>
    <w:link w:val="Pagenumber9ptVerdanaChar"/>
    <w:qFormat/>
    <w:rsid w:val="009E66BB"/>
    <w:pPr>
      <w:tabs>
        <w:tab w:val="clear" w:pos="4153"/>
        <w:tab w:val="clear" w:pos="8306"/>
        <w:tab w:val="center" w:pos="4819"/>
        <w:tab w:val="right" w:pos="9071"/>
      </w:tabs>
      <w:autoSpaceDE w:val="0"/>
      <w:autoSpaceDN w:val="0"/>
      <w:adjustRightInd w:val="0"/>
      <w:spacing w:line="360" w:lineRule="auto"/>
      <w:ind w:firstLine="238"/>
      <w:jc w:val="center"/>
    </w:pPr>
    <w:rPr>
      <w:i w:val="0"/>
      <w:color w:val="auto"/>
      <w:sz w:val="18"/>
      <w:lang w:eastAsia="en-US"/>
    </w:rPr>
  </w:style>
  <w:style w:type="character" w:customStyle="1" w:styleId="References9ptVerdanaChar">
    <w:name w:val="References 9pt Verdana Char"/>
    <w:link w:val="References9ptVerdana"/>
    <w:rsid w:val="000A2C3A"/>
    <w:rPr>
      <w:rFonts w:ascii="Verdana" w:hAnsi="Verdana"/>
      <w:sz w:val="18"/>
      <w:szCs w:val="18"/>
      <w:lang w:val="en-US" w:eastAsia="en-US"/>
    </w:rPr>
  </w:style>
  <w:style w:type="paragraph" w:customStyle="1" w:styleId="CaptionFigure9ptitalic">
    <w:name w:val="Caption Figure 9pt italic"/>
    <w:basedOn w:val="Normal"/>
    <w:link w:val="CaptionFigure9ptitalicChar"/>
    <w:qFormat/>
    <w:rsid w:val="00D97B82"/>
    <w:pPr>
      <w:keepNext/>
      <w:tabs>
        <w:tab w:val="left" w:pos="0"/>
      </w:tabs>
      <w:autoSpaceDE w:val="0"/>
      <w:autoSpaceDN w:val="0"/>
      <w:adjustRightInd w:val="0"/>
      <w:spacing w:after="120"/>
      <w:jc w:val="both"/>
    </w:pPr>
    <w:rPr>
      <w:rFonts w:ascii="Verdana" w:hAnsi="Verdana"/>
      <w:i/>
      <w:sz w:val="18"/>
      <w:szCs w:val="20"/>
      <w:lang w:val="en-GB"/>
    </w:rPr>
  </w:style>
  <w:style w:type="character" w:customStyle="1" w:styleId="FooterChar">
    <w:name w:val="Footer Char"/>
    <w:link w:val="Footer"/>
    <w:uiPriority w:val="99"/>
    <w:rsid w:val="000A2C3A"/>
    <w:rPr>
      <w:rFonts w:ascii="Verdana" w:hAnsi="Verdana"/>
      <w:i/>
      <w:color w:val="808080"/>
      <w:sz w:val="16"/>
    </w:rPr>
  </w:style>
  <w:style w:type="character" w:customStyle="1" w:styleId="Pagenumber9ptVerdanaChar">
    <w:name w:val="Pagenumber 9pt Verdana Char"/>
    <w:link w:val="Pagenumber9ptVerdana"/>
    <w:rsid w:val="009E66BB"/>
    <w:rPr>
      <w:rFonts w:ascii="Verdana" w:hAnsi="Verdana"/>
      <w:sz w:val="18"/>
      <w:lang w:eastAsia="en-US"/>
    </w:rPr>
  </w:style>
  <w:style w:type="paragraph" w:customStyle="1" w:styleId="Liste1">
    <w:name w:val="Liste1"/>
    <w:basedOn w:val="Normal"/>
    <w:link w:val="ListZchn"/>
    <w:rsid w:val="000A2C3A"/>
    <w:pPr>
      <w:numPr>
        <w:numId w:val="11"/>
      </w:numPr>
      <w:autoSpaceDE w:val="0"/>
      <w:autoSpaceDN w:val="0"/>
      <w:adjustRightInd w:val="0"/>
      <w:spacing w:after="120" w:line="360" w:lineRule="auto"/>
      <w:jc w:val="both"/>
    </w:pPr>
    <w:rPr>
      <w:rFonts w:ascii="Times" w:hAnsi="Times"/>
      <w:sz w:val="20"/>
      <w:szCs w:val="20"/>
      <w:lang w:val="en-GB"/>
    </w:rPr>
  </w:style>
  <w:style w:type="character" w:customStyle="1" w:styleId="CaptionFigure9ptitalicChar">
    <w:name w:val="Caption Figure 9pt italic Char"/>
    <w:link w:val="CaptionFigure9ptitalic"/>
    <w:rsid w:val="00D97B82"/>
    <w:rPr>
      <w:rFonts w:ascii="Verdana" w:hAnsi="Verdana"/>
      <w:i/>
      <w:sz w:val="18"/>
      <w:lang w:eastAsia="en-US"/>
    </w:rPr>
  </w:style>
  <w:style w:type="character" w:customStyle="1" w:styleId="ListZchn">
    <w:name w:val="List Zchn"/>
    <w:link w:val="Liste1"/>
    <w:rsid w:val="000A2C3A"/>
    <w:rPr>
      <w:rFonts w:ascii="Times" w:hAnsi="Times"/>
      <w:lang w:val="en-GB" w:eastAsia="en-US"/>
    </w:rPr>
  </w:style>
  <w:style w:type="paragraph" w:customStyle="1" w:styleId="TableLeft">
    <w:name w:val="TableLeft"/>
    <w:basedOn w:val="Normal"/>
    <w:rsid w:val="000A2C3A"/>
    <w:pPr>
      <w:keepNext/>
      <w:widowControl w:val="0"/>
      <w:spacing w:before="120" w:after="120" w:line="360" w:lineRule="auto"/>
      <w:ind w:firstLine="238"/>
    </w:pPr>
    <w:rPr>
      <w:rFonts w:ascii="Arial" w:hAnsi="Arial"/>
      <w:sz w:val="18"/>
      <w:szCs w:val="20"/>
      <w:lang w:val="en-GB"/>
    </w:rPr>
  </w:style>
  <w:style w:type="paragraph" w:customStyle="1" w:styleId="GridTable31">
    <w:name w:val="Grid Table 31"/>
    <w:basedOn w:val="Heading1"/>
    <w:next w:val="Normal"/>
    <w:uiPriority w:val="39"/>
    <w:semiHidden/>
    <w:unhideWhenUsed/>
    <w:qFormat/>
    <w:rsid w:val="000A2C3A"/>
    <w:pPr>
      <w:keepLines/>
      <w:spacing w:before="480" w:after="0" w:line="276" w:lineRule="auto"/>
      <w:ind w:left="720"/>
      <w:jc w:val="left"/>
      <w:outlineLvl w:val="9"/>
    </w:pPr>
    <w:rPr>
      <w:rFonts w:ascii="Cambria" w:hAnsi="Cambria" w:cs="Times New Roman"/>
      <w:color w:val="365F91"/>
      <w:kern w:val="0"/>
      <w:szCs w:val="28"/>
      <w:lang w:val="de-DE" w:eastAsia="de-DE"/>
    </w:rPr>
  </w:style>
  <w:style w:type="paragraph" w:styleId="TOC3">
    <w:name w:val="toc 3"/>
    <w:basedOn w:val="Normal"/>
    <w:next w:val="Normal"/>
    <w:autoRedefine/>
    <w:uiPriority w:val="39"/>
    <w:rsid w:val="004E4D8D"/>
    <w:pPr>
      <w:tabs>
        <w:tab w:val="left" w:pos="1320"/>
        <w:tab w:val="right" w:leader="dot" w:pos="8777"/>
      </w:tabs>
      <w:spacing w:after="120"/>
      <w:ind w:left="403"/>
      <w:jc w:val="both"/>
    </w:pPr>
    <w:rPr>
      <w:rFonts w:ascii="Verdana" w:hAnsi="Verdana"/>
      <w:color w:val="333333"/>
      <w:sz w:val="20"/>
      <w:lang w:val="en-GB" w:eastAsia="en-GB"/>
    </w:rPr>
  </w:style>
  <w:style w:type="paragraph" w:customStyle="1" w:styleId="ColorfulList-Accent11">
    <w:name w:val="Colorful List - Accent 11"/>
    <w:basedOn w:val="Normal"/>
    <w:uiPriority w:val="34"/>
    <w:qFormat/>
    <w:rsid w:val="009E66BB"/>
    <w:pPr>
      <w:tabs>
        <w:tab w:val="left" w:pos="567"/>
        <w:tab w:val="right" w:pos="9214"/>
      </w:tabs>
      <w:spacing w:after="360" w:line="360" w:lineRule="auto"/>
      <w:ind w:left="720" w:right="357"/>
      <w:contextualSpacing/>
    </w:pPr>
    <w:rPr>
      <w:rFonts w:ascii="Verdana" w:hAnsi="Verdana" w:cs="Arial"/>
      <w:sz w:val="20"/>
      <w:szCs w:val="20"/>
      <w:lang w:val="en-GB" w:eastAsia="de-DE"/>
    </w:rPr>
  </w:style>
  <w:style w:type="paragraph" w:customStyle="1" w:styleId="Bullet">
    <w:name w:val="Bullet"/>
    <w:basedOn w:val="ListBullet2"/>
    <w:link w:val="BulletZchn"/>
    <w:qFormat/>
    <w:rsid w:val="00692E0D"/>
    <w:pPr>
      <w:numPr>
        <w:numId w:val="9"/>
      </w:numPr>
      <w:jc w:val="both"/>
    </w:pPr>
  </w:style>
  <w:style w:type="paragraph" w:styleId="Caption">
    <w:name w:val="caption"/>
    <w:basedOn w:val="Normal"/>
    <w:next w:val="Normal"/>
    <w:link w:val="CaptionChar"/>
    <w:uiPriority w:val="35"/>
    <w:qFormat/>
    <w:rsid w:val="000C2FAA"/>
    <w:pPr>
      <w:tabs>
        <w:tab w:val="left" w:pos="567"/>
        <w:tab w:val="right" w:pos="9214"/>
      </w:tabs>
      <w:spacing w:before="120" w:after="240"/>
      <w:jc w:val="center"/>
    </w:pPr>
    <w:rPr>
      <w:rFonts w:ascii="Verdana" w:hAnsi="Verdana" w:cs="Arial"/>
      <w:bCs/>
      <w:i/>
      <w:sz w:val="18"/>
      <w:szCs w:val="20"/>
      <w:lang w:val="en-GB" w:eastAsia="de-DE"/>
    </w:rPr>
  </w:style>
  <w:style w:type="character" w:customStyle="1" w:styleId="BulletZchn">
    <w:name w:val="Bullet Zchn"/>
    <w:link w:val="Bullet"/>
    <w:rsid w:val="00692E0D"/>
    <w:rPr>
      <w:rFonts w:ascii="Verdana" w:hAnsi="Verdana"/>
      <w:color w:val="333333"/>
      <w:szCs w:val="24"/>
      <w:lang w:val="en-GB" w:eastAsia="en-GB"/>
    </w:rPr>
  </w:style>
  <w:style w:type="character" w:customStyle="1" w:styleId="CaptionChar">
    <w:name w:val="Caption Char"/>
    <w:link w:val="Caption"/>
    <w:uiPriority w:val="35"/>
    <w:rsid w:val="000C2FAA"/>
    <w:rPr>
      <w:rFonts w:ascii="Verdana" w:hAnsi="Verdana" w:cs="Arial"/>
      <w:bCs/>
      <w:i/>
      <w:sz w:val="18"/>
      <w:lang w:eastAsia="de-DE"/>
    </w:rPr>
  </w:style>
  <w:style w:type="paragraph" w:customStyle="1" w:styleId="Standardtext">
    <w:name w:val="Standardtext"/>
    <w:basedOn w:val="Normal"/>
    <w:rsid w:val="000A2C3A"/>
    <w:pPr>
      <w:tabs>
        <w:tab w:val="left" w:pos="567"/>
        <w:tab w:val="right" w:pos="9214"/>
      </w:tabs>
      <w:spacing w:after="360" w:line="360" w:lineRule="auto"/>
      <w:ind w:right="357"/>
      <w:jc w:val="both"/>
    </w:pPr>
    <w:rPr>
      <w:rFonts w:ascii="Arial" w:hAnsi="Arial" w:cs="Arial"/>
      <w:sz w:val="20"/>
      <w:szCs w:val="20"/>
      <w:lang w:val="en-GB" w:eastAsia="de-DE"/>
    </w:rPr>
  </w:style>
  <w:style w:type="paragraph" w:customStyle="1" w:styleId="Quelle">
    <w:name w:val="Quelle"/>
    <w:basedOn w:val="Caption"/>
    <w:link w:val="QuelleZchn"/>
    <w:rsid w:val="000A2C3A"/>
    <w:pPr>
      <w:tabs>
        <w:tab w:val="clear" w:pos="567"/>
        <w:tab w:val="clear" w:pos="9214"/>
      </w:tabs>
      <w:jc w:val="both"/>
    </w:pPr>
    <w:rPr>
      <w:rFonts w:eastAsia="Calibri"/>
      <w:b/>
      <w:sz w:val="16"/>
    </w:rPr>
  </w:style>
  <w:style w:type="character" w:customStyle="1" w:styleId="QuelleZchn">
    <w:name w:val="Quelle Zchn"/>
    <w:link w:val="Quelle"/>
    <w:rsid w:val="000A2C3A"/>
    <w:rPr>
      <w:rFonts w:ascii="Verdana" w:eastAsia="Calibri" w:hAnsi="Verdana" w:cs="Arial"/>
      <w:bCs/>
      <w:sz w:val="16"/>
      <w:lang w:eastAsia="de-DE"/>
    </w:rPr>
  </w:style>
  <w:style w:type="table" w:styleId="TableGrid">
    <w:name w:val="Table Grid"/>
    <w:basedOn w:val="TableNormal"/>
    <w:uiPriority w:val="59"/>
    <w:rsid w:val="000A2C3A"/>
    <w:pPr>
      <w:tabs>
        <w:tab w:val="left" w:pos="567"/>
        <w:tab w:val="right" w:pos="9214"/>
      </w:tabs>
      <w:ind w:right="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0A2C3A"/>
    <w:pPr>
      <w:spacing w:after="120" w:line="360" w:lineRule="auto"/>
      <w:jc w:val="both"/>
    </w:pPr>
    <w:rPr>
      <w:rFonts w:ascii="Verdana" w:hAnsi="Verdana"/>
      <w:color w:val="333333"/>
      <w:sz w:val="20"/>
      <w:szCs w:val="20"/>
      <w:lang w:val="en-GB" w:eastAsia="en-GB"/>
    </w:rPr>
  </w:style>
  <w:style w:type="character" w:customStyle="1" w:styleId="EndnoteTextChar">
    <w:name w:val="Endnote Text Char"/>
    <w:link w:val="EndnoteText"/>
    <w:rsid w:val="000A2C3A"/>
    <w:rPr>
      <w:rFonts w:ascii="Verdana" w:hAnsi="Verdana"/>
      <w:color w:val="333333"/>
    </w:rPr>
  </w:style>
  <w:style w:type="character" w:styleId="EndnoteReference">
    <w:name w:val="endnote reference"/>
    <w:rsid w:val="000A2C3A"/>
    <w:rPr>
      <w:vertAlign w:val="superscript"/>
    </w:rPr>
  </w:style>
  <w:style w:type="character" w:styleId="FootnoteReference">
    <w:name w:val="footnote reference"/>
    <w:uiPriority w:val="99"/>
    <w:rsid w:val="000A2C3A"/>
    <w:rPr>
      <w:vertAlign w:val="superscript"/>
    </w:rPr>
  </w:style>
  <w:style w:type="paragraph" w:styleId="TableofFigures">
    <w:name w:val="table of figures"/>
    <w:basedOn w:val="Normal"/>
    <w:next w:val="Normal"/>
    <w:uiPriority w:val="99"/>
    <w:rsid w:val="008069D0"/>
    <w:pPr>
      <w:spacing w:after="120"/>
      <w:jc w:val="both"/>
    </w:pPr>
    <w:rPr>
      <w:rFonts w:ascii="Verdana" w:hAnsi="Verdana"/>
      <w:color w:val="333333"/>
      <w:sz w:val="20"/>
      <w:lang w:val="en-GB" w:eastAsia="en-GB"/>
    </w:rPr>
  </w:style>
  <w:style w:type="paragraph" w:customStyle="1" w:styleId="Bulletpointlist">
    <w:name w:val="Bullet point list"/>
    <w:basedOn w:val="Normal"/>
    <w:qFormat/>
    <w:rsid w:val="00D97B82"/>
    <w:pPr>
      <w:numPr>
        <w:numId w:val="13"/>
      </w:numPr>
      <w:spacing w:after="120"/>
      <w:jc w:val="both"/>
    </w:pPr>
    <w:rPr>
      <w:rFonts w:ascii="Verdana" w:hAnsi="Verdana"/>
      <w:color w:val="333333"/>
      <w:sz w:val="20"/>
      <w:lang w:val="en-GB" w:eastAsia="en-GB"/>
    </w:rPr>
  </w:style>
  <w:style w:type="paragraph" w:customStyle="1" w:styleId="Quote2">
    <w:name w:val="Quote2"/>
    <w:basedOn w:val="Normal"/>
    <w:link w:val="QuoteZchn"/>
    <w:qFormat/>
    <w:rsid w:val="00AA6F2E"/>
    <w:pPr>
      <w:spacing w:after="120"/>
      <w:ind w:left="709"/>
      <w:jc w:val="both"/>
    </w:pPr>
    <w:rPr>
      <w:rFonts w:ascii="Verdana" w:hAnsi="Verdana"/>
      <w:i/>
      <w:color w:val="333333"/>
      <w:sz w:val="20"/>
      <w:lang w:val="en-GB" w:eastAsia="en-GB"/>
    </w:rPr>
  </w:style>
  <w:style w:type="character" w:styleId="CommentReference">
    <w:name w:val="annotation reference"/>
    <w:uiPriority w:val="99"/>
    <w:rsid w:val="00803E02"/>
    <w:rPr>
      <w:sz w:val="16"/>
      <w:szCs w:val="16"/>
    </w:rPr>
  </w:style>
  <w:style w:type="character" w:customStyle="1" w:styleId="QuoteZchn">
    <w:name w:val="Quote Zchn"/>
    <w:link w:val="Quote2"/>
    <w:rsid w:val="00AA6F2E"/>
    <w:rPr>
      <w:rFonts w:ascii="Verdana" w:hAnsi="Verdana"/>
      <w:i/>
      <w:color w:val="333333"/>
      <w:szCs w:val="24"/>
    </w:rPr>
  </w:style>
  <w:style w:type="paragraph" w:styleId="CommentText">
    <w:name w:val="annotation text"/>
    <w:basedOn w:val="Normal"/>
    <w:link w:val="CommentTextChar"/>
    <w:uiPriority w:val="99"/>
    <w:rsid w:val="00803E02"/>
    <w:pPr>
      <w:spacing w:after="120"/>
      <w:jc w:val="both"/>
    </w:pPr>
    <w:rPr>
      <w:rFonts w:ascii="Verdana" w:hAnsi="Verdana"/>
      <w:color w:val="333333"/>
      <w:sz w:val="20"/>
      <w:szCs w:val="20"/>
      <w:lang w:val="en-GB" w:eastAsia="en-GB"/>
    </w:rPr>
  </w:style>
  <w:style w:type="character" w:customStyle="1" w:styleId="CommentTextChar">
    <w:name w:val="Comment Text Char"/>
    <w:link w:val="CommentText"/>
    <w:uiPriority w:val="99"/>
    <w:rsid w:val="00803E02"/>
    <w:rPr>
      <w:rFonts w:ascii="Verdana" w:hAnsi="Verdana"/>
      <w:color w:val="333333"/>
      <w:lang w:val="en-GB" w:eastAsia="en-GB"/>
    </w:rPr>
  </w:style>
  <w:style w:type="paragraph" w:styleId="CommentSubject">
    <w:name w:val="annotation subject"/>
    <w:basedOn w:val="CommentText"/>
    <w:next w:val="CommentText"/>
    <w:link w:val="CommentSubjectChar"/>
    <w:rsid w:val="00803E02"/>
    <w:rPr>
      <w:b/>
      <w:bCs/>
    </w:rPr>
  </w:style>
  <w:style w:type="character" w:customStyle="1" w:styleId="CommentSubjectChar">
    <w:name w:val="Comment Subject Char"/>
    <w:link w:val="CommentSubject"/>
    <w:rsid w:val="00803E02"/>
    <w:rPr>
      <w:rFonts w:ascii="Verdana" w:hAnsi="Verdana"/>
      <w:b/>
      <w:bCs/>
      <w:color w:val="333333"/>
      <w:lang w:val="en-GB" w:eastAsia="en-GB"/>
    </w:rPr>
  </w:style>
  <w:style w:type="paragraph" w:customStyle="1" w:styleId="Quote1">
    <w:name w:val="Quote1"/>
    <w:basedOn w:val="Normal"/>
    <w:qFormat/>
    <w:rsid w:val="00656039"/>
    <w:pPr>
      <w:spacing w:after="120"/>
      <w:ind w:left="709"/>
      <w:jc w:val="both"/>
    </w:pPr>
    <w:rPr>
      <w:rFonts w:ascii="Verdana" w:hAnsi="Verdana"/>
      <w:i/>
      <w:color w:val="333333"/>
      <w:sz w:val="20"/>
      <w:lang w:val="en-GB" w:eastAsia="en-GB"/>
    </w:rPr>
  </w:style>
  <w:style w:type="character" w:customStyle="1" w:styleId="Menzione">
    <w:name w:val="Menzione"/>
    <w:uiPriority w:val="99"/>
    <w:semiHidden/>
    <w:unhideWhenUsed/>
    <w:rsid w:val="00674951"/>
    <w:rPr>
      <w:color w:val="2B579A"/>
      <w:shd w:val="clear" w:color="auto" w:fill="E6E6E6"/>
    </w:rPr>
  </w:style>
  <w:style w:type="paragraph" w:styleId="NormalWeb">
    <w:name w:val="Normal (Web)"/>
    <w:basedOn w:val="Normal"/>
    <w:uiPriority w:val="99"/>
    <w:unhideWhenUsed/>
    <w:rsid w:val="00905E14"/>
    <w:pPr>
      <w:spacing w:before="100" w:beforeAutospacing="1" w:after="100" w:afterAutospacing="1"/>
    </w:pPr>
    <w:rPr>
      <w:lang w:val="en-GB" w:eastAsia="en-GB"/>
    </w:rPr>
  </w:style>
  <w:style w:type="character" w:customStyle="1" w:styleId="Heading5Char">
    <w:name w:val="Heading 5 Char"/>
    <w:link w:val="Heading5"/>
    <w:rsid w:val="009E66BB"/>
    <w:rPr>
      <w:rFonts w:ascii="Verdana" w:hAnsi="Verdana"/>
      <w:bCs/>
      <w:i/>
      <w:iCs/>
      <w:color w:val="333333"/>
      <w:szCs w:val="26"/>
      <w:lang w:val="en-GB" w:eastAsia="en-GB"/>
    </w:rPr>
  </w:style>
  <w:style w:type="character" w:customStyle="1" w:styleId="Heading6Char">
    <w:name w:val="Heading 6 Char"/>
    <w:link w:val="Heading6"/>
    <w:rsid w:val="003C5641"/>
    <w:rPr>
      <w:rFonts w:ascii="Calibri" w:hAnsi="Calibri"/>
      <w:b/>
      <w:bCs/>
      <w:color w:val="333333"/>
      <w:sz w:val="22"/>
      <w:szCs w:val="22"/>
      <w:lang w:val="en-GB" w:eastAsia="en-GB"/>
    </w:rPr>
  </w:style>
  <w:style w:type="character" w:customStyle="1" w:styleId="Heading7Char">
    <w:name w:val="Heading 7 Char"/>
    <w:link w:val="Heading7"/>
    <w:rsid w:val="003C5641"/>
    <w:rPr>
      <w:rFonts w:ascii="Calibri" w:hAnsi="Calibri"/>
      <w:color w:val="333333"/>
      <w:sz w:val="24"/>
      <w:szCs w:val="24"/>
      <w:lang w:val="en-GB" w:eastAsia="en-GB"/>
    </w:rPr>
  </w:style>
  <w:style w:type="character" w:customStyle="1" w:styleId="Heading8Char">
    <w:name w:val="Heading 8 Char"/>
    <w:link w:val="Heading8"/>
    <w:rsid w:val="003C5641"/>
    <w:rPr>
      <w:rFonts w:ascii="Calibri" w:hAnsi="Calibri"/>
      <w:i/>
      <w:iCs/>
      <w:color w:val="333333"/>
      <w:sz w:val="24"/>
      <w:szCs w:val="24"/>
      <w:lang w:val="en-GB" w:eastAsia="en-GB"/>
    </w:rPr>
  </w:style>
  <w:style w:type="character" w:customStyle="1" w:styleId="Heading9Char">
    <w:name w:val="Heading 9 Char"/>
    <w:link w:val="Heading9"/>
    <w:rsid w:val="003C5641"/>
    <w:rPr>
      <w:rFonts w:ascii="Calibri Light" w:hAnsi="Calibri Light"/>
      <w:color w:val="333333"/>
      <w:sz w:val="22"/>
      <w:szCs w:val="22"/>
      <w:lang w:val="en-GB" w:eastAsia="en-GB"/>
    </w:rPr>
  </w:style>
  <w:style w:type="paragraph" w:customStyle="1" w:styleId="ColorfulShading-Accent11">
    <w:name w:val="Colorful Shading - Accent 11"/>
    <w:hidden/>
    <w:uiPriority w:val="99"/>
    <w:semiHidden/>
    <w:rsid w:val="00A25E59"/>
    <w:rPr>
      <w:rFonts w:ascii="Verdana" w:hAnsi="Verdana"/>
      <w:color w:val="333333"/>
      <w:szCs w:val="24"/>
      <w:lang w:val="en-GB" w:eastAsia="en-GB"/>
    </w:rPr>
  </w:style>
  <w:style w:type="paragraph" w:customStyle="1" w:styleId="BUTabletext">
    <w:name w:val="BU Table text"/>
    <w:basedOn w:val="Normal"/>
    <w:link w:val="BUTabletextChar"/>
    <w:autoRedefine/>
    <w:rsid w:val="000C2FAA"/>
    <w:pPr>
      <w:spacing w:line="360" w:lineRule="auto"/>
      <w:jc w:val="both"/>
    </w:pPr>
    <w:rPr>
      <w:rFonts w:ascii="Calibri" w:eastAsia="SimHei" w:hAnsi="Calibri" w:cs="Arial"/>
      <w:color w:val="0E4E96"/>
      <w:sz w:val="18"/>
      <w:szCs w:val="18"/>
      <w:lang w:val="en-GB" w:eastAsia="fr-FR"/>
    </w:rPr>
  </w:style>
  <w:style w:type="paragraph" w:styleId="ListParagraph">
    <w:name w:val="List Paragraph"/>
    <w:basedOn w:val="Normal"/>
    <w:uiPriority w:val="34"/>
    <w:qFormat/>
    <w:rsid w:val="000F2807"/>
    <w:pPr>
      <w:ind w:left="720"/>
      <w:contextualSpacing/>
      <w:jc w:val="both"/>
    </w:pPr>
    <w:rPr>
      <w:rFonts w:ascii="Verdana" w:eastAsia="MS Mincho" w:hAnsi="Verdana"/>
      <w:sz w:val="20"/>
      <w:szCs w:val="20"/>
      <w:lang w:val="en-GB" w:eastAsia="pl-PL"/>
    </w:rPr>
  </w:style>
  <w:style w:type="table" w:styleId="LightGrid-Accent1">
    <w:name w:val="Light Grid Accent 1"/>
    <w:basedOn w:val="TableNormal"/>
    <w:uiPriority w:val="62"/>
    <w:rsid w:val="00D97B8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itle">
    <w:name w:val="Title"/>
    <w:basedOn w:val="Normal"/>
    <w:next w:val="Normal"/>
    <w:link w:val="TitleChar"/>
    <w:qFormat/>
    <w:rsid w:val="00742CDF"/>
    <w:pPr>
      <w:spacing w:before="600"/>
      <w:jc w:val="center"/>
    </w:pPr>
    <w:rPr>
      <w:rFonts w:ascii="Verdana" w:hAnsi="Verdana"/>
      <w:b/>
      <w:color w:val="0070C0"/>
      <w:sz w:val="48"/>
      <w:szCs w:val="48"/>
      <w:lang w:val="en-GB" w:eastAsia="en-GB"/>
    </w:rPr>
  </w:style>
  <w:style w:type="character" w:customStyle="1" w:styleId="TitleChar">
    <w:name w:val="Title Char"/>
    <w:link w:val="Title"/>
    <w:rsid w:val="00742CDF"/>
    <w:rPr>
      <w:rFonts w:ascii="Verdana" w:hAnsi="Verdana"/>
      <w:b/>
      <w:color w:val="0070C0"/>
      <w:sz w:val="48"/>
      <w:szCs w:val="48"/>
    </w:rPr>
  </w:style>
  <w:style w:type="paragraph" w:styleId="Subtitle">
    <w:name w:val="Subtitle"/>
    <w:basedOn w:val="Subtitle112ptbigtimes"/>
    <w:next w:val="Normal"/>
    <w:link w:val="SubtitleChar"/>
    <w:qFormat/>
    <w:rsid w:val="00742CDF"/>
    <w:rPr>
      <w:color w:val="548DD4"/>
    </w:rPr>
  </w:style>
  <w:style w:type="character" w:customStyle="1" w:styleId="SubtitleChar">
    <w:name w:val="Subtitle Char"/>
    <w:link w:val="Subtitle"/>
    <w:rsid w:val="00742CDF"/>
    <w:rPr>
      <w:rFonts w:ascii="Verdana" w:hAnsi="Verdana"/>
      <w:i/>
      <w:color w:val="548DD4"/>
      <w:sz w:val="36"/>
      <w:szCs w:val="36"/>
    </w:rPr>
  </w:style>
  <w:style w:type="paragraph" w:customStyle="1" w:styleId="Footnote">
    <w:name w:val="Footnote"/>
    <w:basedOn w:val="FootnoteText"/>
    <w:link w:val="FootnoteChar"/>
    <w:qFormat/>
    <w:rsid w:val="00A175CE"/>
    <w:rPr>
      <w:sz w:val="16"/>
    </w:rPr>
  </w:style>
  <w:style w:type="character" w:customStyle="1" w:styleId="BUTabletextChar">
    <w:name w:val="BU Table text Char"/>
    <w:link w:val="BUTabletext"/>
    <w:rsid w:val="000C2FAA"/>
    <w:rPr>
      <w:rFonts w:ascii="Calibri" w:eastAsia="SimHei" w:hAnsi="Calibri" w:cs="Arial"/>
      <w:color w:val="0E4E96"/>
      <w:sz w:val="18"/>
      <w:szCs w:val="18"/>
      <w:lang w:eastAsia="fr-FR"/>
    </w:rPr>
  </w:style>
  <w:style w:type="character" w:customStyle="1" w:styleId="FootnoteTextChar">
    <w:name w:val="Footnote Text Char"/>
    <w:link w:val="FootnoteText"/>
    <w:uiPriority w:val="99"/>
    <w:rsid w:val="00A175CE"/>
    <w:rPr>
      <w:rFonts w:ascii="Verdana" w:hAnsi="Verdana"/>
      <w:color w:val="333333"/>
    </w:rPr>
  </w:style>
  <w:style w:type="character" w:customStyle="1" w:styleId="FootnoteChar">
    <w:name w:val="Footnote Char"/>
    <w:link w:val="Footnote"/>
    <w:rsid w:val="00A175CE"/>
    <w:rPr>
      <w:rFonts w:ascii="Verdana" w:hAnsi="Verdana"/>
      <w:color w:val="333333"/>
      <w:sz w:val="16"/>
    </w:rPr>
  </w:style>
  <w:style w:type="paragraph" w:customStyle="1" w:styleId="BUtableleftsidetitle">
    <w:name w:val="BU table_left side title"/>
    <w:basedOn w:val="Normal"/>
    <w:link w:val="BUtableleftsidetitleChar"/>
    <w:autoRedefine/>
    <w:rsid w:val="000C2FAA"/>
    <w:pPr>
      <w:jc w:val="both"/>
    </w:pPr>
    <w:rPr>
      <w:rFonts w:ascii="Arial" w:eastAsia="SimHei" w:hAnsi="Arial" w:cs="Arial"/>
      <w:b/>
      <w:caps/>
      <w:color w:val="1369C7"/>
      <w:sz w:val="20"/>
      <w:szCs w:val="20"/>
      <w:lang w:eastAsia="fr-FR" w:bidi="en-US"/>
    </w:rPr>
  </w:style>
  <w:style w:type="character" w:customStyle="1" w:styleId="BUtableleftsidetitleChar">
    <w:name w:val="BU table_left side title Char"/>
    <w:link w:val="BUtableleftsidetitle"/>
    <w:rsid w:val="000C2FAA"/>
    <w:rPr>
      <w:rFonts w:ascii="Arial" w:eastAsia="SimHei" w:hAnsi="Arial" w:cs="Arial"/>
      <w:b/>
      <w:caps/>
      <w:color w:val="1369C7"/>
      <w:lang w:val="en-US" w:eastAsia="fr-FR" w:bidi="en-US"/>
    </w:rPr>
  </w:style>
  <w:style w:type="paragraph" w:customStyle="1" w:styleId="BUTableTitle2">
    <w:name w:val="BU Table Title2"/>
    <w:basedOn w:val="Normal"/>
    <w:link w:val="BUTableTitle2Char"/>
    <w:autoRedefine/>
    <w:rsid w:val="000C2FAA"/>
    <w:pPr>
      <w:spacing w:before="240" w:after="120"/>
      <w:jc w:val="both"/>
    </w:pPr>
    <w:rPr>
      <w:rFonts w:ascii="Calibri" w:eastAsia="SimHei" w:hAnsi="Calibri"/>
      <w:b/>
      <w:bCs/>
      <w:caps/>
      <w:color w:val="FFFFFF"/>
      <w:sz w:val="20"/>
      <w:szCs w:val="18"/>
      <w:lang w:bidi="en-US"/>
    </w:rPr>
  </w:style>
  <w:style w:type="character" w:customStyle="1" w:styleId="BUTableTitle2Char">
    <w:name w:val="BU Table Title2 Char"/>
    <w:link w:val="BUTableTitle2"/>
    <w:rsid w:val="000C2FAA"/>
    <w:rPr>
      <w:rFonts w:ascii="Calibri" w:eastAsia="SimHei" w:hAnsi="Calibri"/>
      <w:b/>
      <w:bCs/>
      <w:caps/>
      <w:color w:val="FFFFFF"/>
      <w:szCs w:val="18"/>
      <w:lang w:val="en-US" w:eastAsia="en-US" w:bidi="en-US"/>
    </w:rPr>
  </w:style>
  <w:style w:type="table" w:customStyle="1" w:styleId="Vilgoslista1jellszn1">
    <w:name w:val="Világos lista – 1. jelölőszín1"/>
    <w:basedOn w:val="TableNormal"/>
    <w:uiPriority w:val="61"/>
    <w:rsid w:val="000C2FAA"/>
    <w:pPr>
      <w:widowControl w:val="0"/>
    </w:pPr>
    <w:rPr>
      <w:rFonts w:ascii="Calibri" w:eastAsia="Calibri" w:hAnsi="Calibri"/>
      <w:sz w:val="22"/>
      <w:szCs w:val="22"/>
      <w:lang w:val="en-US" w:eastAsia="en-US"/>
    </w:rPr>
    <w:tblPr>
      <w:tblStyleRowBandSize w:val="1"/>
      <w:tblStyleColBandSize w:val="1"/>
      <w:tblInd w:w="0" w:type="dxa"/>
      <w:tblBorders>
        <w:top w:val="single" w:sz="8" w:space="0" w:color="0E4E96"/>
        <w:left w:val="single" w:sz="8" w:space="0" w:color="0E4E96"/>
        <w:bottom w:val="single" w:sz="8" w:space="0" w:color="0E4E96"/>
        <w:right w:val="single" w:sz="8" w:space="0" w:color="0E4E9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E4E96"/>
      </w:tcPr>
    </w:tblStylePr>
    <w:tblStylePr w:type="lastRow">
      <w:pPr>
        <w:spacing w:before="0" w:after="0" w:line="240" w:lineRule="auto"/>
      </w:pPr>
      <w:rPr>
        <w:b/>
        <w:bCs/>
      </w:rPr>
      <w:tblPr/>
      <w:tcPr>
        <w:tcBorders>
          <w:top w:val="double" w:sz="6" w:space="0" w:color="0E4E96"/>
          <w:left w:val="single" w:sz="8" w:space="0" w:color="0E4E96"/>
          <w:bottom w:val="single" w:sz="8" w:space="0" w:color="0E4E96"/>
          <w:right w:val="single" w:sz="8" w:space="0" w:color="0E4E96"/>
        </w:tcBorders>
      </w:tcPr>
    </w:tblStylePr>
    <w:tblStylePr w:type="firstCol">
      <w:rPr>
        <w:b/>
        <w:bCs/>
      </w:rPr>
    </w:tblStylePr>
    <w:tblStylePr w:type="lastCol">
      <w:rPr>
        <w:b/>
        <w:bCs/>
      </w:rPr>
    </w:tblStylePr>
    <w:tblStylePr w:type="band1Vert">
      <w:tblPr/>
      <w:tcPr>
        <w:tcBorders>
          <w:top w:val="single" w:sz="8" w:space="0" w:color="0E4E96"/>
          <w:left w:val="single" w:sz="8" w:space="0" w:color="0E4E96"/>
          <w:bottom w:val="single" w:sz="8" w:space="0" w:color="0E4E96"/>
          <w:right w:val="single" w:sz="8" w:space="0" w:color="0E4E96"/>
        </w:tcBorders>
      </w:tcPr>
    </w:tblStylePr>
    <w:tblStylePr w:type="band1Horz">
      <w:tblPr/>
      <w:tcPr>
        <w:tcBorders>
          <w:top w:val="single" w:sz="8" w:space="0" w:color="0E4E96"/>
          <w:left w:val="single" w:sz="8" w:space="0" w:color="0E4E96"/>
          <w:bottom w:val="single" w:sz="8" w:space="0" w:color="0E4E96"/>
          <w:right w:val="single" w:sz="8" w:space="0" w:color="0E4E96"/>
        </w:tcBorders>
      </w:tcPr>
    </w:tblStylePr>
  </w:style>
  <w:style w:type="paragraph" w:customStyle="1" w:styleId="FORBIOlist1">
    <w:name w:val="FORBIO_list 1"/>
    <w:basedOn w:val="NormalWeb"/>
    <w:rsid w:val="000C2FAA"/>
    <w:pPr>
      <w:numPr>
        <w:numId w:val="15"/>
      </w:numPr>
      <w:spacing w:before="0" w:beforeAutospacing="0" w:after="234" w:afterAutospacing="0" w:line="234" w:lineRule="atLeast"/>
      <w:jc w:val="both"/>
    </w:pPr>
    <w:rPr>
      <w:rFonts w:ascii="Open Sans" w:hAnsi="Open Sans" w:cs="Open Sans"/>
      <w:lang w:val="hu-HU" w:eastAsia="zh-CN"/>
    </w:rPr>
  </w:style>
  <w:style w:type="paragraph" w:customStyle="1" w:styleId="FORBIOlist2">
    <w:name w:val="FORBIO_list 2"/>
    <w:basedOn w:val="NormalWeb"/>
    <w:rsid w:val="000C2FAA"/>
    <w:pPr>
      <w:numPr>
        <w:ilvl w:val="1"/>
        <w:numId w:val="15"/>
      </w:numPr>
      <w:spacing w:before="0" w:beforeAutospacing="0" w:after="234" w:afterAutospacing="0" w:line="234" w:lineRule="atLeast"/>
      <w:jc w:val="both"/>
    </w:pPr>
    <w:rPr>
      <w:rFonts w:ascii="Open Sans" w:hAnsi="Open Sans" w:cs="Open Sans"/>
      <w:lang w:val="hu-HU" w:eastAsia="zh-CN"/>
    </w:rPr>
  </w:style>
  <w:style w:type="paragraph" w:customStyle="1" w:styleId="Default">
    <w:name w:val="Default"/>
    <w:rsid w:val="004C0DCC"/>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efaultParagraphFont"/>
    <w:rsid w:val="00C90C92"/>
  </w:style>
  <w:style w:type="paragraph" w:customStyle="1" w:styleId="p1">
    <w:name w:val="p1"/>
    <w:basedOn w:val="Normal"/>
    <w:rsid w:val="00C90C92"/>
    <w:rPr>
      <w:rFonts w:ascii="Menlo" w:eastAsiaTheme="minorHAnsi" w:hAnsi="Menlo" w:cs="Menlo"/>
      <w:sz w:val="21"/>
      <w:szCs w:val="21"/>
    </w:rPr>
  </w:style>
  <w:style w:type="character" w:customStyle="1" w:styleId="s1">
    <w:name w:val="s1"/>
    <w:basedOn w:val="DefaultParagraphFont"/>
    <w:rsid w:val="00C90C92"/>
  </w:style>
  <w:style w:type="character" w:styleId="FollowedHyperlink">
    <w:name w:val="FollowedHyperlink"/>
    <w:basedOn w:val="DefaultParagraphFont"/>
    <w:uiPriority w:val="99"/>
    <w:semiHidden/>
    <w:unhideWhenUsed/>
    <w:rsid w:val="009F4B79"/>
    <w:rPr>
      <w:color w:val="800080" w:themeColor="followedHyperlink"/>
      <w:u w:val="single"/>
    </w:rPr>
  </w:style>
  <w:style w:type="character" w:styleId="PlaceholderText">
    <w:name w:val="Placeholder Text"/>
    <w:basedOn w:val="DefaultParagraphFont"/>
    <w:uiPriority w:val="99"/>
    <w:unhideWhenUsed/>
    <w:rsid w:val="00E65B6A"/>
    <w:rPr>
      <w:color w:val="808080"/>
    </w:rPr>
  </w:style>
  <w:style w:type="paragraph" w:styleId="PlainText">
    <w:name w:val="Plain Text"/>
    <w:basedOn w:val="Normal"/>
    <w:link w:val="PlainTextChar"/>
    <w:uiPriority w:val="99"/>
    <w:unhideWhenUsed/>
    <w:rsid w:val="000745DB"/>
    <w:pPr>
      <w:spacing w:before="100" w:beforeAutospacing="1" w:after="100" w:afterAutospacing="1"/>
    </w:pPr>
  </w:style>
  <w:style w:type="character" w:customStyle="1" w:styleId="PlainTextChar">
    <w:name w:val="Plain Text Char"/>
    <w:basedOn w:val="DefaultParagraphFont"/>
    <w:link w:val="PlainText"/>
    <w:uiPriority w:val="99"/>
    <w:rsid w:val="000745DB"/>
    <w:rPr>
      <w:sz w:val="24"/>
      <w:szCs w:val="24"/>
      <w:lang w:val="en-US" w:eastAsia="en-US"/>
    </w:rPr>
  </w:style>
  <w:style w:type="table" w:styleId="TableGridLight">
    <w:name w:val="Grid Table Light"/>
    <w:basedOn w:val="TableNormal"/>
    <w:uiPriority w:val="40"/>
    <w:rsid w:val="00F643D4"/>
    <w:rPr>
      <w:rFonts w:asciiTheme="minorHAnsi" w:eastAsiaTheme="minorHAnsi" w:hAnsiTheme="minorHAnsi" w:cstheme="minorBidi"/>
      <w:sz w:val="24"/>
      <w:szCs w:val="24"/>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7597487543662212591gmail-gr">
    <w:name w:val="m_-7597487543662212591gmail-gr_"/>
    <w:basedOn w:val="DefaultParagraphFont"/>
    <w:rsid w:val="0095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1161">
      <w:bodyDiv w:val="1"/>
      <w:marLeft w:val="0"/>
      <w:marRight w:val="0"/>
      <w:marTop w:val="0"/>
      <w:marBottom w:val="0"/>
      <w:divBdr>
        <w:top w:val="none" w:sz="0" w:space="0" w:color="auto"/>
        <w:left w:val="none" w:sz="0" w:space="0" w:color="auto"/>
        <w:bottom w:val="none" w:sz="0" w:space="0" w:color="auto"/>
        <w:right w:val="none" w:sz="0" w:space="0" w:color="auto"/>
      </w:divBdr>
    </w:div>
    <w:div w:id="34158765">
      <w:bodyDiv w:val="1"/>
      <w:marLeft w:val="0"/>
      <w:marRight w:val="0"/>
      <w:marTop w:val="0"/>
      <w:marBottom w:val="0"/>
      <w:divBdr>
        <w:top w:val="none" w:sz="0" w:space="0" w:color="auto"/>
        <w:left w:val="none" w:sz="0" w:space="0" w:color="auto"/>
        <w:bottom w:val="none" w:sz="0" w:space="0" w:color="auto"/>
        <w:right w:val="none" w:sz="0" w:space="0" w:color="auto"/>
      </w:divBdr>
    </w:div>
    <w:div w:id="71658102">
      <w:bodyDiv w:val="1"/>
      <w:marLeft w:val="0"/>
      <w:marRight w:val="0"/>
      <w:marTop w:val="0"/>
      <w:marBottom w:val="0"/>
      <w:divBdr>
        <w:top w:val="none" w:sz="0" w:space="0" w:color="auto"/>
        <w:left w:val="none" w:sz="0" w:space="0" w:color="auto"/>
        <w:bottom w:val="none" w:sz="0" w:space="0" w:color="auto"/>
        <w:right w:val="none" w:sz="0" w:space="0" w:color="auto"/>
      </w:divBdr>
    </w:div>
    <w:div w:id="179635296">
      <w:bodyDiv w:val="1"/>
      <w:marLeft w:val="0"/>
      <w:marRight w:val="0"/>
      <w:marTop w:val="0"/>
      <w:marBottom w:val="0"/>
      <w:divBdr>
        <w:top w:val="none" w:sz="0" w:space="0" w:color="auto"/>
        <w:left w:val="none" w:sz="0" w:space="0" w:color="auto"/>
        <w:bottom w:val="none" w:sz="0" w:space="0" w:color="auto"/>
        <w:right w:val="none" w:sz="0" w:space="0" w:color="auto"/>
      </w:divBdr>
    </w:div>
    <w:div w:id="183522696">
      <w:bodyDiv w:val="1"/>
      <w:marLeft w:val="0"/>
      <w:marRight w:val="0"/>
      <w:marTop w:val="0"/>
      <w:marBottom w:val="0"/>
      <w:divBdr>
        <w:top w:val="none" w:sz="0" w:space="0" w:color="auto"/>
        <w:left w:val="none" w:sz="0" w:space="0" w:color="auto"/>
        <w:bottom w:val="none" w:sz="0" w:space="0" w:color="auto"/>
        <w:right w:val="none" w:sz="0" w:space="0" w:color="auto"/>
      </w:divBdr>
    </w:div>
    <w:div w:id="262808044">
      <w:bodyDiv w:val="1"/>
      <w:marLeft w:val="0"/>
      <w:marRight w:val="0"/>
      <w:marTop w:val="0"/>
      <w:marBottom w:val="0"/>
      <w:divBdr>
        <w:top w:val="none" w:sz="0" w:space="0" w:color="auto"/>
        <w:left w:val="none" w:sz="0" w:space="0" w:color="auto"/>
        <w:bottom w:val="none" w:sz="0" w:space="0" w:color="auto"/>
        <w:right w:val="none" w:sz="0" w:space="0" w:color="auto"/>
      </w:divBdr>
    </w:div>
    <w:div w:id="291906776">
      <w:bodyDiv w:val="1"/>
      <w:marLeft w:val="0"/>
      <w:marRight w:val="0"/>
      <w:marTop w:val="0"/>
      <w:marBottom w:val="0"/>
      <w:divBdr>
        <w:top w:val="none" w:sz="0" w:space="0" w:color="auto"/>
        <w:left w:val="none" w:sz="0" w:space="0" w:color="auto"/>
        <w:bottom w:val="none" w:sz="0" w:space="0" w:color="auto"/>
        <w:right w:val="none" w:sz="0" w:space="0" w:color="auto"/>
      </w:divBdr>
      <w:divsChild>
        <w:div w:id="1071391342">
          <w:marLeft w:val="547"/>
          <w:marRight w:val="0"/>
          <w:marTop w:val="280"/>
          <w:marBottom w:val="0"/>
          <w:divBdr>
            <w:top w:val="none" w:sz="0" w:space="0" w:color="auto"/>
            <w:left w:val="none" w:sz="0" w:space="0" w:color="auto"/>
            <w:bottom w:val="none" w:sz="0" w:space="0" w:color="auto"/>
            <w:right w:val="none" w:sz="0" w:space="0" w:color="auto"/>
          </w:divBdr>
        </w:div>
        <w:div w:id="784737791">
          <w:marLeft w:val="547"/>
          <w:marRight w:val="0"/>
          <w:marTop w:val="280"/>
          <w:marBottom w:val="0"/>
          <w:divBdr>
            <w:top w:val="none" w:sz="0" w:space="0" w:color="auto"/>
            <w:left w:val="none" w:sz="0" w:space="0" w:color="auto"/>
            <w:bottom w:val="none" w:sz="0" w:space="0" w:color="auto"/>
            <w:right w:val="none" w:sz="0" w:space="0" w:color="auto"/>
          </w:divBdr>
        </w:div>
        <w:div w:id="1035156288">
          <w:marLeft w:val="547"/>
          <w:marRight w:val="0"/>
          <w:marTop w:val="280"/>
          <w:marBottom w:val="0"/>
          <w:divBdr>
            <w:top w:val="none" w:sz="0" w:space="0" w:color="auto"/>
            <w:left w:val="none" w:sz="0" w:space="0" w:color="auto"/>
            <w:bottom w:val="none" w:sz="0" w:space="0" w:color="auto"/>
            <w:right w:val="none" w:sz="0" w:space="0" w:color="auto"/>
          </w:divBdr>
        </w:div>
        <w:div w:id="1772504503">
          <w:marLeft w:val="547"/>
          <w:marRight w:val="0"/>
          <w:marTop w:val="280"/>
          <w:marBottom w:val="0"/>
          <w:divBdr>
            <w:top w:val="none" w:sz="0" w:space="0" w:color="auto"/>
            <w:left w:val="none" w:sz="0" w:space="0" w:color="auto"/>
            <w:bottom w:val="none" w:sz="0" w:space="0" w:color="auto"/>
            <w:right w:val="none" w:sz="0" w:space="0" w:color="auto"/>
          </w:divBdr>
        </w:div>
      </w:divsChild>
    </w:div>
    <w:div w:id="323893658">
      <w:bodyDiv w:val="1"/>
      <w:marLeft w:val="0"/>
      <w:marRight w:val="0"/>
      <w:marTop w:val="0"/>
      <w:marBottom w:val="0"/>
      <w:divBdr>
        <w:top w:val="none" w:sz="0" w:space="0" w:color="auto"/>
        <w:left w:val="none" w:sz="0" w:space="0" w:color="auto"/>
        <w:bottom w:val="none" w:sz="0" w:space="0" w:color="auto"/>
        <w:right w:val="none" w:sz="0" w:space="0" w:color="auto"/>
      </w:divBdr>
    </w:div>
    <w:div w:id="327943127">
      <w:bodyDiv w:val="1"/>
      <w:marLeft w:val="0"/>
      <w:marRight w:val="0"/>
      <w:marTop w:val="0"/>
      <w:marBottom w:val="0"/>
      <w:divBdr>
        <w:top w:val="none" w:sz="0" w:space="0" w:color="auto"/>
        <w:left w:val="none" w:sz="0" w:space="0" w:color="auto"/>
        <w:bottom w:val="none" w:sz="0" w:space="0" w:color="auto"/>
        <w:right w:val="none" w:sz="0" w:space="0" w:color="auto"/>
      </w:divBdr>
    </w:div>
    <w:div w:id="347220430">
      <w:bodyDiv w:val="1"/>
      <w:marLeft w:val="0"/>
      <w:marRight w:val="0"/>
      <w:marTop w:val="0"/>
      <w:marBottom w:val="0"/>
      <w:divBdr>
        <w:top w:val="none" w:sz="0" w:space="0" w:color="auto"/>
        <w:left w:val="none" w:sz="0" w:space="0" w:color="auto"/>
        <w:bottom w:val="none" w:sz="0" w:space="0" w:color="auto"/>
        <w:right w:val="none" w:sz="0" w:space="0" w:color="auto"/>
      </w:divBdr>
    </w:div>
    <w:div w:id="353775750">
      <w:bodyDiv w:val="1"/>
      <w:marLeft w:val="0"/>
      <w:marRight w:val="0"/>
      <w:marTop w:val="0"/>
      <w:marBottom w:val="0"/>
      <w:divBdr>
        <w:top w:val="none" w:sz="0" w:space="0" w:color="auto"/>
        <w:left w:val="none" w:sz="0" w:space="0" w:color="auto"/>
        <w:bottom w:val="none" w:sz="0" w:space="0" w:color="auto"/>
        <w:right w:val="none" w:sz="0" w:space="0" w:color="auto"/>
      </w:divBdr>
    </w:div>
    <w:div w:id="365716918">
      <w:bodyDiv w:val="1"/>
      <w:marLeft w:val="0"/>
      <w:marRight w:val="0"/>
      <w:marTop w:val="0"/>
      <w:marBottom w:val="0"/>
      <w:divBdr>
        <w:top w:val="none" w:sz="0" w:space="0" w:color="auto"/>
        <w:left w:val="none" w:sz="0" w:space="0" w:color="auto"/>
        <w:bottom w:val="none" w:sz="0" w:space="0" w:color="auto"/>
        <w:right w:val="none" w:sz="0" w:space="0" w:color="auto"/>
      </w:divBdr>
    </w:div>
    <w:div w:id="385187082">
      <w:bodyDiv w:val="1"/>
      <w:marLeft w:val="0"/>
      <w:marRight w:val="0"/>
      <w:marTop w:val="0"/>
      <w:marBottom w:val="0"/>
      <w:divBdr>
        <w:top w:val="none" w:sz="0" w:space="0" w:color="auto"/>
        <w:left w:val="none" w:sz="0" w:space="0" w:color="auto"/>
        <w:bottom w:val="none" w:sz="0" w:space="0" w:color="auto"/>
        <w:right w:val="none" w:sz="0" w:space="0" w:color="auto"/>
      </w:divBdr>
    </w:div>
    <w:div w:id="416563346">
      <w:bodyDiv w:val="1"/>
      <w:marLeft w:val="0"/>
      <w:marRight w:val="0"/>
      <w:marTop w:val="0"/>
      <w:marBottom w:val="0"/>
      <w:divBdr>
        <w:top w:val="none" w:sz="0" w:space="0" w:color="auto"/>
        <w:left w:val="none" w:sz="0" w:space="0" w:color="auto"/>
        <w:bottom w:val="none" w:sz="0" w:space="0" w:color="auto"/>
        <w:right w:val="none" w:sz="0" w:space="0" w:color="auto"/>
      </w:divBdr>
      <w:divsChild>
        <w:div w:id="1681085760">
          <w:marLeft w:val="634"/>
          <w:marRight w:val="0"/>
          <w:marTop w:val="86"/>
          <w:marBottom w:val="0"/>
          <w:divBdr>
            <w:top w:val="none" w:sz="0" w:space="0" w:color="auto"/>
            <w:left w:val="none" w:sz="0" w:space="0" w:color="auto"/>
            <w:bottom w:val="none" w:sz="0" w:space="0" w:color="auto"/>
            <w:right w:val="none" w:sz="0" w:space="0" w:color="auto"/>
          </w:divBdr>
        </w:div>
      </w:divsChild>
    </w:div>
    <w:div w:id="420874886">
      <w:bodyDiv w:val="1"/>
      <w:marLeft w:val="0"/>
      <w:marRight w:val="0"/>
      <w:marTop w:val="0"/>
      <w:marBottom w:val="0"/>
      <w:divBdr>
        <w:top w:val="none" w:sz="0" w:space="0" w:color="auto"/>
        <w:left w:val="none" w:sz="0" w:space="0" w:color="auto"/>
        <w:bottom w:val="none" w:sz="0" w:space="0" w:color="auto"/>
        <w:right w:val="none" w:sz="0" w:space="0" w:color="auto"/>
      </w:divBdr>
      <w:divsChild>
        <w:div w:id="611211365">
          <w:marLeft w:val="1267"/>
          <w:marRight w:val="0"/>
          <w:marTop w:val="0"/>
          <w:marBottom w:val="0"/>
          <w:divBdr>
            <w:top w:val="none" w:sz="0" w:space="0" w:color="auto"/>
            <w:left w:val="none" w:sz="0" w:space="0" w:color="auto"/>
            <w:bottom w:val="none" w:sz="0" w:space="0" w:color="auto"/>
            <w:right w:val="none" w:sz="0" w:space="0" w:color="auto"/>
          </w:divBdr>
        </w:div>
        <w:div w:id="684206260">
          <w:marLeft w:val="1267"/>
          <w:marRight w:val="0"/>
          <w:marTop w:val="0"/>
          <w:marBottom w:val="0"/>
          <w:divBdr>
            <w:top w:val="none" w:sz="0" w:space="0" w:color="auto"/>
            <w:left w:val="none" w:sz="0" w:space="0" w:color="auto"/>
            <w:bottom w:val="none" w:sz="0" w:space="0" w:color="auto"/>
            <w:right w:val="none" w:sz="0" w:space="0" w:color="auto"/>
          </w:divBdr>
        </w:div>
        <w:div w:id="945119317">
          <w:marLeft w:val="1267"/>
          <w:marRight w:val="0"/>
          <w:marTop w:val="0"/>
          <w:marBottom w:val="0"/>
          <w:divBdr>
            <w:top w:val="none" w:sz="0" w:space="0" w:color="auto"/>
            <w:left w:val="none" w:sz="0" w:space="0" w:color="auto"/>
            <w:bottom w:val="none" w:sz="0" w:space="0" w:color="auto"/>
            <w:right w:val="none" w:sz="0" w:space="0" w:color="auto"/>
          </w:divBdr>
        </w:div>
      </w:divsChild>
    </w:div>
    <w:div w:id="461535423">
      <w:bodyDiv w:val="1"/>
      <w:marLeft w:val="0"/>
      <w:marRight w:val="0"/>
      <w:marTop w:val="0"/>
      <w:marBottom w:val="0"/>
      <w:divBdr>
        <w:top w:val="none" w:sz="0" w:space="0" w:color="auto"/>
        <w:left w:val="none" w:sz="0" w:space="0" w:color="auto"/>
        <w:bottom w:val="none" w:sz="0" w:space="0" w:color="auto"/>
        <w:right w:val="none" w:sz="0" w:space="0" w:color="auto"/>
      </w:divBdr>
    </w:div>
    <w:div w:id="465390750">
      <w:bodyDiv w:val="1"/>
      <w:marLeft w:val="0"/>
      <w:marRight w:val="0"/>
      <w:marTop w:val="0"/>
      <w:marBottom w:val="0"/>
      <w:divBdr>
        <w:top w:val="none" w:sz="0" w:space="0" w:color="auto"/>
        <w:left w:val="none" w:sz="0" w:space="0" w:color="auto"/>
        <w:bottom w:val="none" w:sz="0" w:space="0" w:color="auto"/>
        <w:right w:val="none" w:sz="0" w:space="0" w:color="auto"/>
      </w:divBdr>
    </w:div>
    <w:div w:id="507449090">
      <w:bodyDiv w:val="1"/>
      <w:marLeft w:val="0"/>
      <w:marRight w:val="0"/>
      <w:marTop w:val="0"/>
      <w:marBottom w:val="0"/>
      <w:divBdr>
        <w:top w:val="none" w:sz="0" w:space="0" w:color="auto"/>
        <w:left w:val="none" w:sz="0" w:space="0" w:color="auto"/>
        <w:bottom w:val="none" w:sz="0" w:space="0" w:color="auto"/>
        <w:right w:val="none" w:sz="0" w:space="0" w:color="auto"/>
      </w:divBdr>
      <w:divsChild>
        <w:div w:id="101149902">
          <w:marLeft w:val="0"/>
          <w:marRight w:val="0"/>
          <w:marTop w:val="0"/>
          <w:marBottom w:val="0"/>
          <w:divBdr>
            <w:top w:val="none" w:sz="0" w:space="0" w:color="auto"/>
            <w:left w:val="none" w:sz="0" w:space="0" w:color="auto"/>
            <w:bottom w:val="none" w:sz="0" w:space="0" w:color="auto"/>
            <w:right w:val="none" w:sz="0" w:space="0" w:color="auto"/>
          </w:divBdr>
          <w:divsChild>
            <w:div w:id="973024990">
              <w:marLeft w:val="0"/>
              <w:marRight w:val="0"/>
              <w:marTop w:val="0"/>
              <w:marBottom w:val="0"/>
              <w:divBdr>
                <w:top w:val="none" w:sz="0" w:space="0" w:color="auto"/>
                <w:left w:val="none" w:sz="0" w:space="0" w:color="auto"/>
                <w:bottom w:val="none" w:sz="0" w:space="0" w:color="auto"/>
                <w:right w:val="none" w:sz="0" w:space="0" w:color="auto"/>
              </w:divBdr>
              <w:divsChild>
                <w:div w:id="341903962">
                  <w:marLeft w:val="0"/>
                  <w:marRight w:val="0"/>
                  <w:marTop w:val="0"/>
                  <w:marBottom w:val="0"/>
                  <w:divBdr>
                    <w:top w:val="none" w:sz="0" w:space="0" w:color="auto"/>
                    <w:left w:val="none" w:sz="0" w:space="0" w:color="auto"/>
                    <w:bottom w:val="none" w:sz="0" w:space="0" w:color="auto"/>
                    <w:right w:val="none" w:sz="0" w:space="0" w:color="auto"/>
                  </w:divBdr>
                  <w:divsChild>
                    <w:div w:id="1903910182">
                      <w:marLeft w:val="0"/>
                      <w:marRight w:val="0"/>
                      <w:marTop w:val="0"/>
                      <w:marBottom w:val="0"/>
                      <w:divBdr>
                        <w:top w:val="none" w:sz="0" w:space="0" w:color="auto"/>
                        <w:left w:val="none" w:sz="0" w:space="0" w:color="auto"/>
                        <w:bottom w:val="none" w:sz="0" w:space="0" w:color="auto"/>
                        <w:right w:val="none" w:sz="0" w:space="0" w:color="auto"/>
                      </w:divBdr>
                      <w:divsChild>
                        <w:div w:id="219902703">
                          <w:marLeft w:val="0"/>
                          <w:marRight w:val="0"/>
                          <w:marTop w:val="0"/>
                          <w:marBottom w:val="0"/>
                          <w:divBdr>
                            <w:top w:val="none" w:sz="0" w:space="0" w:color="auto"/>
                            <w:left w:val="none" w:sz="0" w:space="0" w:color="auto"/>
                            <w:bottom w:val="none" w:sz="0" w:space="0" w:color="auto"/>
                            <w:right w:val="none" w:sz="0" w:space="0" w:color="auto"/>
                          </w:divBdr>
                          <w:divsChild>
                            <w:div w:id="1856141668">
                              <w:marLeft w:val="0"/>
                              <w:marRight w:val="0"/>
                              <w:marTop w:val="0"/>
                              <w:marBottom w:val="0"/>
                              <w:divBdr>
                                <w:top w:val="none" w:sz="0" w:space="0" w:color="auto"/>
                                <w:left w:val="none" w:sz="0" w:space="0" w:color="auto"/>
                                <w:bottom w:val="none" w:sz="0" w:space="0" w:color="auto"/>
                                <w:right w:val="none" w:sz="0" w:space="0" w:color="auto"/>
                              </w:divBdr>
                              <w:divsChild>
                                <w:div w:id="10062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965292">
          <w:marLeft w:val="0"/>
          <w:marRight w:val="0"/>
          <w:marTop w:val="0"/>
          <w:marBottom w:val="0"/>
          <w:divBdr>
            <w:top w:val="none" w:sz="0" w:space="0" w:color="auto"/>
            <w:left w:val="none" w:sz="0" w:space="0" w:color="auto"/>
            <w:bottom w:val="none" w:sz="0" w:space="0" w:color="auto"/>
            <w:right w:val="none" w:sz="0" w:space="0" w:color="auto"/>
          </w:divBdr>
          <w:divsChild>
            <w:div w:id="1386173977">
              <w:marLeft w:val="0"/>
              <w:marRight w:val="0"/>
              <w:marTop w:val="0"/>
              <w:marBottom w:val="0"/>
              <w:divBdr>
                <w:top w:val="none" w:sz="0" w:space="0" w:color="auto"/>
                <w:left w:val="none" w:sz="0" w:space="0" w:color="auto"/>
                <w:bottom w:val="none" w:sz="0" w:space="0" w:color="auto"/>
                <w:right w:val="none" w:sz="0" w:space="0" w:color="auto"/>
              </w:divBdr>
              <w:divsChild>
                <w:div w:id="10725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05409">
      <w:bodyDiv w:val="1"/>
      <w:marLeft w:val="0"/>
      <w:marRight w:val="0"/>
      <w:marTop w:val="0"/>
      <w:marBottom w:val="0"/>
      <w:divBdr>
        <w:top w:val="none" w:sz="0" w:space="0" w:color="auto"/>
        <w:left w:val="none" w:sz="0" w:space="0" w:color="auto"/>
        <w:bottom w:val="none" w:sz="0" w:space="0" w:color="auto"/>
        <w:right w:val="none" w:sz="0" w:space="0" w:color="auto"/>
      </w:divBdr>
    </w:div>
    <w:div w:id="546646578">
      <w:bodyDiv w:val="1"/>
      <w:marLeft w:val="0"/>
      <w:marRight w:val="0"/>
      <w:marTop w:val="0"/>
      <w:marBottom w:val="0"/>
      <w:divBdr>
        <w:top w:val="none" w:sz="0" w:space="0" w:color="auto"/>
        <w:left w:val="none" w:sz="0" w:space="0" w:color="auto"/>
        <w:bottom w:val="none" w:sz="0" w:space="0" w:color="auto"/>
        <w:right w:val="none" w:sz="0" w:space="0" w:color="auto"/>
      </w:divBdr>
    </w:div>
    <w:div w:id="582956322">
      <w:bodyDiv w:val="1"/>
      <w:marLeft w:val="0"/>
      <w:marRight w:val="0"/>
      <w:marTop w:val="0"/>
      <w:marBottom w:val="0"/>
      <w:divBdr>
        <w:top w:val="none" w:sz="0" w:space="0" w:color="auto"/>
        <w:left w:val="none" w:sz="0" w:space="0" w:color="auto"/>
        <w:bottom w:val="none" w:sz="0" w:space="0" w:color="auto"/>
        <w:right w:val="none" w:sz="0" w:space="0" w:color="auto"/>
      </w:divBdr>
    </w:div>
    <w:div w:id="593319423">
      <w:bodyDiv w:val="1"/>
      <w:marLeft w:val="0"/>
      <w:marRight w:val="0"/>
      <w:marTop w:val="0"/>
      <w:marBottom w:val="0"/>
      <w:divBdr>
        <w:top w:val="none" w:sz="0" w:space="0" w:color="auto"/>
        <w:left w:val="none" w:sz="0" w:space="0" w:color="auto"/>
        <w:bottom w:val="none" w:sz="0" w:space="0" w:color="auto"/>
        <w:right w:val="none" w:sz="0" w:space="0" w:color="auto"/>
      </w:divBdr>
    </w:div>
    <w:div w:id="618412633">
      <w:bodyDiv w:val="1"/>
      <w:marLeft w:val="0"/>
      <w:marRight w:val="0"/>
      <w:marTop w:val="0"/>
      <w:marBottom w:val="0"/>
      <w:divBdr>
        <w:top w:val="none" w:sz="0" w:space="0" w:color="auto"/>
        <w:left w:val="none" w:sz="0" w:space="0" w:color="auto"/>
        <w:bottom w:val="none" w:sz="0" w:space="0" w:color="auto"/>
        <w:right w:val="none" w:sz="0" w:space="0" w:color="auto"/>
      </w:divBdr>
      <w:divsChild>
        <w:div w:id="316616878">
          <w:marLeft w:val="1354"/>
          <w:marRight w:val="0"/>
          <w:marTop w:val="67"/>
          <w:marBottom w:val="0"/>
          <w:divBdr>
            <w:top w:val="none" w:sz="0" w:space="0" w:color="auto"/>
            <w:left w:val="none" w:sz="0" w:space="0" w:color="auto"/>
            <w:bottom w:val="none" w:sz="0" w:space="0" w:color="auto"/>
            <w:right w:val="none" w:sz="0" w:space="0" w:color="auto"/>
          </w:divBdr>
        </w:div>
      </w:divsChild>
    </w:div>
    <w:div w:id="735320787">
      <w:bodyDiv w:val="1"/>
      <w:marLeft w:val="0"/>
      <w:marRight w:val="0"/>
      <w:marTop w:val="0"/>
      <w:marBottom w:val="0"/>
      <w:divBdr>
        <w:top w:val="none" w:sz="0" w:space="0" w:color="auto"/>
        <w:left w:val="none" w:sz="0" w:space="0" w:color="auto"/>
        <w:bottom w:val="none" w:sz="0" w:space="0" w:color="auto"/>
        <w:right w:val="none" w:sz="0" w:space="0" w:color="auto"/>
      </w:divBdr>
      <w:divsChild>
        <w:div w:id="267398108">
          <w:marLeft w:val="1166"/>
          <w:marRight w:val="0"/>
          <w:marTop w:val="106"/>
          <w:marBottom w:val="0"/>
          <w:divBdr>
            <w:top w:val="none" w:sz="0" w:space="0" w:color="auto"/>
            <w:left w:val="none" w:sz="0" w:space="0" w:color="auto"/>
            <w:bottom w:val="none" w:sz="0" w:space="0" w:color="auto"/>
            <w:right w:val="none" w:sz="0" w:space="0" w:color="auto"/>
          </w:divBdr>
        </w:div>
      </w:divsChild>
    </w:div>
    <w:div w:id="744644863">
      <w:bodyDiv w:val="1"/>
      <w:marLeft w:val="0"/>
      <w:marRight w:val="0"/>
      <w:marTop w:val="0"/>
      <w:marBottom w:val="0"/>
      <w:divBdr>
        <w:top w:val="none" w:sz="0" w:space="0" w:color="auto"/>
        <w:left w:val="none" w:sz="0" w:space="0" w:color="auto"/>
        <w:bottom w:val="none" w:sz="0" w:space="0" w:color="auto"/>
        <w:right w:val="none" w:sz="0" w:space="0" w:color="auto"/>
      </w:divBdr>
      <w:divsChild>
        <w:div w:id="64031115">
          <w:marLeft w:val="1267"/>
          <w:marRight w:val="0"/>
          <w:marTop w:val="0"/>
          <w:marBottom w:val="0"/>
          <w:divBdr>
            <w:top w:val="none" w:sz="0" w:space="0" w:color="auto"/>
            <w:left w:val="none" w:sz="0" w:space="0" w:color="auto"/>
            <w:bottom w:val="none" w:sz="0" w:space="0" w:color="auto"/>
            <w:right w:val="none" w:sz="0" w:space="0" w:color="auto"/>
          </w:divBdr>
        </w:div>
        <w:div w:id="1075475030">
          <w:marLeft w:val="1267"/>
          <w:marRight w:val="0"/>
          <w:marTop w:val="0"/>
          <w:marBottom w:val="0"/>
          <w:divBdr>
            <w:top w:val="none" w:sz="0" w:space="0" w:color="auto"/>
            <w:left w:val="none" w:sz="0" w:space="0" w:color="auto"/>
            <w:bottom w:val="none" w:sz="0" w:space="0" w:color="auto"/>
            <w:right w:val="none" w:sz="0" w:space="0" w:color="auto"/>
          </w:divBdr>
        </w:div>
        <w:div w:id="1682660252">
          <w:marLeft w:val="1267"/>
          <w:marRight w:val="0"/>
          <w:marTop w:val="0"/>
          <w:marBottom w:val="0"/>
          <w:divBdr>
            <w:top w:val="none" w:sz="0" w:space="0" w:color="auto"/>
            <w:left w:val="none" w:sz="0" w:space="0" w:color="auto"/>
            <w:bottom w:val="none" w:sz="0" w:space="0" w:color="auto"/>
            <w:right w:val="none" w:sz="0" w:space="0" w:color="auto"/>
          </w:divBdr>
        </w:div>
      </w:divsChild>
    </w:div>
    <w:div w:id="768744967">
      <w:bodyDiv w:val="1"/>
      <w:marLeft w:val="0"/>
      <w:marRight w:val="0"/>
      <w:marTop w:val="0"/>
      <w:marBottom w:val="0"/>
      <w:divBdr>
        <w:top w:val="none" w:sz="0" w:space="0" w:color="auto"/>
        <w:left w:val="none" w:sz="0" w:space="0" w:color="auto"/>
        <w:bottom w:val="none" w:sz="0" w:space="0" w:color="auto"/>
        <w:right w:val="none" w:sz="0" w:space="0" w:color="auto"/>
      </w:divBdr>
    </w:div>
    <w:div w:id="780807687">
      <w:bodyDiv w:val="1"/>
      <w:marLeft w:val="0"/>
      <w:marRight w:val="0"/>
      <w:marTop w:val="0"/>
      <w:marBottom w:val="0"/>
      <w:divBdr>
        <w:top w:val="none" w:sz="0" w:space="0" w:color="auto"/>
        <w:left w:val="none" w:sz="0" w:space="0" w:color="auto"/>
        <w:bottom w:val="none" w:sz="0" w:space="0" w:color="auto"/>
        <w:right w:val="none" w:sz="0" w:space="0" w:color="auto"/>
      </w:divBdr>
      <w:divsChild>
        <w:div w:id="608463574">
          <w:marLeft w:val="547"/>
          <w:marRight w:val="0"/>
          <w:marTop w:val="115"/>
          <w:marBottom w:val="0"/>
          <w:divBdr>
            <w:top w:val="none" w:sz="0" w:space="0" w:color="auto"/>
            <w:left w:val="none" w:sz="0" w:space="0" w:color="auto"/>
            <w:bottom w:val="none" w:sz="0" w:space="0" w:color="auto"/>
            <w:right w:val="none" w:sz="0" w:space="0" w:color="auto"/>
          </w:divBdr>
        </w:div>
        <w:div w:id="1243218468">
          <w:marLeft w:val="1166"/>
          <w:marRight w:val="0"/>
          <w:marTop w:val="115"/>
          <w:marBottom w:val="0"/>
          <w:divBdr>
            <w:top w:val="none" w:sz="0" w:space="0" w:color="auto"/>
            <w:left w:val="none" w:sz="0" w:space="0" w:color="auto"/>
            <w:bottom w:val="none" w:sz="0" w:space="0" w:color="auto"/>
            <w:right w:val="none" w:sz="0" w:space="0" w:color="auto"/>
          </w:divBdr>
        </w:div>
      </w:divsChild>
    </w:div>
    <w:div w:id="795149481">
      <w:bodyDiv w:val="1"/>
      <w:marLeft w:val="0"/>
      <w:marRight w:val="0"/>
      <w:marTop w:val="0"/>
      <w:marBottom w:val="0"/>
      <w:divBdr>
        <w:top w:val="none" w:sz="0" w:space="0" w:color="auto"/>
        <w:left w:val="none" w:sz="0" w:space="0" w:color="auto"/>
        <w:bottom w:val="none" w:sz="0" w:space="0" w:color="auto"/>
        <w:right w:val="none" w:sz="0" w:space="0" w:color="auto"/>
      </w:divBdr>
    </w:div>
    <w:div w:id="836111767">
      <w:bodyDiv w:val="1"/>
      <w:marLeft w:val="0"/>
      <w:marRight w:val="0"/>
      <w:marTop w:val="0"/>
      <w:marBottom w:val="0"/>
      <w:divBdr>
        <w:top w:val="none" w:sz="0" w:space="0" w:color="auto"/>
        <w:left w:val="none" w:sz="0" w:space="0" w:color="auto"/>
        <w:bottom w:val="none" w:sz="0" w:space="0" w:color="auto"/>
        <w:right w:val="none" w:sz="0" w:space="0" w:color="auto"/>
      </w:divBdr>
    </w:div>
    <w:div w:id="867837955">
      <w:bodyDiv w:val="1"/>
      <w:marLeft w:val="0"/>
      <w:marRight w:val="0"/>
      <w:marTop w:val="0"/>
      <w:marBottom w:val="0"/>
      <w:divBdr>
        <w:top w:val="none" w:sz="0" w:space="0" w:color="auto"/>
        <w:left w:val="none" w:sz="0" w:space="0" w:color="auto"/>
        <w:bottom w:val="none" w:sz="0" w:space="0" w:color="auto"/>
        <w:right w:val="none" w:sz="0" w:space="0" w:color="auto"/>
      </w:divBdr>
    </w:div>
    <w:div w:id="884411924">
      <w:bodyDiv w:val="1"/>
      <w:marLeft w:val="0"/>
      <w:marRight w:val="0"/>
      <w:marTop w:val="0"/>
      <w:marBottom w:val="0"/>
      <w:divBdr>
        <w:top w:val="none" w:sz="0" w:space="0" w:color="auto"/>
        <w:left w:val="none" w:sz="0" w:space="0" w:color="auto"/>
        <w:bottom w:val="none" w:sz="0" w:space="0" w:color="auto"/>
        <w:right w:val="none" w:sz="0" w:space="0" w:color="auto"/>
      </w:divBdr>
    </w:div>
    <w:div w:id="930745537">
      <w:bodyDiv w:val="1"/>
      <w:marLeft w:val="0"/>
      <w:marRight w:val="0"/>
      <w:marTop w:val="0"/>
      <w:marBottom w:val="0"/>
      <w:divBdr>
        <w:top w:val="none" w:sz="0" w:space="0" w:color="auto"/>
        <w:left w:val="none" w:sz="0" w:space="0" w:color="auto"/>
        <w:bottom w:val="none" w:sz="0" w:space="0" w:color="auto"/>
        <w:right w:val="none" w:sz="0" w:space="0" w:color="auto"/>
      </w:divBdr>
    </w:div>
    <w:div w:id="996685315">
      <w:bodyDiv w:val="1"/>
      <w:marLeft w:val="0"/>
      <w:marRight w:val="0"/>
      <w:marTop w:val="0"/>
      <w:marBottom w:val="0"/>
      <w:divBdr>
        <w:top w:val="none" w:sz="0" w:space="0" w:color="auto"/>
        <w:left w:val="none" w:sz="0" w:space="0" w:color="auto"/>
        <w:bottom w:val="none" w:sz="0" w:space="0" w:color="auto"/>
        <w:right w:val="none" w:sz="0" w:space="0" w:color="auto"/>
      </w:divBdr>
    </w:div>
    <w:div w:id="1001465967">
      <w:bodyDiv w:val="1"/>
      <w:marLeft w:val="0"/>
      <w:marRight w:val="0"/>
      <w:marTop w:val="0"/>
      <w:marBottom w:val="0"/>
      <w:divBdr>
        <w:top w:val="none" w:sz="0" w:space="0" w:color="auto"/>
        <w:left w:val="none" w:sz="0" w:space="0" w:color="auto"/>
        <w:bottom w:val="none" w:sz="0" w:space="0" w:color="auto"/>
        <w:right w:val="none" w:sz="0" w:space="0" w:color="auto"/>
      </w:divBdr>
    </w:div>
    <w:div w:id="1001815445">
      <w:bodyDiv w:val="1"/>
      <w:marLeft w:val="0"/>
      <w:marRight w:val="0"/>
      <w:marTop w:val="0"/>
      <w:marBottom w:val="0"/>
      <w:divBdr>
        <w:top w:val="none" w:sz="0" w:space="0" w:color="auto"/>
        <w:left w:val="none" w:sz="0" w:space="0" w:color="auto"/>
        <w:bottom w:val="none" w:sz="0" w:space="0" w:color="auto"/>
        <w:right w:val="none" w:sz="0" w:space="0" w:color="auto"/>
      </w:divBdr>
    </w:div>
    <w:div w:id="1019769943">
      <w:bodyDiv w:val="1"/>
      <w:marLeft w:val="0"/>
      <w:marRight w:val="0"/>
      <w:marTop w:val="0"/>
      <w:marBottom w:val="0"/>
      <w:divBdr>
        <w:top w:val="none" w:sz="0" w:space="0" w:color="auto"/>
        <w:left w:val="none" w:sz="0" w:space="0" w:color="auto"/>
        <w:bottom w:val="none" w:sz="0" w:space="0" w:color="auto"/>
        <w:right w:val="none" w:sz="0" w:space="0" w:color="auto"/>
      </w:divBdr>
      <w:divsChild>
        <w:div w:id="1697533737">
          <w:marLeft w:val="1166"/>
          <w:marRight w:val="0"/>
          <w:marTop w:val="86"/>
          <w:marBottom w:val="0"/>
          <w:divBdr>
            <w:top w:val="none" w:sz="0" w:space="0" w:color="auto"/>
            <w:left w:val="none" w:sz="0" w:space="0" w:color="auto"/>
            <w:bottom w:val="none" w:sz="0" w:space="0" w:color="auto"/>
            <w:right w:val="none" w:sz="0" w:space="0" w:color="auto"/>
          </w:divBdr>
        </w:div>
        <w:div w:id="2033458019">
          <w:marLeft w:val="1166"/>
          <w:marRight w:val="0"/>
          <w:marTop w:val="86"/>
          <w:marBottom w:val="0"/>
          <w:divBdr>
            <w:top w:val="none" w:sz="0" w:space="0" w:color="auto"/>
            <w:left w:val="none" w:sz="0" w:space="0" w:color="auto"/>
            <w:bottom w:val="none" w:sz="0" w:space="0" w:color="auto"/>
            <w:right w:val="none" w:sz="0" w:space="0" w:color="auto"/>
          </w:divBdr>
        </w:div>
      </w:divsChild>
    </w:div>
    <w:div w:id="1021082934">
      <w:bodyDiv w:val="1"/>
      <w:marLeft w:val="0"/>
      <w:marRight w:val="0"/>
      <w:marTop w:val="0"/>
      <w:marBottom w:val="0"/>
      <w:divBdr>
        <w:top w:val="none" w:sz="0" w:space="0" w:color="auto"/>
        <w:left w:val="none" w:sz="0" w:space="0" w:color="auto"/>
        <w:bottom w:val="none" w:sz="0" w:space="0" w:color="auto"/>
        <w:right w:val="none" w:sz="0" w:space="0" w:color="auto"/>
      </w:divBdr>
      <w:divsChild>
        <w:div w:id="331223144">
          <w:marLeft w:val="360"/>
          <w:marRight w:val="0"/>
          <w:marTop w:val="200"/>
          <w:marBottom w:val="0"/>
          <w:divBdr>
            <w:top w:val="none" w:sz="0" w:space="0" w:color="auto"/>
            <w:left w:val="none" w:sz="0" w:space="0" w:color="auto"/>
            <w:bottom w:val="none" w:sz="0" w:space="0" w:color="auto"/>
            <w:right w:val="none" w:sz="0" w:space="0" w:color="auto"/>
          </w:divBdr>
        </w:div>
        <w:div w:id="1110203771">
          <w:marLeft w:val="360"/>
          <w:marRight w:val="0"/>
          <w:marTop w:val="200"/>
          <w:marBottom w:val="0"/>
          <w:divBdr>
            <w:top w:val="none" w:sz="0" w:space="0" w:color="auto"/>
            <w:left w:val="none" w:sz="0" w:space="0" w:color="auto"/>
            <w:bottom w:val="none" w:sz="0" w:space="0" w:color="auto"/>
            <w:right w:val="none" w:sz="0" w:space="0" w:color="auto"/>
          </w:divBdr>
        </w:div>
        <w:div w:id="2047100099">
          <w:marLeft w:val="1080"/>
          <w:marRight w:val="0"/>
          <w:marTop w:val="100"/>
          <w:marBottom w:val="0"/>
          <w:divBdr>
            <w:top w:val="none" w:sz="0" w:space="0" w:color="auto"/>
            <w:left w:val="none" w:sz="0" w:space="0" w:color="auto"/>
            <w:bottom w:val="none" w:sz="0" w:space="0" w:color="auto"/>
            <w:right w:val="none" w:sz="0" w:space="0" w:color="auto"/>
          </w:divBdr>
        </w:div>
        <w:div w:id="342050136">
          <w:marLeft w:val="1080"/>
          <w:marRight w:val="0"/>
          <w:marTop w:val="100"/>
          <w:marBottom w:val="0"/>
          <w:divBdr>
            <w:top w:val="none" w:sz="0" w:space="0" w:color="auto"/>
            <w:left w:val="none" w:sz="0" w:space="0" w:color="auto"/>
            <w:bottom w:val="none" w:sz="0" w:space="0" w:color="auto"/>
            <w:right w:val="none" w:sz="0" w:space="0" w:color="auto"/>
          </w:divBdr>
        </w:div>
        <w:div w:id="813645590">
          <w:marLeft w:val="1080"/>
          <w:marRight w:val="0"/>
          <w:marTop w:val="100"/>
          <w:marBottom w:val="0"/>
          <w:divBdr>
            <w:top w:val="none" w:sz="0" w:space="0" w:color="auto"/>
            <w:left w:val="none" w:sz="0" w:space="0" w:color="auto"/>
            <w:bottom w:val="none" w:sz="0" w:space="0" w:color="auto"/>
            <w:right w:val="none" w:sz="0" w:space="0" w:color="auto"/>
          </w:divBdr>
        </w:div>
        <w:div w:id="227616773">
          <w:marLeft w:val="1080"/>
          <w:marRight w:val="0"/>
          <w:marTop w:val="100"/>
          <w:marBottom w:val="0"/>
          <w:divBdr>
            <w:top w:val="none" w:sz="0" w:space="0" w:color="auto"/>
            <w:left w:val="none" w:sz="0" w:space="0" w:color="auto"/>
            <w:bottom w:val="none" w:sz="0" w:space="0" w:color="auto"/>
            <w:right w:val="none" w:sz="0" w:space="0" w:color="auto"/>
          </w:divBdr>
        </w:div>
        <w:div w:id="1433865652">
          <w:marLeft w:val="360"/>
          <w:marRight w:val="0"/>
          <w:marTop w:val="200"/>
          <w:marBottom w:val="0"/>
          <w:divBdr>
            <w:top w:val="none" w:sz="0" w:space="0" w:color="auto"/>
            <w:left w:val="none" w:sz="0" w:space="0" w:color="auto"/>
            <w:bottom w:val="none" w:sz="0" w:space="0" w:color="auto"/>
            <w:right w:val="none" w:sz="0" w:space="0" w:color="auto"/>
          </w:divBdr>
        </w:div>
      </w:divsChild>
    </w:div>
    <w:div w:id="1032851444">
      <w:bodyDiv w:val="1"/>
      <w:marLeft w:val="0"/>
      <w:marRight w:val="0"/>
      <w:marTop w:val="0"/>
      <w:marBottom w:val="0"/>
      <w:divBdr>
        <w:top w:val="none" w:sz="0" w:space="0" w:color="auto"/>
        <w:left w:val="none" w:sz="0" w:space="0" w:color="auto"/>
        <w:bottom w:val="none" w:sz="0" w:space="0" w:color="auto"/>
        <w:right w:val="none" w:sz="0" w:space="0" w:color="auto"/>
      </w:divBdr>
    </w:div>
    <w:div w:id="1043403341">
      <w:bodyDiv w:val="1"/>
      <w:marLeft w:val="0"/>
      <w:marRight w:val="0"/>
      <w:marTop w:val="0"/>
      <w:marBottom w:val="0"/>
      <w:divBdr>
        <w:top w:val="none" w:sz="0" w:space="0" w:color="auto"/>
        <w:left w:val="none" w:sz="0" w:space="0" w:color="auto"/>
        <w:bottom w:val="none" w:sz="0" w:space="0" w:color="auto"/>
        <w:right w:val="none" w:sz="0" w:space="0" w:color="auto"/>
      </w:divBdr>
    </w:div>
    <w:div w:id="1067337593">
      <w:bodyDiv w:val="1"/>
      <w:marLeft w:val="0"/>
      <w:marRight w:val="0"/>
      <w:marTop w:val="0"/>
      <w:marBottom w:val="0"/>
      <w:divBdr>
        <w:top w:val="none" w:sz="0" w:space="0" w:color="auto"/>
        <w:left w:val="none" w:sz="0" w:space="0" w:color="auto"/>
        <w:bottom w:val="none" w:sz="0" w:space="0" w:color="auto"/>
        <w:right w:val="none" w:sz="0" w:space="0" w:color="auto"/>
      </w:divBdr>
    </w:div>
    <w:div w:id="1074936111">
      <w:bodyDiv w:val="1"/>
      <w:marLeft w:val="0"/>
      <w:marRight w:val="0"/>
      <w:marTop w:val="0"/>
      <w:marBottom w:val="0"/>
      <w:divBdr>
        <w:top w:val="none" w:sz="0" w:space="0" w:color="auto"/>
        <w:left w:val="none" w:sz="0" w:space="0" w:color="auto"/>
        <w:bottom w:val="none" w:sz="0" w:space="0" w:color="auto"/>
        <w:right w:val="none" w:sz="0" w:space="0" w:color="auto"/>
      </w:divBdr>
      <w:divsChild>
        <w:div w:id="604657371">
          <w:marLeft w:val="0"/>
          <w:marRight w:val="0"/>
          <w:marTop w:val="0"/>
          <w:marBottom w:val="0"/>
          <w:divBdr>
            <w:top w:val="none" w:sz="0" w:space="0" w:color="auto"/>
            <w:left w:val="none" w:sz="0" w:space="0" w:color="auto"/>
            <w:bottom w:val="none" w:sz="0" w:space="0" w:color="auto"/>
            <w:right w:val="none" w:sz="0" w:space="0" w:color="auto"/>
          </w:divBdr>
        </w:div>
      </w:divsChild>
    </w:div>
    <w:div w:id="1076512796">
      <w:bodyDiv w:val="1"/>
      <w:marLeft w:val="0"/>
      <w:marRight w:val="0"/>
      <w:marTop w:val="0"/>
      <w:marBottom w:val="0"/>
      <w:divBdr>
        <w:top w:val="none" w:sz="0" w:space="0" w:color="auto"/>
        <w:left w:val="none" w:sz="0" w:space="0" w:color="auto"/>
        <w:bottom w:val="none" w:sz="0" w:space="0" w:color="auto"/>
        <w:right w:val="none" w:sz="0" w:space="0" w:color="auto"/>
      </w:divBdr>
    </w:div>
    <w:div w:id="1087460286">
      <w:bodyDiv w:val="1"/>
      <w:marLeft w:val="0"/>
      <w:marRight w:val="0"/>
      <w:marTop w:val="0"/>
      <w:marBottom w:val="0"/>
      <w:divBdr>
        <w:top w:val="none" w:sz="0" w:space="0" w:color="auto"/>
        <w:left w:val="none" w:sz="0" w:space="0" w:color="auto"/>
        <w:bottom w:val="none" w:sz="0" w:space="0" w:color="auto"/>
        <w:right w:val="none" w:sz="0" w:space="0" w:color="auto"/>
      </w:divBdr>
    </w:div>
    <w:div w:id="1108113677">
      <w:bodyDiv w:val="1"/>
      <w:marLeft w:val="0"/>
      <w:marRight w:val="0"/>
      <w:marTop w:val="0"/>
      <w:marBottom w:val="0"/>
      <w:divBdr>
        <w:top w:val="none" w:sz="0" w:space="0" w:color="auto"/>
        <w:left w:val="none" w:sz="0" w:space="0" w:color="auto"/>
        <w:bottom w:val="none" w:sz="0" w:space="0" w:color="auto"/>
        <w:right w:val="none" w:sz="0" w:space="0" w:color="auto"/>
      </w:divBdr>
      <w:divsChild>
        <w:div w:id="1589147912">
          <w:marLeft w:val="634"/>
          <w:marRight w:val="0"/>
          <w:marTop w:val="86"/>
          <w:marBottom w:val="0"/>
          <w:divBdr>
            <w:top w:val="none" w:sz="0" w:space="0" w:color="auto"/>
            <w:left w:val="none" w:sz="0" w:space="0" w:color="auto"/>
            <w:bottom w:val="none" w:sz="0" w:space="0" w:color="auto"/>
            <w:right w:val="none" w:sz="0" w:space="0" w:color="auto"/>
          </w:divBdr>
        </w:div>
      </w:divsChild>
    </w:div>
    <w:div w:id="1109736358">
      <w:bodyDiv w:val="1"/>
      <w:marLeft w:val="0"/>
      <w:marRight w:val="0"/>
      <w:marTop w:val="0"/>
      <w:marBottom w:val="0"/>
      <w:divBdr>
        <w:top w:val="none" w:sz="0" w:space="0" w:color="auto"/>
        <w:left w:val="none" w:sz="0" w:space="0" w:color="auto"/>
        <w:bottom w:val="none" w:sz="0" w:space="0" w:color="auto"/>
        <w:right w:val="none" w:sz="0" w:space="0" w:color="auto"/>
      </w:divBdr>
    </w:div>
    <w:div w:id="1111359593">
      <w:bodyDiv w:val="1"/>
      <w:marLeft w:val="0"/>
      <w:marRight w:val="0"/>
      <w:marTop w:val="0"/>
      <w:marBottom w:val="0"/>
      <w:divBdr>
        <w:top w:val="none" w:sz="0" w:space="0" w:color="auto"/>
        <w:left w:val="none" w:sz="0" w:space="0" w:color="auto"/>
        <w:bottom w:val="none" w:sz="0" w:space="0" w:color="auto"/>
        <w:right w:val="none" w:sz="0" w:space="0" w:color="auto"/>
      </w:divBdr>
    </w:div>
    <w:div w:id="1118840408">
      <w:bodyDiv w:val="1"/>
      <w:marLeft w:val="0"/>
      <w:marRight w:val="0"/>
      <w:marTop w:val="0"/>
      <w:marBottom w:val="0"/>
      <w:divBdr>
        <w:top w:val="none" w:sz="0" w:space="0" w:color="auto"/>
        <w:left w:val="none" w:sz="0" w:space="0" w:color="auto"/>
        <w:bottom w:val="none" w:sz="0" w:space="0" w:color="auto"/>
        <w:right w:val="none" w:sz="0" w:space="0" w:color="auto"/>
      </w:divBdr>
    </w:div>
    <w:div w:id="1121535424">
      <w:bodyDiv w:val="1"/>
      <w:marLeft w:val="0"/>
      <w:marRight w:val="0"/>
      <w:marTop w:val="0"/>
      <w:marBottom w:val="0"/>
      <w:divBdr>
        <w:top w:val="none" w:sz="0" w:space="0" w:color="auto"/>
        <w:left w:val="none" w:sz="0" w:space="0" w:color="auto"/>
        <w:bottom w:val="none" w:sz="0" w:space="0" w:color="auto"/>
        <w:right w:val="none" w:sz="0" w:space="0" w:color="auto"/>
      </w:divBdr>
    </w:div>
    <w:div w:id="1138494630">
      <w:bodyDiv w:val="1"/>
      <w:marLeft w:val="0"/>
      <w:marRight w:val="0"/>
      <w:marTop w:val="0"/>
      <w:marBottom w:val="0"/>
      <w:divBdr>
        <w:top w:val="none" w:sz="0" w:space="0" w:color="auto"/>
        <w:left w:val="none" w:sz="0" w:space="0" w:color="auto"/>
        <w:bottom w:val="none" w:sz="0" w:space="0" w:color="auto"/>
        <w:right w:val="none" w:sz="0" w:space="0" w:color="auto"/>
      </w:divBdr>
    </w:div>
    <w:div w:id="1149978611">
      <w:bodyDiv w:val="1"/>
      <w:marLeft w:val="0"/>
      <w:marRight w:val="0"/>
      <w:marTop w:val="0"/>
      <w:marBottom w:val="0"/>
      <w:divBdr>
        <w:top w:val="none" w:sz="0" w:space="0" w:color="auto"/>
        <w:left w:val="none" w:sz="0" w:space="0" w:color="auto"/>
        <w:bottom w:val="none" w:sz="0" w:space="0" w:color="auto"/>
        <w:right w:val="none" w:sz="0" w:space="0" w:color="auto"/>
      </w:divBdr>
      <w:divsChild>
        <w:div w:id="92014993">
          <w:marLeft w:val="446"/>
          <w:marRight w:val="0"/>
          <w:marTop w:val="0"/>
          <w:marBottom w:val="0"/>
          <w:divBdr>
            <w:top w:val="none" w:sz="0" w:space="0" w:color="auto"/>
            <w:left w:val="none" w:sz="0" w:space="0" w:color="auto"/>
            <w:bottom w:val="none" w:sz="0" w:space="0" w:color="auto"/>
            <w:right w:val="none" w:sz="0" w:space="0" w:color="auto"/>
          </w:divBdr>
        </w:div>
        <w:div w:id="483939258">
          <w:marLeft w:val="446"/>
          <w:marRight w:val="0"/>
          <w:marTop w:val="0"/>
          <w:marBottom w:val="0"/>
          <w:divBdr>
            <w:top w:val="none" w:sz="0" w:space="0" w:color="auto"/>
            <w:left w:val="none" w:sz="0" w:space="0" w:color="auto"/>
            <w:bottom w:val="none" w:sz="0" w:space="0" w:color="auto"/>
            <w:right w:val="none" w:sz="0" w:space="0" w:color="auto"/>
          </w:divBdr>
        </w:div>
        <w:div w:id="1997805670">
          <w:marLeft w:val="1166"/>
          <w:marRight w:val="0"/>
          <w:marTop w:val="0"/>
          <w:marBottom w:val="0"/>
          <w:divBdr>
            <w:top w:val="none" w:sz="0" w:space="0" w:color="auto"/>
            <w:left w:val="none" w:sz="0" w:space="0" w:color="auto"/>
            <w:bottom w:val="none" w:sz="0" w:space="0" w:color="auto"/>
            <w:right w:val="none" w:sz="0" w:space="0" w:color="auto"/>
          </w:divBdr>
        </w:div>
        <w:div w:id="369840959">
          <w:marLeft w:val="1166"/>
          <w:marRight w:val="0"/>
          <w:marTop w:val="0"/>
          <w:marBottom w:val="0"/>
          <w:divBdr>
            <w:top w:val="none" w:sz="0" w:space="0" w:color="auto"/>
            <w:left w:val="none" w:sz="0" w:space="0" w:color="auto"/>
            <w:bottom w:val="none" w:sz="0" w:space="0" w:color="auto"/>
            <w:right w:val="none" w:sz="0" w:space="0" w:color="auto"/>
          </w:divBdr>
        </w:div>
      </w:divsChild>
    </w:div>
    <w:div w:id="1164663332">
      <w:bodyDiv w:val="1"/>
      <w:marLeft w:val="0"/>
      <w:marRight w:val="0"/>
      <w:marTop w:val="0"/>
      <w:marBottom w:val="0"/>
      <w:divBdr>
        <w:top w:val="none" w:sz="0" w:space="0" w:color="auto"/>
        <w:left w:val="none" w:sz="0" w:space="0" w:color="auto"/>
        <w:bottom w:val="none" w:sz="0" w:space="0" w:color="auto"/>
        <w:right w:val="none" w:sz="0" w:space="0" w:color="auto"/>
      </w:divBdr>
      <w:divsChild>
        <w:div w:id="118106117">
          <w:marLeft w:val="360"/>
          <w:marRight w:val="0"/>
          <w:marTop w:val="200"/>
          <w:marBottom w:val="0"/>
          <w:divBdr>
            <w:top w:val="none" w:sz="0" w:space="0" w:color="auto"/>
            <w:left w:val="none" w:sz="0" w:space="0" w:color="auto"/>
            <w:bottom w:val="none" w:sz="0" w:space="0" w:color="auto"/>
            <w:right w:val="none" w:sz="0" w:space="0" w:color="auto"/>
          </w:divBdr>
        </w:div>
        <w:div w:id="1411776542">
          <w:marLeft w:val="360"/>
          <w:marRight w:val="0"/>
          <w:marTop w:val="200"/>
          <w:marBottom w:val="0"/>
          <w:divBdr>
            <w:top w:val="none" w:sz="0" w:space="0" w:color="auto"/>
            <w:left w:val="none" w:sz="0" w:space="0" w:color="auto"/>
            <w:bottom w:val="none" w:sz="0" w:space="0" w:color="auto"/>
            <w:right w:val="none" w:sz="0" w:space="0" w:color="auto"/>
          </w:divBdr>
        </w:div>
        <w:div w:id="2086299781">
          <w:marLeft w:val="360"/>
          <w:marRight w:val="0"/>
          <w:marTop w:val="200"/>
          <w:marBottom w:val="0"/>
          <w:divBdr>
            <w:top w:val="none" w:sz="0" w:space="0" w:color="auto"/>
            <w:left w:val="none" w:sz="0" w:space="0" w:color="auto"/>
            <w:bottom w:val="none" w:sz="0" w:space="0" w:color="auto"/>
            <w:right w:val="none" w:sz="0" w:space="0" w:color="auto"/>
          </w:divBdr>
        </w:div>
        <w:div w:id="602761398">
          <w:marLeft w:val="360"/>
          <w:marRight w:val="0"/>
          <w:marTop w:val="200"/>
          <w:marBottom w:val="0"/>
          <w:divBdr>
            <w:top w:val="none" w:sz="0" w:space="0" w:color="auto"/>
            <w:left w:val="none" w:sz="0" w:space="0" w:color="auto"/>
            <w:bottom w:val="none" w:sz="0" w:space="0" w:color="auto"/>
            <w:right w:val="none" w:sz="0" w:space="0" w:color="auto"/>
          </w:divBdr>
        </w:div>
        <w:div w:id="1602638399">
          <w:marLeft w:val="360"/>
          <w:marRight w:val="0"/>
          <w:marTop w:val="200"/>
          <w:marBottom w:val="0"/>
          <w:divBdr>
            <w:top w:val="none" w:sz="0" w:space="0" w:color="auto"/>
            <w:left w:val="none" w:sz="0" w:space="0" w:color="auto"/>
            <w:bottom w:val="none" w:sz="0" w:space="0" w:color="auto"/>
            <w:right w:val="none" w:sz="0" w:space="0" w:color="auto"/>
          </w:divBdr>
        </w:div>
        <w:div w:id="896934614">
          <w:marLeft w:val="360"/>
          <w:marRight w:val="0"/>
          <w:marTop w:val="200"/>
          <w:marBottom w:val="0"/>
          <w:divBdr>
            <w:top w:val="none" w:sz="0" w:space="0" w:color="auto"/>
            <w:left w:val="none" w:sz="0" w:space="0" w:color="auto"/>
            <w:bottom w:val="none" w:sz="0" w:space="0" w:color="auto"/>
            <w:right w:val="none" w:sz="0" w:space="0" w:color="auto"/>
          </w:divBdr>
        </w:div>
        <w:div w:id="1740901509">
          <w:marLeft w:val="360"/>
          <w:marRight w:val="0"/>
          <w:marTop w:val="200"/>
          <w:marBottom w:val="0"/>
          <w:divBdr>
            <w:top w:val="none" w:sz="0" w:space="0" w:color="auto"/>
            <w:left w:val="none" w:sz="0" w:space="0" w:color="auto"/>
            <w:bottom w:val="none" w:sz="0" w:space="0" w:color="auto"/>
            <w:right w:val="none" w:sz="0" w:space="0" w:color="auto"/>
          </w:divBdr>
        </w:div>
      </w:divsChild>
    </w:div>
    <w:div w:id="1177036787">
      <w:bodyDiv w:val="1"/>
      <w:marLeft w:val="0"/>
      <w:marRight w:val="0"/>
      <w:marTop w:val="0"/>
      <w:marBottom w:val="0"/>
      <w:divBdr>
        <w:top w:val="none" w:sz="0" w:space="0" w:color="auto"/>
        <w:left w:val="none" w:sz="0" w:space="0" w:color="auto"/>
        <w:bottom w:val="none" w:sz="0" w:space="0" w:color="auto"/>
        <w:right w:val="none" w:sz="0" w:space="0" w:color="auto"/>
      </w:divBdr>
    </w:div>
    <w:div w:id="1218466626">
      <w:bodyDiv w:val="1"/>
      <w:marLeft w:val="0"/>
      <w:marRight w:val="0"/>
      <w:marTop w:val="0"/>
      <w:marBottom w:val="0"/>
      <w:divBdr>
        <w:top w:val="none" w:sz="0" w:space="0" w:color="auto"/>
        <w:left w:val="none" w:sz="0" w:space="0" w:color="auto"/>
        <w:bottom w:val="none" w:sz="0" w:space="0" w:color="auto"/>
        <w:right w:val="none" w:sz="0" w:space="0" w:color="auto"/>
      </w:divBdr>
    </w:div>
    <w:div w:id="1235890342">
      <w:bodyDiv w:val="1"/>
      <w:marLeft w:val="0"/>
      <w:marRight w:val="0"/>
      <w:marTop w:val="0"/>
      <w:marBottom w:val="0"/>
      <w:divBdr>
        <w:top w:val="none" w:sz="0" w:space="0" w:color="auto"/>
        <w:left w:val="none" w:sz="0" w:space="0" w:color="auto"/>
        <w:bottom w:val="none" w:sz="0" w:space="0" w:color="auto"/>
        <w:right w:val="none" w:sz="0" w:space="0" w:color="auto"/>
      </w:divBdr>
      <w:divsChild>
        <w:div w:id="684215183">
          <w:marLeft w:val="1354"/>
          <w:marRight w:val="0"/>
          <w:marTop w:val="67"/>
          <w:marBottom w:val="0"/>
          <w:divBdr>
            <w:top w:val="none" w:sz="0" w:space="0" w:color="auto"/>
            <w:left w:val="none" w:sz="0" w:space="0" w:color="auto"/>
            <w:bottom w:val="none" w:sz="0" w:space="0" w:color="auto"/>
            <w:right w:val="none" w:sz="0" w:space="0" w:color="auto"/>
          </w:divBdr>
        </w:div>
      </w:divsChild>
    </w:div>
    <w:div w:id="1244486895">
      <w:bodyDiv w:val="1"/>
      <w:marLeft w:val="0"/>
      <w:marRight w:val="0"/>
      <w:marTop w:val="0"/>
      <w:marBottom w:val="0"/>
      <w:divBdr>
        <w:top w:val="none" w:sz="0" w:space="0" w:color="auto"/>
        <w:left w:val="none" w:sz="0" w:space="0" w:color="auto"/>
        <w:bottom w:val="none" w:sz="0" w:space="0" w:color="auto"/>
        <w:right w:val="none" w:sz="0" w:space="0" w:color="auto"/>
      </w:divBdr>
      <w:divsChild>
        <w:div w:id="848786861">
          <w:marLeft w:val="360"/>
          <w:marRight w:val="0"/>
          <w:marTop w:val="200"/>
          <w:marBottom w:val="0"/>
          <w:divBdr>
            <w:top w:val="none" w:sz="0" w:space="0" w:color="auto"/>
            <w:left w:val="none" w:sz="0" w:space="0" w:color="auto"/>
            <w:bottom w:val="none" w:sz="0" w:space="0" w:color="auto"/>
            <w:right w:val="none" w:sz="0" w:space="0" w:color="auto"/>
          </w:divBdr>
        </w:div>
        <w:div w:id="857430787">
          <w:marLeft w:val="360"/>
          <w:marRight w:val="0"/>
          <w:marTop w:val="200"/>
          <w:marBottom w:val="0"/>
          <w:divBdr>
            <w:top w:val="none" w:sz="0" w:space="0" w:color="auto"/>
            <w:left w:val="none" w:sz="0" w:space="0" w:color="auto"/>
            <w:bottom w:val="none" w:sz="0" w:space="0" w:color="auto"/>
            <w:right w:val="none" w:sz="0" w:space="0" w:color="auto"/>
          </w:divBdr>
        </w:div>
        <w:div w:id="1110322474">
          <w:marLeft w:val="1080"/>
          <w:marRight w:val="0"/>
          <w:marTop w:val="100"/>
          <w:marBottom w:val="0"/>
          <w:divBdr>
            <w:top w:val="none" w:sz="0" w:space="0" w:color="auto"/>
            <w:left w:val="none" w:sz="0" w:space="0" w:color="auto"/>
            <w:bottom w:val="none" w:sz="0" w:space="0" w:color="auto"/>
            <w:right w:val="none" w:sz="0" w:space="0" w:color="auto"/>
          </w:divBdr>
        </w:div>
        <w:div w:id="524832707">
          <w:marLeft w:val="1080"/>
          <w:marRight w:val="0"/>
          <w:marTop w:val="100"/>
          <w:marBottom w:val="0"/>
          <w:divBdr>
            <w:top w:val="none" w:sz="0" w:space="0" w:color="auto"/>
            <w:left w:val="none" w:sz="0" w:space="0" w:color="auto"/>
            <w:bottom w:val="none" w:sz="0" w:space="0" w:color="auto"/>
            <w:right w:val="none" w:sz="0" w:space="0" w:color="auto"/>
          </w:divBdr>
        </w:div>
        <w:div w:id="913003149">
          <w:marLeft w:val="1080"/>
          <w:marRight w:val="0"/>
          <w:marTop w:val="100"/>
          <w:marBottom w:val="0"/>
          <w:divBdr>
            <w:top w:val="none" w:sz="0" w:space="0" w:color="auto"/>
            <w:left w:val="none" w:sz="0" w:space="0" w:color="auto"/>
            <w:bottom w:val="none" w:sz="0" w:space="0" w:color="auto"/>
            <w:right w:val="none" w:sz="0" w:space="0" w:color="auto"/>
          </w:divBdr>
        </w:div>
        <w:div w:id="1764523876">
          <w:marLeft w:val="1080"/>
          <w:marRight w:val="0"/>
          <w:marTop w:val="100"/>
          <w:marBottom w:val="0"/>
          <w:divBdr>
            <w:top w:val="none" w:sz="0" w:space="0" w:color="auto"/>
            <w:left w:val="none" w:sz="0" w:space="0" w:color="auto"/>
            <w:bottom w:val="none" w:sz="0" w:space="0" w:color="auto"/>
            <w:right w:val="none" w:sz="0" w:space="0" w:color="auto"/>
          </w:divBdr>
        </w:div>
      </w:divsChild>
    </w:div>
    <w:div w:id="1323925460">
      <w:bodyDiv w:val="1"/>
      <w:marLeft w:val="0"/>
      <w:marRight w:val="0"/>
      <w:marTop w:val="0"/>
      <w:marBottom w:val="0"/>
      <w:divBdr>
        <w:top w:val="none" w:sz="0" w:space="0" w:color="auto"/>
        <w:left w:val="none" w:sz="0" w:space="0" w:color="auto"/>
        <w:bottom w:val="none" w:sz="0" w:space="0" w:color="auto"/>
        <w:right w:val="none" w:sz="0" w:space="0" w:color="auto"/>
      </w:divBdr>
    </w:div>
    <w:div w:id="1324428834">
      <w:bodyDiv w:val="1"/>
      <w:marLeft w:val="0"/>
      <w:marRight w:val="0"/>
      <w:marTop w:val="0"/>
      <w:marBottom w:val="0"/>
      <w:divBdr>
        <w:top w:val="none" w:sz="0" w:space="0" w:color="auto"/>
        <w:left w:val="none" w:sz="0" w:space="0" w:color="auto"/>
        <w:bottom w:val="none" w:sz="0" w:space="0" w:color="auto"/>
        <w:right w:val="none" w:sz="0" w:space="0" w:color="auto"/>
      </w:divBdr>
    </w:div>
    <w:div w:id="1326283988">
      <w:bodyDiv w:val="1"/>
      <w:marLeft w:val="0"/>
      <w:marRight w:val="0"/>
      <w:marTop w:val="0"/>
      <w:marBottom w:val="0"/>
      <w:divBdr>
        <w:top w:val="none" w:sz="0" w:space="0" w:color="auto"/>
        <w:left w:val="none" w:sz="0" w:space="0" w:color="auto"/>
        <w:bottom w:val="none" w:sz="0" w:space="0" w:color="auto"/>
        <w:right w:val="none" w:sz="0" w:space="0" w:color="auto"/>
      </w:divBdr>
    </w:div>
    <w:div w:id="1335061929">
      <w:bodyDiv w:val="1"/>
      <w:marLeft w:val="0"/>
      <w:marRight w:val="0"/>
      <w:marTop w:val="0"/>
      <w:marBottom w:val="0"/>
      <w:divBdr>
        <w:top w:val="none" w:sz="0" w:space="0" w:color="auto"/>
        <w:left w:val="none" w:sz="0" w:space="0" w:color="auto"/>
        <w:bottom w:val="none" w:sz="0" w:space="0" w:color="auto"/>
        <w:right w:val="none" w:sz="0" w:space="0" w:color="auto"/>
      </w:divBdr>
      <w:divsChild>
        <w:div w:id="137966921">
          <w:marLeft w:val="634"/>
          <w:marRight w:val="0"/>
          <w:marTop w:val="86"/>
          <w:marBottom w:val="0"/>
          <w:divBdr>
            <w:top w:val="none" w:sz="0" w:space="0" w:color="auto"/>
            <w:left w:val="none" w:sz="0" w:space="0" w:color="auto"/>
            <w:bottom w:val="none" w:sz="0" w:space="0" w:color="auto"/>
            <w:right w:val="none" w:sz="0" w:space="0" w:color="auto"/>
          </w:divBdr>
        </w:div>
      </w:divsChild>
    </w:div>
    <w:div w:id="1338998466">
      <w:bodyDiv w:val="1"/>
      <w:marLeft w:val="0"/>
      <w:marRight w:val="0"/>
      <w:marTop w:val="0"/>
      <w:marBottom w:val="0"/>
      <w:divBdr>
        <w:top w:val="none" w:sz="0" w:space="0" w:color="auto"/>
        <w:left w:val="none" w:sz="0" w:space="0" w:color="auto"/>
        <w:bottom w:val="none" w:sz="0" w:space="0" w:color="auto"/>
        <w:right w:val="none" w:sz="0" w:space="0" w:color="auto"/>
      </w:divBdr>
    </w:div>
    <w:div w:id="1397703234">
      <w:bodyDiv w:val="1"/>
      <w:marLeft w:val="0"/>
      <w:marRight w:val="0"/>
      <w:marTop w:val="0"/>
      <w:marBottom w:val="0"/>
      <w:divBdr>
        <w:top w:val="none" w:sz="0" w:space="0" w:color="auto"/>
        <w:left w:val="none" w:sz="0" w:space="0" w:color="auto"/>
        <w:bottom w:val="none" w:sz="0" w:space="0" w:color="auto"/>
        <w:right w:val="none" w:sz="0" w:space="0" w:color="auto"/>
      </w:divBdr>
    </w:div>
    <w:div w:id="1405490604">
      <w:bodyDiv w:val="1"/>
      <w:marLeft w:val="0"/>
      <w:marRight w:val="0"/>
      <w:marTop w:val="0"/>
      <w:marBottom w:val="0"/>
      <w:divBdr>
        <w:top w:val="none" w:sz="0" w:space="0" w:color="auto"/>
        <w:left w:val="none" w:sz="0" w:space="0" w:color="auto"/>
        <w:bottom w:val="none" w:sz="0" w:space="0" w:color="auto"/>
        <w:right w:val="none" w:sz="0" w:space="0" w:color="auto"/>
      </w:divBdr>
    </w:div>
    <w:div w:id="1453400095">
      <w:bodyDiv w:val="1"/>
      <w:marLeft w:val="0"/>
      <w:marRight w:val="0"/>
      <w:marTop w:val="0"/>
      <w:marBottom w:val="0"/>
      <w:divBdr>
        <w:top w:val="none" w:sz="0" w:space="0" w:color="auto"/>
        <w:left w:val="none" w:sz="0" w:space="0" w:color="auto"/>
        <w:bottom w:val="none" w:sz="0" w:space="0" w:color="auto"/>
        <w:right w:val="none" w:sz="0" w:space="0" w:color="auto"/>
      </w:divBdr>
      <w:divsChild>
        <w:div w:id="104622973">
          <w:marLeft w:val="1800"/>
          <w:marRight w:val="0"/>
          <w:marTop w:val="86"/>
          <w:marBottom w:val="0"/>
          <w:divBdr>
            <w:top w:val="none" w:sz="0" w:space="0" w:color="auto"/>
            <w:left w:val="none" w:sz="0" w:space="0" w:color="auto"/>
            <w:bottom w:val="none" w:sz="0" w:space="0" w:color="auto"/>
            <w:right w:val="none" w:sz="0" w:space="0" w:color="auto"/>
          </w:divBdr>
        </w:div>
        <w:div w:id="359551682">
          <w:marLeft w:val="1800"/>
          <w:marRight w:val="0"/>
          <w:marTop w:val="86"/>
          <w:marBottom w:val="0"/>
          <w:divBdr>
            <w:top w:val="none" w:sz="0" w:space="0" w:color="auto"/>
            <w:left w:val="none" w:sz="0" w:space="0" w:color="auto"/>
            <w:bottom w:val="none" w:sz="0" w:space="0" w:color="auto"/>
            <w:right w:val="none" w:sz="0" w:space="0" w:color="auto"/>
          </w:divBdr>
        </w:div>
        <w:div w:id="1458597020">
          <w:marLeft w:val="547"/>
          <w:marRight w:val="0"/>
          <w:marTop w:val="86"/>
          <w:marBottom w:val="0"/>
          <w:divBdr>
            <w:top w:val="none" w:sz="0" w:space="0" w:color="auto"/>
            <w:left w:val="none" w:sz="0" w:space="0" w:color="auto"/>
            <w:bottom w:val="none" w:sz="0" w:space="0" w:color="auto"/>
            <w:right w:val="none" w:sz="0" w:space="0" w:color="auto"/>
          </w:divBdr>
        </w:div>
        <w:div w:id="1490293650">
          <w:marLeft w:val="1166"/>
          <w:marRight w:val="0"/>
          <w:marTop w:val="86"/>
          <w:marBottom w:val="0"/>
          <w:divBdr>
            <w:top w:val="none" w:sz="0" w:space="0" w:color="auto"/>
            <w:left w:val="none" w:sz="0" w:space="0" w:color="auto"/>
            <w:bottom w:val="none" w:sz="0" w:space="0" w:color="auto"/>
            <w:right w:val="none" w:sz="0" w:space="0" w:color="auto"/>
          </w:divBdr>
        </w:div>
        <w:div w:id="1650477307">
          <w:marLeft w:val="1800"/>
          <w:marRight w:val="0"/>
          <w:marTop w:val="86"/>
          <w:marBottom w:val="0"/>
          <w:divBdr>
            <w:top w:val="none" w:sz="0" w:space="0" w:color="auto"/>
            <w:left w:val="none" w:sz="0" w:space="0" w:color="auto"/>
            <w:bottom w:val="none" w:sz="0" w:space="0" w:color="auto"/>
            <w:right w:val="none" w:sz="0" w:space="0" w:color="auto"/>
          </w:divBdr>
        </w:div>
        <w:div w:id="1713536551">
          <w:marLeft w:val="1166"/>
          <w:marRight w:val="0"/>
          <w:marTop w:val="86"/>
          <w:marBottom w:val="0"/>
          <w:divBdr>
            <w:top w:val="none" w:sz="0" w:space="0" w:color="auto"/>
            <w:left w:val="none" w:sz="0" w:space="0" w:color="auto"/>
            <w:bottom w:val="none" w:sz="0" w:space="0" w:color="auto"/>
            <w:right w:val="none" w:sz="0" w:space="0" w:color="auto"/>
          </w:divBdr>
        </w:div>
        <w:div w:id="1735201320">
          <w:marLeft w:val="1800"/>
          <w:marRight w:val="0"/>
          <w:marTop w:val="86"/>
          <w:marBottom w:val="0"/>
          <w:divBdr>
            <w:top w:val="none" w:sz="0" w:space="0" w:color="auto"/>
            <w:left w:val="none" w:sz="0" w:space="0" w:color="auto"/>
            <w:bottom w:val="none" w:sz="0" w:space="0" w:color="auto"/>
            <w:right w:val="none" w:sz="0" w:space="0" w:color="auto"/>
          </w:divBdr>
        </w:div>
        <w:div w:id="1745494906">
          <w:marLeft w:val="1800"/>
          <w:marRight w:val="0"/>
          <w:marTop w:val="86"/>
          <w:marBottom w:val="0"/>
          <w:divBdr>
            <w:top w:val="none" w:sz="0" w:space="0" w:color="auto"/>
            <w:left w:val="none" w:sz="0" w:space="0" w:color="auto"/>
            <w:bottom w:val="none" w:sz="0" w:space="0" w:color="auto"/>
            <w:right w:val="none" w:sz="0" w:space="0" w:color="auto"/>
          </w:divBdr>
        </w:div>
        <w:div w:id="1787699473">
          <w:marLeft w:val="1800"/>
          <w:marRight w:val="0"/>
          <w:marTop w:val="86"/>
          <w:marBottom w:val="0"/>
          <w:divBdr>
            <w:top w:val="none" w:sz="0" w:space="0" w:color="auto"/>
            <w:left w:val="none" w:sz="0" w:space="0" w:color="auto"/>
            <w:bottom w:val="none" w:sz="0" w:space="0" w:color="auto"/>
            <w:right w:val="none" w:sz="0" w:space="0" w:color="auto"/>
          </w:divBdr>
        </w:div>
        <w:div w:id="2070153399">
          <w:marLeft w:val="547"/>
          <w:marRight w:val="0"/>
          <w:marTop w:val="86"/>
          <w:marBottom w:val="0"/>
          <w:divBdr>
            <w:top w:val="none" w:sz="0" w:space="0" w:color="auto"/>
            <w:left w:val="none" w:sz="0" w:space="0" w:color="auto"/>
            <w:bottom w:val="none" w:sz="0" w:space="0" w:color="auto"/>
            <w:right w:val="none" w:sz="0" w:space="0" w:color="auto"/>
          </w:divBdr>
        </w:div>
      </w:divsChild>
    </w:div>
    <w:div w:id="1466776817">
      <w:bodyDiv w:val="1"/>
      <w:marLeft w:val="0"/>
      <w:marRight w:val="0"/>
      <w:marTop w:val="0"/>
      <w:marBottom w:val="0"/>
      <w:divBdr>
        <w:top w:val="none" w:sz="0" w:space="0" w:color="auto"/>
        <w:left w:val="none" w:sz="0" w:space="0" w:color="auto"/>
        <w:bottom w:val="none" w:sz="0" w:space="0" w:color="auto"/>
        <w:right w:val="none" w:sz="0" w:space="0" w:color="auto"/>
      </w:divBdr>
    </w:div>
    <w:div w:id="1467818778">
      <w:bodyDiv w:val="1"/>
      <w:marLeft w:val="0"/>
      <w:marRight w:val="0"/>
      <w:marTop w:val="0"/>
      <w:marBottom w:val="0"/>
      <w:divBdr>
        <w:top w:val="none" w:sz="0" w:space="0" w:color="auto"/>
        <w:left w:val="none" w:sz="0" w:space="0" w:color="auto"/>
        <w:bottom w:val="none" w:sz="0" w:space="0" w:color="auto"/>
        <w:right w:val="none" w:sz="0" w:space="0" w:color="auto"/>
      </w:divBdr>
    </w:div>
    <w:div w:id="1477602668">
      <w:bodyDiv w:val="1"/>
      <w:marLeft w:val="0"/>
      <w:marRight w:val="0"/>
      <w:marTop w:val="0"/>
      <w:marBottom w:val="0"/>
      <w:divBdr>
        <w:top w:val="none" w:sz="0" w:space="0" w:color="auto"/>
        <w:left w:val="none" w:sz="0" w:space="0" w:color="auto"/>
        <w:bottom w:val="none" w:sz="0" w:space="0" w:color="auto"/>
        <w:right w:val="none" w:sz="0" w:space="0" w:color="auto"/>
      </w:divBdr>
    </w:div>
    <w:div w:id="1482236052">
      <w:bodyDiv w:val="1"/>
      <w:marLeft w:val="0"/>
      <w:marRight w:val="0"/>
      <w:marTop w:val="0"/>
      <w:marBottom w:val="0"/>
      <w:divBdr>
        <w:top w:val="none" w:sz="0" w:space="0" w:color="auto"/>
        <w:left w:val="none" w:sz="0" w:space="0" w:color="auto"/>
        <w:bottom w:val="none" w:sz="0" w:space="0" w:color="auto"/>
        <w:right w:val="none" w:sz="0" w:space="0" w:color="auto"/>
      </w:divBdr>
    </w:div>
    <w:div w:id="1483085359">
      <w:bodyDiv w:val="1"/>
      <w:marLeft w:val="0"/>
      <w:marRight w:val="0"/>
      <w:marTop w:val="0"/>
      <w:marBottom w:val="0"/>
      <w:divBdr>
        <w:top w:val="none" w:sz="0" w:space="0" w:color="auto"/>
        <w:left w:val="none" w:sz="0" w:space="0" w:color="auto"/>
        <w:bottom w:val="none" w:sz="0" w:space="0" w:color="auto"/>
        <w:right w:val="none" w:sz="0" w:space="0" w:color="auto"/>
      </w:divBdr>
    </w:div>
    <w:div w:id="1497917338">
      <w:bodyDiv w:val="1"/>
      <w:marLeft w:val="0"/>
      <w:marRight w:val="0"/>
      <w:marTop w:val="0"/>
      <w:marBottom w:val="0"/>
      <w:divBdr>
        <w:top w:val="none" w:sz="0" w:space="0" w:color="auto"/>
        <w:left w:val="none" w:sz="0" w:space="0" w:color="auto"/>
        <w:bottom w:val="none" w:sz="0" w:space="0" w:color="auto"/>
        <w:right w:val="none" w:sz="0" w:space="0" w:color="auto"/>
      </w:divBdr>
    </w:div>
    <w:div w:id="1537235447">
      <w:bodyDiv w:val="1"/>
      <w:marLeft w:val="0"/>
      <w:marRight w:val="0"/>
      <w:marTop w:val="0"/>
      <w:marBottom w:val="0"/>
      <w:divBdr>
        <w:top w:val="none" w:sz="0" w:space="0" w:color="auto"/>
        <w:left w:val="none" w:sz="0" w:space="0" w:color="auto"/>
        <w:bottom w:val="none" w:sz="0" w:space="0" w:color="auto"/>
        <w:right w:val="none" w:sz="0" w:space="0" w:color="auto"/>
      </w:divBdr>
    </w:div>
    <w:div w:id="1541549883">
      <w:bodyDiv w:val="1"/>
      <w:marLeft w:val="0"/>
      <w:marRight w:val="0"/>
      <w:marTop w:val="0"/>
      <w:marBottom w:val="0"/>
      <w:divBdr>
        <w:top w:val="none" w:sz="0" w:space="0" w:color="auto"/>
        <w:left w:val="none" w:sz="0" w:space="0" w:color="auto"/>
        <w:bottom w:val="none" w:sz="0" w:space="0" w:color="auto"/>
        <w:right w:val="none" w:sz="0" w:space="0" w:color="auto"/>
      </w:divBdr>
      <w:divsChild>
        <w:div w:id="433324598">
          <w:marLeft w:val="1166"/>
          <w:marRight w:val="0"/>
          <w:marTop w:val="86"/>
          <w:marBottom w:val="0"/>
          <w:divBdr>
            <w:top w:val="none" w:sz="0" w:space="0" w:color="auto"/>
            <w:left w:val="none" w:sz="0" w:space="0" w:color="auto"/>
            <w:bottom w:val="none" w:sz="0" w:space="0" w:color="auto"/>
            <w:right w:val="none" w:sz="0" w:space="0" w:color="auto"/>
          </w:divBdr>
        </w:div>
      </w:divsChild>
    </w:div>
    <w:div w:id="1541867069">
      <w:bodyDiv w:val="1"/>
      <w:marLeft w:val="0"/>
      <w:marRight w:val="0"/>
      <w:marTop w:val="0"/>
      <w:marBottom w:val="0"/>
      <w:divBdr>
        <w:top w:val="none" w:sz="0" w:space="0" w:color="auto"/>
        <w:left w:val="none" w:sz="0" w:space="0" w:color="auto"/>
        <w:bottom w:val="none" w:sz="0" w:space="0" w:color="auto"/>
        <w:right w:val="none" w:sz="0" w:space="0" w:color="auto"/>
      </w:divBdr>
    </w:div>
    <w:div w:id="1581477795">
      <w:bodyDiv w:val="1"/>
      <w:marLeft w:val="0"/>
      <w:marRight w:val="0"/>
      <w:marTop w:val="0"/>
      <w:marBottom w:val="0"/>
      <w:divBdr>
        <w:top w:val="none" w:sz="0" w:space="0" w:color="auto"/>
        <w:left w:val="none" w:sz="0" w:space="0" w:color="auto"/>
        <w:bottom w:val="none" w:sz="0" w:space="0" w:color="auto"/>
        <w:right w:val="none" w:sz="0" w:space="0" w:color="auto"/>
      </w:divBdr>
      <w:divsChild>
        <w:div w:id="591284240">
          <w:marLeft w:val="446"/>
          <w:marRight w:val="0"/>
          <w:marTop w:val="0"/>
          <w:marBottom w:val="0"/>
          <w:divBdr>
            <w:top w:val="none" w:sz="0" w:space="0" w:color="auto"/>
            <w:left w:val="none" w:sz="0" w:space="0" w:color="auto"/>
            <w:bottom w:val="none" w:sz="0" w:space="0" w:color="auto"/>
            <w:right w:val="none" w:sz="0" w:space="0" w:color="auto"/>
          </w:divBdr>
        </w:div>
        <w:div w:id="1000623767">
          <w:marLeft w:val="446"/>
          <w:marRight w:val="0"/>
          <w:marTop w:val="0"/>
          <w:marBottom w:val="0"/>
          <w:divBdr>
            <w:top w:val="none" w:sz="0" w:space="0" w:color="auto"/>
            <w:left w:val="none" w:sz="0" w:space="0" w:color="auto"/>
            <w:bottom w:val="none" w:sz="0" w:space="0" w:color="auto"/>
            <w:right w:val="none" w:sz="0" w:space="0" w:color="auto"/>
          </w:divBdr>
        </w:div>
        <w:div w:id="402920146">
          <w:marLeft w:val="1166"/>
          <w:marRight w:val="0"/>
          <w:marTop w:val="0"/>
          <w:marBottom w:val="0"/>
          <w:divBdr>
            <w:top w:val="none" w:sz="0" w:space="0" w:color="auto"/>
            <w:left w:val="none" w:sz="0" w:space="0" w:color="auto"/>
            <w:bottom w:val="none" w:sz="0" w:space="0" w:color="auto"/>
            <w:right w:val="none" w:sz="0" w:space="0" w:color="auto"/>
          </w:divBdr>
        </w:div>
        <w:div w:id="2106799977">
          <w:marLeft w:val="1166"/>
          <w:marRight w:val="0"/>
          <w:marTop w:val="0"/>
          <w:marBottom w:val="0"/>
          <w:divBdr>
            <w:top w:val="none" w:sz="0" w:space="0" w:color="auto"/>
            <w:left w:val="none" w:sz="0" w:space="0" w:color="auto"/>
            <w:bottom w:val="none" w:sz="0" w:space="0" w:color="auto"/>
            <w:right w:val="none" w:sz="0" w:space="0" w:color="auto"/>
          </w:divBdr>
        </w:div>
      </w:divsChild>
    </w:div>
    <w:div w:id="1581985187">
      <w:bodyDiv w:val="1"/>
      <w:marLeft w:val="0"/>
      <w:marRight w:val="0"/>
      <w:marTop w:val="0"/>
      <w:marBottom w:val="0"/>
      <w:divBdr>
        <w:top w:val="none" w:sz="0" w:space="0" w:color="auto"/>
        <w:left w:val="none" w:sz="0" w:space="0" w:color="auto"/>
        <w:bottom w:val="none" w:sz="0" w:space="0" w:color="auto"/>
        <w:right w:val="none" w:sz="0" w:space="0" w:color="auto"/>
      </w:divBdr>
      <w:divsChild>
        <w:div w:id="197352574">
          <w:marLeft w:val="360"/>
          <w:marRight w:val="0"/>
          <w:marTop w:val="200"/>
          <w:marBottom w:val="0"/>
          <w:divBdr>
            <w:top w:val="none" w:sz="0" w:space="0" w:color="auto"/>
            <w:left w:val="none" w:sz="0" w:space="0" w:color="auto"/>
            <w:bottom w:val="none" w:sz="0" w:space="0" w:color="auto"/>
            <w:right w:val="none" w:sz="0" w:space="0" w:color="auto"/>
          </w:divBdr>
        </w:div>
        <w:div w:id="2082629099">
          <w:marLeft w:val="1080"/>
          <w:marRight w:val="0"/>
          <w:marTop w:val="100"/>
          <w:marBottom w:val="0"/>
          <w:divBdr>
            <w:top w:val="none" w:sz="0" w:space="0" w:color="auto"/>
            <w:left w:val="none" w:sz="0" w:space="0" w:color="auto"/>
            <w:bottom w:val="none" w:sz="0" w:space="0" w:color="auto"/>
            <w:right w:val="none" w:sz="0" w:space="0" w:color="auto"/>
          </w:divBdr>
        </w:div>
        <w:div w:id="690643011">
          <w:marLeft w:val="360"/>
          <w:marRight w:val="0"/>
          <w:marTop w:val="200"/>
          <w:marBottom w:val="0"/>
          <w:divBdr>
            <w:top w:val="none" w:sz="0" w:space="0" w:color="auto"/>
            <w:left w:val="none" w:sz="0" w:space="0" w:color="auto"/>
            <w:bottom w:val="none" w:sz="0" w:space="0" w:color="auto"/>
            <w:right w:val="none" w:sz="0" w:space="0" w:color="auto"/>
          </w:divBdr>
        </w:div>
        <w:div w:id="906038975">
          <w:marLeft w:val="360"/>
          <w:marRight w:val="0"/>
          <w:marTop w:val="200"/>
          <w:marBottom w:val="0"/>
          <w:divBdr>
            <w:top w:val="none" w:sz="0" w:space="0" w:color="auto"/>
            <w:left w:val="none" w:sz="0" w:space="0" w:color="auto"/>
            <w:bottom w:val="none" w:sz="0" w:space="0" w:color="auto"/>
            <w:right w:val="none" w:sz="0" w:space="0" w:color="auto"/>
          </w:divBdr>
        </w:div>
        <w:div w:id="575820985">
          <w:marLeft w:val="360"/>
          <w:marRight w:val="0"/>
          <w:marTop w:val="200"/>
          <w:marBottom w:val="0"/>
          <w:divBdr>
            <w:top w:val="none" w:sz="0" w:space="0" w:color="auto"/>
            <w:left w:val="none" w:sz="0" w:space="0" w:color="auto"/>
            <w:bottom w:val="none" w:sz="0" w:space="0" w:color="auto"/>
            <w:right w:val="none" w:sz="0" w:space="0" w:color="auto"/>
          </w:divBdr>
        </w:div>
        <w:div w:id="136145606">
          <w:marLeft w:val="360"/>
          <w:marRight w:val="0"/>
          <w:marTop w:val="200"/>
          <w:marBottom w:val="0"/>
          <w:divBdr>
            <w:top w:val="none" w:sz="0" w:space="0" w:color="auto"/>
            <w:left w:val="none" w:sz="0" w:space="0" w:color="auto"/>
            <w:bottom w:val="none" w:sz="0" w:space="0" w:color="auto"/>
            <w:right w:val="none" w:sz="0" w:space="0" w:color="auto"/>
          </w:divBdr>
        </w:div>
      </w:divsChild>
    </w:div>
    <w:div w:id="1589653576">
      <w:bodyDiv w:val="1"/>
      <w:marLeft w:val="0"/>
      <w:marRight w:val="0"/>
      <w:marTop w:val="0"/>
      <w:marBottom w:val="0"/>
      <w:divBdr>
        <w:top w:val="none" w:sz="0" w:space="0" w:color="auto"/>
        <w:left w:val="none" w:sz="0" w:space="0" w:color="auto"/>
        <w:bottom w:val="none" w:sz="0" w:space="0" w:color="auto"/>
        <w:right w:val="none" w:sz="0" w:space="0" w:color="auto"/>
      </w:divBdr>
    </w:div>
    <w:div w:id="1591543742">
      <w:bodyDiv w:val="1"/>
      <w:marLeft w:val="0"/>
      <w:marRight w:val="0"/>
      <w:marTop w:val="0"/>
      <w:marBottom w:val="0"/>
      <w:divBdr>
        <w:top w:val="none" w:sz="0" w:space="0" w:color="auto"/>
        <w:left w:val="none" w:sz="0" w:space="0" w:color="auto"/>
        <w:bottom w:val="none" w:sz="0" w:space="0" w:color="auto"/>
        <w:right w:val="none" w:sz="0" w:space="0" w:color="auto"/>
      </w:divBdr>
    </w:div>
    <w:div w:id="1605651884">
      <w:bodyDiv w:val="1"/>
      <w:marLeft w:val="0"/>
      <w:marRight w:val="0"/>
      <w:marTop w:val="0"/>
      <w:marBottom w:val="0"/>
      <w:divBdr>
        <w:top w:val="none" w:sz="0" w:space="0" w:color="auto"/>
        <w:left w:val="none" w:sz="0" w:space="0" w:color="auto"/>
        <w:bottom w:val="none" w:sz="0" w:space="0" w:color="auto"/>
        <w:right w:val="none" w:sz="0" w:space="0" w:color="auto"/>
      </w:divBdr>
      <w:divsChild>
        <w:div w:id="1036587085">
          <w:marLeft w:val="360"/>
          <w:marRight w:val="0"/>
          <w:marTop w:val="200"/>
          <w:marBottom w:val="0"/>
          <w:divBdr>
            <w:top w:val="none" w:sz="0" w:space="0" w:color="auto"/>
            <w:left w:val="none" w:sz="0" w:space="0" w:color="auto"/>
            <w:bottom w:val="none" w:sz="0" w:space="0" w:color="auto"/>
            <w:right w:val="none" w:sz="0" w:space="0" w:color="auto"/>
          </w:divBdr>
        </w:div>
        <w:div w:id="1095057924">
          <w:marLeft w:val="360"/>
          <w:marRight w:val="0"/>
          <w:marTop w:val="200"/>
          <w:marBottom w:val="0"/>
          <w:divBdr>
            <w:top w:val="none" w:sz="0" w:space="0" w:color="auto"/>
            <w:left w:val="none" w:sz="0" w:space="0" w:color="auto"/>
            <w:bottom w:val="none" w:sz="0" w:space="0" w:color="auto"/>
            <w:right w:val="none" w:sz="0" w:space="0" w:color="auto"/>
          </w:divBdr>
        </w:div>
        <w:div w:id="355467598">
          <w:marLeft w:val="360"/>
          <w:marRight w:val="0"/>
          <w:marTop w:val="200"/>
          <w:marBottom w:val="0"/>
          <w:divBdr>
            <w:top w:val="none" w:sz="0" w:space="0" w:color="auto"/>
            <w:left w:val="none" w:sz="0" w:space="0" w:color="auto"/>
            <w:bottom w:val="none" w:sz="0" w:space="0" w:color="auto"/>
            <w:right w:val="none" w:sz="0" w:space="0" w:color="auto"/>
          </w:divBdr>
        </w:div>
        <w:div w:id="232666580">
          <w:marLeft w:val="1080"/>
          <w:marRight w:val="0"/>
          <w:marTop w:val="100"/>
          <w:marBottom w:val="0"/>
          <w:divBdr>
            <w:top w:val="none" w:sz="0" w:space="0" w:color="auto"/>
            <w:left w:val="none" w:sz="0" w:space="0" w:color="auto"/>
            <w:bottom w:val="none" w:sz="0" w:space="0" w:color="auto"/>
            <w:right w:val="none" w:sz="0" w:space="0" w:color="auto"/>
          </w:divBdr>
        </w:div>
        <w:div w:id="127476998">
          <w:marLeft w:val="1080"/>
          <w:marRight w:val="0"/>
          <w:marTop w:val="100"/>
          <w:marBottom w:val="0"/>
          <w:divBdr>
            <w:top w:val="none" w:sz="0" w:space="0" w:color="auto"/>
            <w:left w:val="none" w:sz="0" w:space="0" w:color="auto"/>
            <w:bottom w:val="none" w:sz="0" w:space="0" w:color="auto"/>
            <w:right w:val="none" w:sz="0" w:space="0" w:color="auto"/>
          </w:divBdr>
        </w:div>
        <w:div w:id="980234726">
          <w:marLeft w:val="1080"/>
          <w:marRight w:val="0"/>
          <w:marTop w:val="100"/>
          <w:marBottom w:val="0"/>
          <w:divBdr>
            <w:top w:val="none" w:sz="0" w:space="0" w:color="auto"/>
            <w:left w:val="none" w:sz="0" w:space="0" w:color="auto"/>
            <w:bottom w:val="none" w:sz="0" w:space="0" w:color="auto"/>
            <w:right w:val="none" w:sz="0" w:space="0" w:color="auto"/>
          </w:divBdr>
        </w:div>
        <w:div w:id="603658247">
          <w:marLeft w:val="360"/>
          <w:marRight w:val="0"/>
          <w:marTop w:val="200"/>
          <w:marBottom w:val="0"/>
          <w:divBdr>
            <w:top w:val="none" w:sz="0" w:space="0" w:color="auto"/>
            <w:left w:val="none" w:sz="0" w:space="0" w:color="auto"/>
            <w:bottom w:val="none" w:sz="0" w:space="0" w:color="auto"/>
            <w:right w:val="none" w:sz="0" w:space="0" w:color="auto"/>
          </w:divBdr>
        </w:div>
      </w:divsChild>
    </w:div>
    <w:div w:id="1736588009">
      <w:bodyDiv w:val="1"/>
      <w:marLeft w:val="0"/>
      <w:marRight w:val="0"/>
      <w:marTop w:val="0"/>
      <w:marBottom w:val="0"/>
      <w:divBdr>
        <w:top w:val="none" w:sz="0" w:space="0" w:color="auto"/>
        <w:left w:val="none" w:sz="0" w:space="0" w:color="auto"/>
        <w:bottom w:val="none" w:sz="0" w:space="0" w:color="auto"/>
        <w:right w:val="none" w:sz="0" w:space="0" w:color="auto"/>
      </w:divBdr>
    </w:div>
    <w:div w:id="1774132889">
      <w:bodyDiv w:val="1"/>
      <w:marLeft w:val="0"/>
      <w:marRight w:val="0"/>
      <w:marTop w:val="0"/>
      <w:marBottom w:val="0"/>
      <w:divBdr>
        <w:top w:val="none" w:sz="0" w:space="0" w:color="auto"/>
        <w:left w:val="none" w:sz="0" w:space="0" w:color="auto"/>
        <w:bottom w:val="none" w:sz="0" w:space="0" w:color="auto"/>
        <w:right w:val="none" w:sz="0" w:space="0" w:color="auto"/>
      </w:divBdr>
    </w:div>
    <w:div w:id="1787849834">
      <w:bodyDiv w:val="1"/>
      <w:marLeft w:val="0"/>
      <w:marRight w:val="0"/>
      <w:marTop w:val="0"/>
      <w:marBottom w:val="0"/>
      <w:divBdr>
        <w:top w:val="none" w:sz="0" w:space="0" w:color="auto"/>
        <w:left w:val="none" w:sz="0" w:space="0" w:color="auto"/>
        <w:bottom w:val="none" w:sz="0" w:space="0" w:color="auto"/>
        <w:right w:val="none" w:sz="0" w:space="0" w:color="auto"/>
      </w:divBdr>
    </w:div>
    <w:div w:id="1795443082">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2">
          <w:marLeft w:val="360"/>
          <w:marRight w:val="0"/>
          <w:marTop w:val="200"/>
          <w:marBottom w:val="0"/>
          <w:divBdr>
            <w:top w:val="none" w:sz="0" w:space="0" w:color="auto"/>
            <w:left w:val="none" w:sz="0" w:space="0" w:color="auto"/>
            <w:bottom w:val="none" w:sz="0" w:space="0" w:color="auto"/>
            <w:right w:val="none" w:sz="0" w:space="0" w:color="auto"/>
          </w:divBdr>
        </w:div>
        <w:div w:id="353922916">
          <w:marLeft w:val="1080"/>
          <w:marRight w:val="0"/>
          <w:marTop w:val="100"/>
          <w:marBottom w:val="0"/>
          <w:divBdr>
            <w:top w:val="none" w:sz="0" w:space="0" w:color="auto"/>
            <w:left w:val="none" w:sz="0" w:space="0" w:color="auto"/>
            <w:bottom w:val="none" w:sz="0" w:space="0" w:color="auto"/>
            <w:right w:val="none" w:sz="0" w:space="0" w:color="auto"/>
          </w:divBdr>
        </w:div>
        <w:div w:id="869419838">
          <w:marLeft w:val="1080"/>
          <w:marRight w:val="0"/>
          <w:marTop w:val="100"/>
          <w:marBottom w:val="0"/>
          <w:divBdr>
            <w:top w:val="none" w:sz="0" w:space="0" w:color="auto"/>
            <w:left w:val="none" w:sz="0" w:space="0" w:color="auto"/>
            <w:bottom w:val="none" w:sz="0" w:space="0" w:color="auto"/>
            <w:right w:val="none" w:sz="0" w:space="0" w:color="auto"/>
          </w:divBdr>
        </w:div>
        <w:div w:id="1588270142">
          <w:marLeft w:val="360"/>
          <w:marRight w:val="0"/>
          <w:marTop w:val="200"/>
          <w:marBottom w:val="0"/>
          <w:divBdr>
            <w:top w:val="none" w:sz="0" w:space="0" w:color="auto"/>
            <w:left w:val="none" w:sz="0" w:space="0" w:color="auto"/>
            <w:bottom w:val="none" w:sz="0" w:space="0" w:color="auto"/>
            <w:right w:val="none" w:sz="0" w:space="0" w:color="auto"/>
          </w:divBdr>
        </w:div>
        <w:div w:id="1527644291">
          <w:marLeft w:val="360"/>
          <w:marRight w:val="0"/>
          <w:marTop w:val="200"/>
          <w:marBottom w:val="0"/>
          <w:divBdr>
            <w:top w:val="none" w:sz="0" w:space="0" w:color="auto"/>
            <w:left w:val="none" w:sz="0" w:space="0" w:color="auto"/>
            <w:bottom w:val="none" w:sz="0" w:space="0" w:color="auto"/>
            <w:right w:val="none" w:sz="0" w:space="0" w:color="auto"/>
          </w:divBdr>
        </w:div>
        <w:div w:id="1467551557">
          <w:marLeft w:val="1080"/>
          <w:marRight w:val="0"/>
          <w:marTop w:val="100"/>
          <w:marBottom w:val="0"/>
          <w:divBdr>
            <w:top w:val="none" w:sz="0" w:space="0" w:color="auto"/>
            <w:left w:val="none" w:sz="0" w:space="0" w:color="auto"/>
            <w:bottom w:val="none" w:sz="0" w:space="0" w:color="auto"/>
            <w:right w:val="none" w:sz="0" w:space="0" w:color="auto"/>
          </w:divBdr>
        </w:div>
        <w:div w:id="834229662">
          <w:marLeft w:val="1080"/>
          <w:marRight w:val="0"/>
          <w:marTop w:val="100"/>
          <w:marBottom w:val="0"/>
          <w:divBdr>
            <w:top w:val="none" w:sz="0" w:space="0" w:color="auto"/>
            <w:left w:val="none" w:sz="0" w:space="0" w:color="auto"/>
            <w:bottom w:val="none" w:sz="0" w:space="0" w:color="auto"/>
            <w:right w:val="none" w:sz="0" w:space="0" w:color="auto"/>
          </w:divBdr>
        </w:div>
        <w:div w:id="1817604400">
          <w:marLeft w:val="360"/>
          <w:marRight w:val="0"/>
          <w:marTop w:val="200"/>
          <w:marBottom w:val="0"/>
          <w:divBdr>
            <w:top w:val="none" w:sz="0" w:space="0" w:color="auto"/>
            <w:left w:val="none" w:sz="0" w:space="0" w:color="auto"/>
            <w:bottom w:val="none" w:sz="0" w:space="0" w:color="auto"/>
            <w:right w:val="none" w:sz="0" w:space="0" w:color="auto"/>
          </w:divBdr>
        </w:div>
        <w:div w:id="452406158">
          <w:marLeft w:val="360"/>
          <w:marRight w:val="0"/>
          <w:marTop w:val="200"/>
          <w:marBottom w:val="0"/>
          <w:divBdr>
            <w:top w:val="none" w:sz="0" w:space="0" w:color="auto"/>
            <w:left w:val="none" w:sz="0" w:space="0" w:color="auto"/>
            <w:bottom w:val="none" w:sz="0" w:space="0" w:color="auto"/>
            <w:right w:val="none" w:sz="0" w:space="0" w:color="auto"/>
          </w:divBdr>
        </w:div>
      </w:divsChild>
    </w:div>
    <w:div w:id="1826046538">
      <w:bodyDiv w:val="1"/>
      <w:marLeft w:val="0"/>
      <w:marRight w:val="0"/>
      <w:marTop w:val="0"/>
      <w:marBottom w:val="0"/>
      <w:divBdr>
        <w:top w:val="none" w:sz="0" w:space="0" w:color="auto"/>
        <w:left w:val="none" w:sz="0" w:space="0" w:color="auto"/>
        <w:bottom w:val="none" w:sz="0" w:space="0" w:color="auto"/>
        <w:right w:val="none" w:sz="0" w:space="0" w:color="auto"/>
      </w:divBdr>
    </w:div>
    <w:div w:id="1850484473">
      <w:bodyDiv w:val="1"/>
      <w:marLeft w:val="0"/>
      <w:marRight w:val="0"/>
      <w:marTop w:val="0"/>
      <w:marBottom w:val="0"/>
      <w:divBdr>
        <w:top w:val="none" w:sz="0" w:space="0" w:color="auto"/>
        <w:left w:val="none" w:sz="0" w:space="0" w:color="auto"/>
        <w:bottom w:val="none" w:sz="0" w:space="0" w:color="auto"/>
        <w:right w:val="none" w:sz="0" w:space="0" w:color="auto"/>
      </w:divBdr>
    </w:div>
    <w:div w:id="1881626596">
      <w:bodyDiv w:val="1"/>
      <w:marLeft w:val="0"/>
      <w:marRight w:val="0"/>
      <w:marTop w:val="0"/>
      <w:marBottom w:val="0"/>
      <w:divBdr>
        <w:top w:val="none" w:sz="0" w:space="0" w:color="auto"/>
        <w:left w:val="none" w:sz="0" w:space="0" w:color="auto"/>
        <w:bottom w:val="none" w:sz="0" w:space="0" w:color="auto"/>
        <w:right w:val="none" w:sz="0" w:space="0" w:color="auto"/>
      </w:divBdr>
    </w:div>
    <w:div w:id="1917283410">
      <w:bodyDiv w:val="1"/>
      <w:marLeft w:val="0"/>
      <w:marRight w:val="0"/>
      <w:marTop w:val="0"/>
      <w:marBottom w:val="0"/>
      <w:divBdr>
        <w:top w:val="none" w:sz="0" w:space="0" w:color="auto"/>
        <w:left w:val="none" w:sz="0" w:space="0" w:color="auto"/>
        <w:bottom w:val="none" w:sz="0" w:space="0" w:color="auto"/>
        <w:right w:val="none" w:sz="0" w:space="0" w:color="auto"/>
      </w:divBdr>
      <w:divsChild>
        <w:div w:id="1127696631">
          <w:marLeft w:val="720"/>
          <w:marRight w:val="0"/>
          <w:marTop w:val="200"/>
          <w:marBottom w:val="0"/>
          <w:divBdr>
            <w:top w:val="none" w:sz="0" w:space="0" w:color="auto"/>
            <w:left w:val="none" w:sz="0" w:space="0" w:color="auto"/>
            <w:bottom w:val="none" w:sz="0" w:space="0" w:color="auto"/>
            <w:right w:val="none" w:sz="0" w:space="0" w:color="auto"/>
          </w:divBdr>
        </w:div>
        <w:div w:id="1374967531">
          <w:marLeft w:val="720"/>
          <w:marRight w:val="0"/>
          <w:marTop w:val="200"/>
          <w:marBottom w:val="0"/>
          <w:divBdr>
            <w:top w:val="none" w:sz="0" w:space="0" w:color="auto"/>
            <w:left w:val="none" w:sz="0" w:space="0" w:color="auto"/>
            <w:bottom w:val="none" w:sz="0" w:space="0" w:color="auto"/>
            <w:right w:val="none" w:sz="0" w:space="0" w:color="auto"/>
          </w:divBdr>
        </w:div>
        <w:div w:id="1797723301">
          <w:marLeft w:val="720"/>
          <w:marRight w:val="0"/>
          <w:marTop w:val="200"/>
          <w:marBottom w:val="0"/>
          <w:divBdr>
            <w:top w:val="none" w:sz="0" w:space="0" w:color="auto"/>
            <w:left w:val="none" w:sz="0" w:space="0" w:color="auto"/>
            <w:bottom w:val="none" w:sz="0" w:space="0" w:color="auto"/>
            <w:right w:val="none" w:sz="0" w:space="0" w:color="auto"/>
          </w:divBdr>
        </w:div>
        <w:div w:id="995501158">
          <w:marLeft w:val="806"/>
          <w:marRight w:val="0"/>
          <w:marTop w:val="200"/>
          <w:marBottom w:val="0"/>
          <w:divBdr>
            <w:top w:val="none" w:sz="0" w:space="0" w:color="auto"/>
            <w:left w:val="none" w:sz="0" w:space="0" w:color="auto"/>
            <w:bottom w:val="none" w:sz="0" w:space="0" w:color="auto"/>
            <w:right w:val="none" w:sz="0" w:space="0" w:color="auto"/>
          </w:divBdr>
        </w:div>
      </w:divsChild>
    </w:div>
    <w:div w:id="1940749101">
      <w:bodyDiv w:val="1"/>
      <w:marLeft w:val="0"/>
      <w:marRight w:val="0"/>
      <w:marTop w:val="0"/>
      <w:marBottom w:val="0"/>
      <w:divBdr>
        <w:top w:val="none" w:sz="0" w:space="0" w:color="auto"/>
        <w:left w:val="none" w:sz="0" w:space="0" w:color="auto"/>
        <w:bottom w:val="none" w:sz="0" w:space="0" w:color="auto"/>
        <w:right w:val="none" w:sz="0" w:space="0" w:color="auto"/>
      </w:divBdr>
      <w:divsChild>
        <w:div w:id="360789959">
          <w:marLeft w:val="1166"/>
          <w:marRight w:val="0"/>
          <w:marTop w:val="86"/>
          <w:marBottom w:val="0"/>
          <w:divBdr>
            <w:top w:val="none" w:sz="0" w:space="0" w:color="auto"/>
            <w:left w:val="none" w:sz="0" w:space="0" w:color="auto"/>
            <w:bottom w:val="none" w:sz="0" w:space="0" w:color="auto"/>
            <w:right w:val="none" w:sz="0" w:space="0" w:color="auto"/>
          </w:divBdr>
        </w:div>
        <w:div w:id="686978814">
          <w:marLeft w:val="1166"/>
          <w:marRight w:val="0"/>
          <w:marTop w:val="86"/>
          <w:marBottom w:val="0"/>
          <w:divBdr>
            <w:top w:val="none" w:sz="0" w:space="0" w:color="auto"/>
            <w:left w:val="none" w:sz="0" w:space="0" w:color="auto"/>
            <w:bottom w:val="none" w:sz="0" w:space="0" w:color="auto"/>
            <w:right w:val="none" w:sz="0" w:space="0" w:color="auto"/>
          </w:divBdr>
        </w:div>
        <w:div w:id="1027868953">
          <w:marLeft w:val="547"/>
          <w:marRight w:val="0"/>
          <w:marTop w:val="86"/>
          <w:marBottom w:val="0"/>
          <w:divBdr>
            <w:top w:val="none" w:sz="0" w:space="0" w:color="auto"/>
            <w:left w:val="none" w:sz="0" w:space="0" w:color="auto"/>
            <w:bottom w:val="none" w:sz="0" w:space="0" w:color="auto"/>
            <w:right w:val="none" w:sz="0" w:space="0" w:color="auto"/>
          </w:divBdr>
        </w:div>
        <w:div w:id="1031807873">
          <w:marLeft w:val="1166"/>
          <w:marRight w:val="0"/>
          <w:marTop w:val="86"/>
          <w:marBottom w:val="0"/>
          <w:divBdr>
            <w:top w:val="none" w:sz="0" w:space="0" w:color="auto"/>
            <w:left w:val="none" w:sz="0" w:space="0" w:color="auto"/>
            <w:bottom w:val="none" w:sz="0" w:space="0" w:color="auto"/>
            <w:right w:val="none" w:sz="0" w:space="0" w:color="auto"/>
          </w:divBdr>
        </w:div>
        <w:div w:id="1036932963">
          <w:marLeft w:val="1166"/>
          <w:marRight w:val="0"/>
          <w:marTop w:val="86"/>
          <w:marBottom w:val="0"/>
          <w:divBdr>
            <w:top w:val="none" w:sz="0" w:space="0" w:color="auto"/>
            <w:left w:val="none" w:sz="0" w:space="0" w:color="auto"/>
            <w:bottom w:val="none" w:sz="0" w:space="0" w:color="auto"/>
            <w:right w:val="none" w:sz="0" w:space="0" w:color="auto"/>
          </w:divBdr>
        </w:div>
        <w:div w:id="1710377841">
          <w:marLeft w:val="547"/>
          <w:marRight w:val="0"/>
          <w:marTop w:val="86"/>
          <w:marBottom w:val="0"/>
          <w:divBdr>
            <w:top w:val="none" w:sz="0" w:space="0" w:color="auto"/>
            <w:left w:val="none" w:sz="0" w:space="0" w:color="auto"/>
            <w:bottom w:val="none" w:sz="0" w:space="0" w:color="auto"/>
            <w:right w:val="none" w:sz="0" w:space="0" w:color="auto"/>
          </w:divBdr>
        </w:div>
        <w:div w:id="1719933073">
          <w:marLeft w:val="1166"/>
          <w:marRight w:val="0"/>
          <w:marTop w:val="86"/>
          <w:marBottom w:val="0"/>
          <w:divBdr>
            <w:top w:val="none" w:sz="0" w:space="0" w:color="auto"/>
            <w:left w:val="none" w:sz="0" w:space="0" w:color="auto"/>
            <w:bottom w:val="none" w:sz="0" w:space="0" w:color="auto"/>
            <w:right w:val="none" w:sz="0" w:space="0" w:color="auto"/>
          </w:divBdr>
        </w:div>
      </w:divsChild>
    </w:div>
    <w:div w:id="1949703472">
      <w:bodyDiv w:val="1"/>
      <w:marLeft w:val="0"/>
      <w:marRight w:val="0"/>
      <w:marTop w:val="0"/>
      <w:marBottom w:val="0"/>
      <w:divBdr>
        <w:top w:val="none" w:sz="0" w:space="0" w:color="auto"/>
        <w:left w:val="none" w:sz="0" w:space="0" w:color="auto"/>
        <w:bottom w:val="none" w:sz="0" w:space="0" w:color="auto"/>
        <w:right w:val="none" w:sz="0" w:space="0" w:color="auto"/>
      </w:divBdr>
    </w:div>
    <w:div w:id="1963919316">
      <w:bodyDiv w:val="1"/>
      <w:marLeft w:val="0"/>
      <w:marRight w:val="0"/>
      <w:marTop w:val="0"/>
      <w:marBottom w:val="0"/>
      <w:divBdr>
        <w:top w:val="none" w:sz="0" w:space="0" w:color="auto"/>
        <w:left w:val="none" w:sz="0" w:space="0" w:color="auto"/>
        <w:bottom w:val="none" w:sz="0" w:space="0" w:color="auto"/>
        <w:right w:val="none" w:sz="0" w:space="0" w:color="auto"/>
      </w:divBdr>
    </w:div>
    <w:div w:id="1978023006">
      <w:bodyDiv w:val="1"/>
      <w:marLeft w:val="0"/>
      <w:marRight w:val="0"/>
      <w:marTop w:val="0"/>
      <w:marBottom w:val="0"/>
      <w:divBdr>
        <w:top w:val="none" w:sz="0" w:space="0" w:color="auto"/>
        <w:left w:val="none" w:sz="0" w:space="0" w:color="auto"/>
        <w:bottom w:val="none" w:sz="0" w:space="0" w:color="auto"/>
        <w:right w:val="none" w:sz="0" w:space="0" w:color="auto"/>
      </w:divBdr>
    </w:div>
    <w:div w:id="1997105398">
      <w:bodyDiv w:val="1"/>
      <w:marLeft w:val="0"/>
      <w:marRight w:val="0"/>
      <w:marTop w:val="0"/>
      <w:marBottom w:val="0"/>
      <w:divBdr>
        <w:top w:val="none" w:sz="0" w:space="0" w:color="auto"/>
        <w:left w:val="none" w:sz="0" w:space="0" w:color="auto"/>
        <w:bottom w:val="none" w:sz="0" w:space="0" w:color="auto"/>
        <w:right w:val="none" w:sz="0" w:space="0" w:color="auto"/>
      </w:divBdr>
    </w:div>
    <w:div w:id="2001689613">
      <w:bodyDiv w:val="1"/>
      <w:marLeft w:val="0"/>
      <w:marRight w:val="0"/>
      <w:marTop w:val="0"/>
      <w:marBottom w:val="0"/>
      <w:divBdr>
        <w:top w:val="none" w:sz="0" w:space="0" w:color="auto"/>
        <w:left w:val="none" w:sz="0" w:space="0" w:color="auto"/>
        <w:bottom w:val="none" w:sz="0" w:space="0" w:color="auto"/>
        <w:right w:val="none" w:sz="0" w:space="0" w:color="auto"/>
      </w:divBdr>
    </w:div>
    <w:div w:id="2003657069">
      <w:bodyDiv w:val="1"/>
      <w:marLeft w:val="0"/>
      <w:marRight w:val="0"/>
      <w:marTop w:val="0"/>
      <w:marBottom w:val="0"/>
      <w:divBdr>
        <w:top w:val="none" w:sz="0" w:space="0" w:color="auto"/>
        <w:left w:val="none" w:sz="0" w:space="0" w:color="auto"/>
        <w:bottom w:val="none" w:sz="0" w:space="0" w:color="auto"/>
        <w:right w:val="none" w:sz="0" w:space="0" w:color="auto"/>
      </w:divBdr>
      <w:divsChild>
        <w:div w:id="259338083">
          <w:marLeft w:val="0"/>
          <w:marRight w:val="0"/>
          <w:marTop w:val="0"/>
          <w:marBottom w:val="0"/>
          <w:divBdr>
            <w:top w:val="none" w:sz="0" w:space="0" w:color="auto"/>
            <w:left w:val="none" w:sz="0" w:space="0" w:color="auto"/>
            <w:bottom w:val="none" w:sz="0" w:space="0" w:color="auto"/>
            <w:right w:val="none" w:sz="0" w:space="0" w:color="auto"/>
          </w:divBdr>
        </w:div>
        <w:div w:id="1829785462">
          <w:marLeft w:val="0"/>
          <w:marRight w:val="0"/>
          <w:marTop w:val="0"/>
          <w:marBottom w:val="0"/>
          <w:divBdr>
            <w:top w:val="none" w:sz="0" w:space="0" w:color="auto"/>
            <w:left w:val="none" w:sz="0" w:space="0" w:color="auto"/>
            <w:bottom w:val="none" w:sz="0" w:space="0" w:color="auto"/>
            <w:right w:val="none" w:sz="0" w:space="0" w:color="auto"/>
          </w:divBdr>
        </w:div>
      </w:divsChild>
    </w:div>
    <w:div w:id="2032756895">
      <w:bodyDiv w:val="1"/>
      <w:marLeft w:val="0"/>
      <w:marRight w:val="0"/>
      <w:marTop w:val="0"/>
      <w:marBottom w:val="0"/>
      <w:divBdr>
        <w:top w:val="none" w:sz="0" w:space="0" w:color="auto"/>
        <w:left w:val="none" w:sz="0" w:space="0" w:color="auto"/>
        <w:bottom w:val="none" w:sz="0" w:space="0" w:color="auto"/>
        <w:right w:val="none" w:sz="0" w:space="0" w:color="auto"/>
      </w:divBdr>
      <w:divsChild>
        <w:div w:id="1948149938">
          <w:marLeft w:val="360"/>
          <w:marRight w:val="0"/>
          <w:marTop w:val="200"/>
          <w:marBottom w:val="0"/>
          <w:divBdr>
            <w:top w:val="none" w:sz="0" w:space="0" w:color="auto"/>
            <w:left w:val="none" w:sz="0" w:space="0" w:color="auto"/>
            <w:bottom w:val="none" w:sz="0" w:space="0" w:color="auto"/>
            <w:right w:val="none" w:sz="0" w:space="0" w:color="auto"/>
          </w:divBdr>
        </w:div>
        <w:div w:id="1837453668">
          <w:marLeft w:val="360"/>
          <w:marRight w:val="0"/>
          <w:marTop w:val="200"/>
          <w:marBottom w:val="0"/>
          <w:divBdr>
            <w:top w:val="none" w:sz="0" w:space="0" w:color="auto"/>
            <w:left w:val="none" w:sz="0" w:space="0" w:color="auto"/>
            <w:bottom w:val="none" w:sz="0" w:space="0" w:color="auto"/>
            <w:right w:val="none" w:sz="0" w:space="0" w:color="auto"/>
          </w:divBdr>
        </w:div>
        <w:div w:id="1789666548">
          <w:marLeft w:val="360"/>
          <w:marRight w:val="0"/>
          <w:marTop w:val="200"/>
          <w:marBottom w:val="0"/>
          <w:divBdr>
            <w:top w:val="none" w:sz="0" w:space="0" w:color="auto"/>
            <w:left w:val="none" w:sz="0" w:space="0" w:color="auto"/>
            <w:bottom w:val="none" w:sz="0" w:space="0" w:color="auto"/>
            <w:right w:val="none" w:sz="0" w:space="0" w:color="auto"/>
          </w:divBdr>
        </w:div>
        <w:div w:id="2034307498">
          <w:marLeft w:val="360"/>
          <w:marRight w:val="0"/>
          <w:marTop w:val="200"/>
          <w:marBottom w:val="0"/>
          <w:divBdr>
            <w:top w:val="none" w:sz="0" w:space="0" w:color="auto"/>
            <w:left w:val="none" w:sz="0" w:space="0" w:color="auto"/>
            <w:bottom w:val="none" w:sz="0" w:space="0" w:color="auto"/>
            <w:right w:val="none" w:sz="0" w:space="0" w:color="auto"/>
          </w:divBdr>
        </w:div>
        <w:div w:id="1552645591">
          <w:marLeft w:val="360"/>
          <w:marRight w:val="0"/>
          <w:marTop w:val="200"/>
          <w:marBottom w:val="0"/>
          <w:divBdr>
            <w:top w:val="none" w:sz="0" w:space="0" w:color="auto"/>
            <w:left w:val="none" w:sz="0" w:space="0" w:color="auto"/>
            <w:bottom w:val="none" w:sz="0" w:space="0" w:color="auto"/>
            <w:right w:val="none" w:sz="0" w:space="0" w:color="auto"/>
          </w:divBdr>
        </w:div>
        <w:div w:id="1208490746">
          <w:marLeft w:val="360"/>
          <w:marRight w:val="0"/>
          <w:marTop w:val="200"/>
          <w:marBottom w:val="0"/>
          <w:divBdr>
            <w:top w:val="none" w:sz="0" w:space="0" w:color="auto"/>
            <w:left w:val="none" w:sz="0" w:space="0" w:color="auto"/>
            <w:bottom w:val="none" w:sz="0" w:space="0" w:color="auto"/>
            <w:right w:val="none" w:sz="0" w:space="0" w:color="auto"/>
          </w:divBdr>
        </w:div>
        <w:div w:id="1635217008">
          <w:marLeft w:val="360"/>
          <w:marRight w:val="0"/>
          <w:marTop w:val="200"/>
          <w:marBottom w:val="0"/>
          <w:divBdr>
            <w:top w:val="none" w:sz="0" w:space="0" w:color="auto"/>
            <w:left w:val="none" w:sz="0" w:space="0" w:color="auto"/>
            <w:bottom w:val="none" w:sz="0" w:space="0" w:color="auto"/>
            <w:right w:val="none" w:sz="0" w:space="0" w:color="auto"/>
          </w:divBdr>
        </w:div>
      </w:divsChild>
    </w:div>
    <w:div w:id="2093893090">
      <w:bodyDiv w:val="1"/>
      <w:marLeft w:val="0"/>
      <w:marRight w:val="0"/>
      <w:marTop w:val="0"/>
      <w:marBottom w:val="0"/>
      <w:divBdr>
        <w:top w:val="none" w:sz="0" w:space="0" w:color="auto"/>
        <w:left w:val="none" w:sz="0" w:space="0" w:color="auto"/>
        <w:bottom w:val="none" w:sz="0" w:space="0" w:color="auto"/>
        <w:right w:val="none" w:sz="0" w:space="0" w:color="auto"/>
      </w:divBdr>
      <w:divsChild>
        <w:div w:id="39131826">
          <w:marLeft w:val="547"/>
          <w:marRight w:val="0"/>
          <w:marTop w:val="86"/>
          <w:marBottom w:val="0"/>
          <w:divBdr>
            <w:top w:val="none" w:sz="0" w:space="0" w:color="auto"/>
            <w:left w:val="none" w:sz="0" w:space="0" w:color="auto"/>
            <w:bottom w:val="none" w:sz="0" w:space="0" w:color="auto"/>
            <w:right w:val="none" w:sz="0" w:space="0" w:color="auto"/>
          </w:divBdr>
        </w:div>
        <w:div w:id="1584298516">
          <w:marLeft w:val="547"/>
          <w:marRight w:val="0"/>
          <w:marTop w:val="86"/>
          <w:marBottom w:val="0"/>
          <w:divBdr>
            <w:top w:val="none" w:sz="0" w:space="0" w:color="auto"/>
            <w:left w:val="none" w:sz="0" w:space="0" w:color="auto"/>
            <w:bottom w:val="none" w:sz="0" w:space="0" w:color="auto"/>
            <w:right w:val="none" w:sz="0" w:space="0" w:color="auto"/>
          </w:divBdr>
        </w:div>
        <w:div w:id="1824932939">
          <w:marLeft w:val="547"/>
          <w:marRight w:val="0"/>
          <w:marTop w:val="86"/>
          <w:marBottom w:val="0"/>
          <w:divBdr>
            <w:top w:val="none" w:sz="0" w:space="0" w:color="auto"/>
            <w:left w:val="none" w:sz="0" w:space="0" w:color="auto"/>
            <w:bottom w:val="none" w:sz="0" w:space="0" w:color="auto"/>
            <w:right w:val="none" w:sz="0" w:space="0" w:color="auto"/>
          </w:divBdr>
        </w:div>
      </w:divsChild>
    </w:div>
    <w:div w:id="2126728023">
      <w:bodyDiv w:val="1"/>
      <w:marLeft w:val="0"/>
      <w:marRight w:val="0"/>
      <w:marTop w:val="0"/>
      <w:marBottom w:val="0"/>
      <w:divBdr>
        <w:top w:val="none" w:sz="0" w:space="0" w:color="auto"/>
        <w:left w:val="none" w:sz="0" w:space="0" w:color="auto"/>
        <w:bottom w:val="none" w:sz="0" w:space="0" w:color="auto"/>
        <w:right w:val="none" w:sz="0" w:space="0" w:color="auto"/>
      </w:divBdr>
      <w:divsChild>
        <w:div w:id="1614442050">
          <w:marLeft w:val="547"/>
          <w:marRight w:val="0"/>
          <w:marTop w:val="115"/>
          <w:marBottom w:val="0"/>
          <w:divBdr>
            <w:top w:val="none" w:sz="0" w:space="0" w:color="auto"/>
            <w:left w:val="none" w:sz="0" w:space="0" w:color="auto"/>
            <w:bottom w:val="none" w:sz="0" w:space="0" w:color="auto"/>
            <w:right w:val="none" w:sz="0" w:space="0" w:color="auto"/>
          </w:divBdr>
        </w:div>
        <w:div w:id="2130465724">
          <w:marLeft w:val="547"/>
          <w:marRight w:val="0"/>
          <w:marTop w:val="115"/>
          <w:marBottom w:val="0"/>
          <w:divBdr>
            <w:top w:val="none" w:sz="0" w:space="0" w:color="auto"/>
            <w:left w:val="none" w:sz="0" w:space="0" w:color="auto"/>
            <w:bottom w:val="none" w:sz="0" w:space="0" w:color="auto"/>
            <w:right w:val="none" w:sz="0" w:space="0" w:color="auto"/>
          </w:divBdr>
        </w:div>
      </w:divsChild>
    </w:div>
    <w:div w:id="2145810828">
      <w:bodyDiv w:val="1"/>
      <w:marLeft w:val="0"/>
      <w:marRight w:val="0"/>
      <w:marTop w:val="0"/>
      <w:marBottom w:val="0"/>
      <w:divBdr>
        <w:top w:val="none" w:sz="0" w:space="0" w:color="auto"/>
        <w:left w:val="none" w:sz="0" w:space="0" w:color="auto"/>
        <w:bottom w:val="none" w:sz="0" w:space="0" w:color="auto"/>
        <w:right w:val="none" w:sz="0" w:space="0" w:color="auto"/>
      </w:divBdr>
    </w:div>
    <w:div w:id="2146045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28.png"/><Relationship Id="rId15" Type="http://schemas.openxmlformats.org/officeDocument/2006/relationships/image" Target="media/image29.jpe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jpe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jpeg"/><Relationship Id="rId9" Type="http://schemas.openxmlformats.org/officeDocument/2006/relationships/image" Target="media/image230.png"/><Relationship Id="rId10" Type="http://schemas.openxmlformats.org/officeDocument/2006/relationships/image" Target="media/image240.jpeg"/></Relationships>
</file>

<file path=word/_rels/footer2.xml.rels><?xml version="1.0" encoding="UTF-8" standalone="yes"?>
<Relationships xmlns="http://schemas.openxmlformats.org/package/2006/relationships"><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28.png"/><Relationship Id="rId15" Type="http://schemas.openxmlformats.org/officeDocument/2006/relationships/image" Target="media/image29.jpe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jpe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jpeg"/><Relationship Id="rId9" Type="http://schemas.openxmlformats.org/officeDocument/2006/relationships/image" Target="media/image230.png"/><Relationship Id="rId10" Type="http://schemas.openxmlformats.org/officeDocument/2006/relationships/image" Target="media/image240.jpeg"/></Relationships>
</file>

<file path=word/_rels/header2.xml.rels><?xml version="1.0" encoding="UTF-8" standalone="yes"?>
<Relationships xmlns="http://schemas.openxmlformats.org/package/2006/relationships"><Relationship Id="rId11" Type="http://schemas.openxmlformats.org/officeDocument/2006/relationships/image" Target="media/image26.png"/><Relationship Id="rId12" Type="http://schemas.openxmlformats.org/officeDocument/2006/relationships/image" Target="media/image27.png"/><Relationship Id="rId13" Type="http://schemas.openxmlformats.org/officeDocument/2006/relationships/image" Target="media/image28.png"/><Relationship Id="rId14" Type="http://schemas.openxmlformats.org/officeDocument/2006/relationships/image" Target="media/image29.jpeg"/><Relationship Id="rId1" Type="http://schemas.openxmlformats.org/officeDocument/2006/relationships/image" Target="media/image4.png"/><Relationship Id="rId2" Type="http://schemas.openxmlformats.org/officeDocument/2006/relationships/image" Target="media/image5.jpe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jpeg"/><Relationship Id="rId8" Type="http://schemas.openxmlformats.org/officeDocument/2006/relationships/image" Target="media/image230.png"/><Relationship Id="rId9" Type="http://schemas.openxmlformats.org/officeDocument/2006/relationships/image" Target="media/image240.jpeg"/><Relationship Id="rId10"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sda\Desktop\DG%20EMPL\03.colour_Social%20Europe_word%20doc%20template_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34BEBC28A9840B9D23A71B838C372" ma:contentTypeVersion="0" ma:contentTypeDescription="Create a new document." ma:contentTypeScope="" ma:versionID="84f83ac8781b75304bde79074970002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855C7-4534-4CE0-9CD0-1BCF76F59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9C39721-3C08-46AA-93C5-62D56C172B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FC510E-3846-4009-8B4D-C1A2C3C4100F}">
  <ds:schemaRefs>
    <ds:schemaRef ds:uri="http://schemas.microsoft.com/sharepoint/v3/contenttype/forms"/>
  </ds:schemaRefs>
</ds:datastoreItem>
</file>

<file path=customXml/itemProps4.xml><?xml version="1.0" encoding="utf-8"?>
<ds:datastoreItem xmlns:ds="http://schemas.openxmlformats.org/officeDocument/2006/customXml" ds:itemID="{F028CD5D-EB37-124F-ADC5-3CB9FF91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C:\Users\morisda\Desktop\DG EMPL\03.colour_Social Europe_word doc template_EN.dot</Template>
  <TotalTime>191</TotalTime>
  <Pages>17</Pages>
  <Words>4343</Words>
  <Characters>24759</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t:lpstr>
    </vt:vector>
  </TitlesOfParts>
  <Company>AIT Austrian Institute of Technology GmbH</Company>
  <LinksUpToDate>false</LinksUpToDate>
  <CharactersWithSpaces>29044</CharactersWithSpaces>
  <SharedDoc>false</SharedDoc>
  <HLinks>
    <vt:vector size="102" baseType="variant">
      <vt:variant>
        <vt:i4>1638454</vt:i4>
      </vt:variant>
      <vt:variant>
        <vt:i4>92</vt:i4>
      </vt:variant>
      <vt:variant>
        <vt:i4>0</vt:i4>
      </vt:variant>
      <vt:variant>
        <vt:i4>5</vt:i4>
      </vt:variant>
      <vt:variant>
        <vt:lpwstr/>
      </vt:variant>
      <vt:variant>
        <vt:lpwstr>_Toc486410524</vt:lpwstr>
      </vt:variant>
      <vt:variant>
        <vt:i4>1703990</vt:i4>
      </vt:variant>
      <vt:variant>
        <vt:i4>83</vt:i4>
      </vt:variant>
      <vt:variant>
        <vt:i4>0</vt:i4>
      </vt:variant>
      <vt:variant>
        <vt:i4>5</vt:i4>
      </vt:variant>
      <vt:variant>
        <vt:lpwstr/>
      </vt:variant>
      <vt:variant>
        <vt:lpwstr>_Toc486410515</vt:lpwstr>
      </vt:variant>
      <vt:variant>
        <vt:i4>1769527</vt:i4>
      </vt:variant>
      <vt:variant>
        <vt:i4>74</vt:i4>
      </vt:variant>
      <vt:variant>
        <vt:i4>0</vt:i4>
      </vt:variant>
      <vt:variant>
        <vt:i4>5</vt:i4>
      </vt:variant>
      <vt:variant>
        <vt:lpwstr/>
      </vt:variant>
      <vt:variant>
        <vt:lpwstr>_Toc486411416</vt:lpwstr>
      </vt:variant>
      <vt:variant>
        <vt:i4>1769527</vt:i4>
      </vt:variant>
      <vt:variant>
        <vt:i4>68</vt:i4>
      </vt:variant>
      <vt:variant>
        <vt:i4>0</vt:i4>
      </vt:variant>
      <vt:variant>
        <vt:i4>5</vt:i4>
      </vt:variant>
      <vt:variant>
        <vt:lpwstr/>
      </vt:variant>
      <vt:variant>
        <vt:lpwstr>_Toc486411415</vt:lpwstr>
      </vt:variant>
      <vt:variant>
        <vt:i4>1769527</vt:i4>
      </vt:variant>
      <vt:variant>
        <vt:i4>62</vt:i4>
      </vt:variant>
      <vt:variant>
        <vt:i4>0</vt:i4>
      </vt:variant>
      <vt:variant>
        <vt:i4>5</vt:i4>
      </vt:variant>
      <vt:variant>
        <vt:lpwstr/>
      </vt:variant>
      <vt:variant>
        <vt:lpwstr>_Toc486411414</vt:lpwstr>
      </vt:variant>
      <vt:variant>
        <vt:i4>1769527</vt:i4>
      </vt:variant>
      <vt:variant>
        <vt:i4>56</vt:i4>
      </vt:variant>
      <vt:variant>
        <vt:i4>0</vt:i4>
      </vt:variant>
      <vt:variant>
        <vt:i4>5</vt:i4>
      </vt:variant>
      <vt:variant>
        <vt:lpwstr/>
      </vt:variant>
      <vt:variant>
        <vt:lpwstr>_Toc486411413</vt:lpwstr>
      </vt:variant>
      <vt:variant>
        <vt:i4>1769527</vt:i4>
      </vt:variant>
      <vt:variant>
        <vt:i4>50</vt:i4>
      </vt:variant>
      <vt:variant>
        <vt:i4>0</vt:i4>
      </vt:variant>
      <vt:variant>
        <vt:i4>5</vt:i4>
      </vt:variant>
      <vt:variant>
        <vt:lpwstr/>
      </vt:variant>
      <vt:variant>
        <vt:lpwstr>_Toc486411412</vt:lpwstr>
      </vt:variant>
      <vt:variant>
        <vt:i4>1769527</vt:i4>
      </vt:variant>
      <vt:variant>
        <vt:i4>44</vt:i4>
      </vt:variant>
      <vt:variant>
        <vt:i4>0</vt:i4>
      </vt:variant>
      <vt:variant>
        <vt:i4>5</vt:i4>
      </vt:variant>
      <vt:variant>
        <vt:lpwstr/>
      </vt:variant>
      <vt:variant>
        <vt:lpwstr>_Toc486411411</vt:lpwstr>
      </vt:variant>
      <vt:variant>
        <vt:i4>1769527</vt:i4>
      </vt:variant>
      <vt:variant>
        <vt:i4>38</vt:i4>
      </vt:variant>
      <vt:variant>
        <vt:i4>0</vt:i4>
      </vt:variant>
      <vt:variant>
        <vt:i4>5</vt:i4>
      </vt:variant>
      <vt:variant>
        <vt:lpwstr/>
      </vt:variant>
      <vt:variant>
        <vt:lpwstr>_Toc486411410</vt:lpwstr>
      </vt:variant>
      <vt:variant>
        <vt:i4>1703991</vt:i4>
      </vt:variant>
      <vt:variant>
        <vt:i4>32</vt:i4>
      </vt:variant>
      <vt:variant>
        <vt:i4>0</vt:i4>
      </vt:variant>
      <vt:variant>
        <vt:i4>5</vt:i4>
      </vt:variant>
      <vt:variant>
        <vt:lpwstr/>
      </vt:variant>
      <vt:variant>
        <vt:lpwstr>_Toc486411409</vt:lpwstr>
      </vt:variant>
      <vt:variant>
        <vt:i4>1703991</vt:i4>
      </vt:variant>
      <vt:variant>
        <vt:i4>26</vt:i4>
      </vt:variant>
      <vt:variant>
        <vt:i4>0</vt:i4>
      </vt:variant>
      <vt:variant>
        <vt:i4>5</vt:i4>
      </vt:variant>
      <vt:variant>
        <vt:lpwstr/>
      </vt:variant>
      <vt:variant>
        <vt:lpwstr>_Toc486411408</vt:lpwstr>
      </vt:variant>
      <vt:variant>
        <vt:i4>1703991</vt:i4>
      </vt:variant>
      <vt:variant>
        <vt:i4>20</vt:i4>
      </vt:variant>
      <vt:variant>
        <vt:i4>0</vt:i4>
      </vt:variant>
      <vt:variant>
        <vt:i4>5</vt:i4>
      </vt:variant>
      <vt:variant>
        <vt:lpwstr/>
      </vt:variant>
      <vt:variant>
        <vt:lpwstr>_Toc486411407</vt:lpwstr>
      </vt:variant>
      <vt:variant>
        <vt:i4>1703991</vt:i4>
      </vt:variant>
      <vt:variant>
        <vt:i4>14</vt:i4>
      </vt:variant>
      <vt:variant>
        <vt:i4>0</vt:i4>
      </vt:variant>
      <vt:variant>
        <vt:i4>5</vt:i4>
      </vt:variant>
      <vt:variant>
        <vt:lpwstr/>
      </vt:variant>
      <vt:variant>
        <vt:lpwstr>_Toc486411406</vt:lpwstr>
      </vt:variant>
      <vt:variant>
        <vt:i4>1703991</vt:i4>
      </vt:variant>
      <vt:variant>
        <vt:i4>8</vt:i4>
      </vt:variant>
      <vt:variant>
        <vt:i4>0</vt:i4>
      </vt:variant>
      <vt:variant>
        <vt:i4>5</vt:i4>
      </vt:variant>
      <vt:variant>
        <vt:lpwstr/>
      </vt:variant>
      <vt:variant>
        <vt:lpwstr>_Toc486411405</vt:lpwstr>
      </vt:variant>
      <vt:variant>
        <vt:i4>1703991</vt:i4>
      </vt:variant>
      <vt:variant>
        <vt:i4>2</vt:i4>
      </vt:variant>
      <vt:variant>
        <vt:i4>0</vt:i4>
      </vt:variant>
      <vt:variant>
        <vt:i4>5</vt:i4>
      </vt:variant>
      <vt:variant>
        <vt:lpwstr/>
      </vt:variant>
      <vt:variant>
        <vt:lpwstr>_Toc486411404</vt:lpwstr>
      </vt:variant>
      <vt:variant>
        <vt:i4>5898330</vt:i4>
      </vt:variant>
      <vt:variant>
        <vt:i4>3</vt:i4>
      </vt:variant>
      <vt:variant>
        <vt:i4>0</vt:i4>
      </vt:variant>
      <vt:variant>
        <vt:i4>5</vt:i4>
      </vt:variant>
      <vt:variant>
        <vt:lpwstr>https://ec.europa.eu/programmes/horizon2020/en/area/key-enabling-technologies</vt:lpwstr>
      </vt:variant>
      <vt:variant>
        <vt:lpwstr/>
      </vt:variant>
      <vt:variant>
        <vt:i4>2031635</vt:i4>
      </vt:variant>
      <vt:variant>
        <vt:i4>0</vt:i4>
      </vt:variant>
      <vt:variant>
        <vt:i4>0</vt:i4>
      </vt:variant>
      <vt:variant>
        <vt:i4>5</vt:i4>
      </vt:variant>
      <vt:variant>
        <vt:lpwstr>https://ec.europa.eu/programmes/horizon2020/en/h2020-section/societal-challenges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MORISI Davide (COMM-EXT)</dc:creator>
  <cp:lastModifiedBy>Diana Maynard</cp:lastModifiedBy>
  <cp:revision>49</cp:revision>
  <cp:lastPrinted>2017-07-21T15:23:00Z</cp:lastPrinted>
  <dcterms:created xsi:type="dcterms:W3CDTF">2018-08-21T14:33:00Z</dcterms:created>
  <dcterms:modified xsi:type="dcterms:W3CDTF">2018-10-27T17:36:00Z</dcterms:modified>
</cp:coreProperties>
</file>